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AF" w:rsidRPr="00EB3460" w:rsidRDefault="00FC2AEC" w:rsidP="002C18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Тверская область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Кесова Гора МБДОУ Детский сад № 1</w:t>
      </w:r>
    </w:p>
    <w:p w:rsidR="000B28AF" w:rsidRPr="00EB3460" w:rsidRDefault="002C1892" w:rsidP="00EB346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 w:rsidR="00874BB4" w:rsidRPr="00EB3460">
        <w:rPr>
          <w:rFonts w:ascii="Times New Roman" w:hAnsi="Times New Roman" w:cs="Times New Roman"/>
          <w:b/>
          <w:sz w:val="28"/>
          <w:szCs w:val="28"/>
        </w:rPr>
        <w:t>в</w:t>
      </w:r>
      <w:r w:rsidR="00AF432B">
        <w:rPr>
          <w:rFonts w:ascii="Times New Roman" w:hAnsi="Times New Roman" w:cs="Times New Roman"/>
          <w:b/>
          <w:sz w:val="28"/>
          <w:szCs w:val="28"/>
        </w:rPr>
        <w:t xml:space="preserve">оспитатель: </w:t>
      </w:r>
      <w:bookmarkStart w:id="0" w:name="_GoBack"/>
      <w:bookmarkEnd w:id="0"/>
      <w:r w:rsidR="000B28AF" w:rsidRPr="00EB3460">
        <w:rPr>
          <w:rFonts w:ascii="Times New Roman" w:hAnsi="Times New Roman" w:cs="Times New Roman"/>
          <w:b/>
          <w:sz w:val="28"/>
          <w:szCs w:val="28"/>
        </w:rPr>
        <w:t>В.С.</w:t>
      </w:r>
      <w:r w:rsidR="00AF432B">
        <w:rPr>
          <w:rFonts w:ascii="Times New Roman" w:hAnsi="Times New Roman" w:cs="Times New Roman"/>
          <w:b/>
          <w:sz w:val="28"/>
          <w:szCs w:val="28"/>
        </w:rPr>
        <w:t xml:space="preserve"> Сомова</w:t>
      </w:r>
    </w:p>
    <w:p w:rsidR="000B28AF" w:rsidRPr="00EB3460" w:rsidRDefault="000B28AF" w:rsidP="00EB34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28AF" w:rsidRDefault="000B28AF" w:rsidP="00EB34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460">
        <w:rPr>
          <w:rFonts w:ascii="Times New Roman" w:hAnsi="Times New Roman" w:cs="Times New Roman"/>
          <w:b/>
          <w:sz w:val="28"/>
          <w:szCs w:val="28"/>
        </w:rPr>
        <w:t>«Какое место в развитии детей должны занимать ИКТ»</w:t>
      </w:r>
    </w:p>
    <w:p w:rsidR="002C1892" w:rsidRPr="002C1892" w:rsidRDefault="002C1892" w:rsidP="002C1892">
      <w:pPr>
        <w:tabs>
          <w:tab w:val="left" w:pos="3168"/>
          <w:tab w:val="center" w:pos="523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892">
        <w:rPr>
          <w:rFonts w:ascii="Times New Roman" w:hAnsi="Times New Roman" w:cs="Times New Roman"/>
          <w:sz w:val="28"/>
          <w:szCs w:val="28"/>
        </w:rPr>
        <w:t>(рекомендации для родителей)</w:t>
      </w:r>
    </w:p>
    <w:p w:rsidR="000B28AF" w:rsidRPr="002C1892" w:rsidRDefault="000B28AF" w:rsidP="006F0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8AF" w:rsidRPr="00EB3460" w:rsidRDefault="000B28AF" w:rsidP="00FC2A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460">
        <w:rPr>
          <w:rFonts w:ascii="Times New Roman" w:hAnsi="Times New Roman" w:cs="Times New Roman"/>
          <w:sz w:val="28"/>
          <w:szCs w:val="28"/>
        </w:rPr>
        <w:t xml:space="preserve">В век прогресса в нашу жизнь прочно вошли различные </w:t>
      </w:r>
      <w:r w:rsidR="00874BB4" w:rsidRPr="00EB3460">
        <w:rPr>
          <w:rFonts w:ascii="Times New Roman" w:hAnsi="Times New Roman" w:cs="Times New Roman"/>
          <w:sz w:val="28"/>
          <w:szCs w:val="28"/>
        </w:rPr>
        <w:t>информационно - коммуникативные технологии</w:t>
      </w:r>
      <w:r w:rsidRPr="00EB3460">
        <w:rPr>
          <w:rFonts w:ascii="Times New Roman" w:hAnsi="Times New Roman" w:cs="Times New Roman"/>
          <w:sz w:val="28"/>
          <w:szCs w:val="28"/>
        </w:rPr>
        <w:t xml:space="preserve">, которые родители, педагоги пытаются использовать для развития детей.  Мозг – орган, который любит </w:t>
      </w:r>
      <w:proofErr w:type="gramStart"/>
      <w:r w:rsidRPr="00EB3460">
        <w:rPr>
          <w:rFonts w:ascii="Times New Roman" w:hAnsi="Times New Roman" w:cs="Times New Roman"/>
          <w:sz w:val="28"/>
          <w:szCs w:val="28"/>
        </w:rPr>
        <w:t>учится</w:t>
      </w:r>
      <w:proofErr w:type="gramEnd"/>
      <w:r w:rsidRPr="00EB3460">
        <w:rPr>
          <w:rFonts w:ascii="Times New Roman" w:hAnsi="Times New Roman" w:cs="Times New Roman"/>
          <w:sz w:val="28"/>
          <w:szCs w:val="28"/>
        </w:rPr>
        <w:t xml:space="preserve">. Это физиология. Биологически мозг соответствует тому, что мы переживаем. Каждый раз, когда мозг обучается чему - то новому, он дает нам </w:t>
      </w:r>
      <w:proofErr w:type="spellStart"/>
      <w:r w:rsidRPr="00EB3460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EB3460">
        <w:rPr>
          <w:rFonts w:ascii="Times New Roman" w:hAnsi="Times New Roman" w:cs="Times New Roman"/>
          <w:sz w:val="28"/>
          <w:szCs w:val="28"/>
        </w:rPr>
        <w:t>, и мы счастливы, получая новое знание. Например, маленький ребенок научился ходить. Он встает, сделает два – три шага, смотрит на родителей и улыбается. Он счастлив, потому что научился чему - то новому. Когда ребенок учится сам ездить на велосипеде, он кричит от счастья.</w:t>
      </w:r>
    </w:p>
    <w:p w:rsidR="000B28AF" w:rsidRPr="00EB3460" w:rsidRDefault="000B28AF" w:rsidP="00FC2A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60">
        <w:rPr>
          <w:rFonts w:ascii="Times New Roman" w:hAnsi="Times New Roman" w:cs="Times New Roman"/>
          <w:sz w:val="28"/>
          <w:szCs w:val="28"/>
        </w:rPr>
        <w:tab/>
        <w:t>Позже, когда ребенок начинает ходить в школу, он поначалу тоже счастлив. А потом уже в третьем классе дети не любят школу. В этом ош</w:t>
      </w:r>
      <w:r w:rsidR="00B331E9" w:rsidRPr="00EB3460">
        <w:rPr>
          <w:rFonts w:ascii="Times New Roman" w:hAnsi="Times New Roman" w:cs="Times New Roman"/>
          <w:sz w:val="28"/>
          <w:szCs w:val="28"/>
        </w:rPr>
        <w:t xml:space="preserve">ибка системы. Дети любят </w:t>
      </w:r>
      <w:proofErr w:type="gramStart"/>
      <w:r w:rsidR="00B331E9" w:rsidRPr="00EB3460">
        <w:rPr>
          <w:rFonts w:ascii="Times New Roman" w:hAnsi="Times New Roman" w:cs="Times New Roman"/>
          <w:sz w:val="28"/>
          <w:szCs w:val="28"/>
        </w:rPr>
        <w:t>учится</w:t>
      </w:r>
      <w:proofErr w:type="gramEnd"/>
      <w:r w:rsidR="00B331E9" w:rsidRPr="00EB3460">
        <w:rPr>
          <w:rFonts w:ascii="Times New Roman" w:hAnsi="Times New Roman" w:cs="Times New Roman"/>
          <w:sz w:val="28"/>
          <w:szCs w:val="28"/>
        </w:rPr>
        <w:t>!</w:t>
      </w:r>
      <w:r w:rsidRPr="00EB3460">
        <w:rPr>
          <w:rFonts w:ascii="Times New Roman" w:hAnsi="Times New Roman" w:cs="Times New Roman"/>
          <w:sz w:val="28"/>
          <w:szCs w:val="28"/>
        </w:rPr>
        <w:t xml:space="preserve"> И вот появились компьютеры. Игра на компьютере</w:t>
      </w:r>
      <w:r w:rsidR="003E4D64">
        <w:rPr>
          <w:rFonts w:ascii="Times New Roman" w:hAnsi="Times New Roman" w:cs="Times New Roman"/>
          <w:sz w:val="28"/>
          <w:szCs w:val="28"/>
        </w:rPr>
        <w:t>,</w:t>
      </w:r>
      <w:r w:rsidR="00B331E9" w:rsidRPr="00EB3460">
        <w:rPr>
          <w:rFonts w:ascii="Times New Roman" w:hAnsi="Times New Roman" w:cs="Times New Roman"/>
          <w:sz w:val="28"/>
          <w:szCs w:val="28"/>
        </w:rPr>
        <w:t xml:space="preserve"> к примеру,</w:t>
      </w:r>
      <w:r w:rsidRPr="00EB3460">
        <w:rPr>
          <w:rFonts w:ascii="Times New Roman" w:hAnsi="Times New Roman" w:cs="Times New Roman"/>
          <w:sz w:val="28"/>
          <w:szCs w:val="28"/>
        </w:rPr>
        <w:t xml:space="preserve"> состоит из трех уровней. И ребенок, проходящий их, тоже счастлив, </w:t>
      </w:r>
      <w:proofErr w:type="spellStart"/>
      <w:r w:rsidRPr="00EB3460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EB3460">
        <w:rPr>
          <w:rFonts w:ascii="Times New Roman" w:hAnsi="Times New Roman" w:cs="Times New Roman"/>
          <w:sz w:val="28"/>
          <w:szCs w:val="28"/>
        </w:rPr>
        <w:t xml:space="preserve"> выделяются. Новый уровень – он снова счастлив. Через пять минут третий уровень – еще больше счастья. Мама кричит: «Сергей, обедать!» А Сергей отвечает: «Мама, прошу, еще один уровень». А это очень серьезно, потому что он полон </w:t>
      </w:r>
      <w:proofErr w:type="spellStart"/>
      <w:r w:rsidRPr="00EB3460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EB3460">
        <w:rPr>
          <w:rFonts w:ascii="Times New Roman" w:hAnsi="Times New Roman" w:cs="Times New Roman"/>
          <w:sz w:val="28"/>
          <w:szCs w:val="28"/>
        </w:rPr>
        <w:t xml:space="preserve">  и вообще не чувствует голода. Биологически, он словно сидит на наркотиках. В данный момент его мозг работает совершенно по – </w:t>
      </w:r>
      <w:proofErr w:type="gramStart"/>
      <w:r w:rsidRPr="00EB3460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EB34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8AF" w:rsidRPr="00EB3460" w:rsidRDefault="000B28AF" w:rsidP="00FC2AEC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EB3460">
        <w:rPr>
          <w:sz w:val="28"/>
          <w:szCs w:val="28"/>
        </w:rPr>
        <w:tab/>
        <w:t xml:space="preserve">Чрезмерное увлечение детей </w:t>
      </w:r>
      <w:proofErr w:type="gramStart"/>
      <w:r w:rsidRPr="00EB3460">
        <w:rPr>
          <w:sz w:val="28"/>
          <w:szCs w:val="28"/>
        </w:rPr>
        <w:t>современными</w:t>
      </w:r>
      <w:proofErr w:type="gramEnd"/>
      <w:r w:rsidRPr="00EB3460">
        <w:rPr>
          <w:sz w:val="28"/>
          <w:szCs w:val="28"/>
        </w:rPr>
        <w:t xml:space="preserve"> </w:t>
      </w:r>
      <w:proofErr w:type="spellStart"/>
      <w:r w:rsidRPr="00EB3460">
        <w:rPr>
          <w:sz w:val="28"/>
          <w:szCs w:val="28"/>
        </w:rPr>
        <w:t>гаджетами</w:t>
      </w:r>
      <w:proofErr w:type="spellEnd"/>
      <w:r w:rsidRPr="00EB3460">
        <w:rPr>
          <w:sz w:val="28"/>
          <w:szCs w:val="28"/>
        </w:rPr>
        <w:t xml:space="preserve"> может препятствовать развитию социальных навыков. Маленькие дети развиваются и формируют свою идентичность, они часто неспособны определить </w:t>
      </w:r>
      <w:r w:rsidRPr="00EB3460">
        <w:rPr>
          <w:sz w:val="28"/>
          <w:szCs w:val="28"/>
        </w:rPr>
        <w:lastRenderedPageBreak/>
        <w:t xml:space="preserve">реальность, просматривая телевизионные программы и видеоигры. Недостаточно общаясь с другими детьми, они одиноки и часто застенчивы. </w:t>
      </w:r>
    </w:p>
    <w:p w:rsidR="000B28AF" w:rsidRPr="00EB3460" w:rsidRDefault="000B28AF" w:rsidP="00FC2AEC">
      <w:pPr>
        <w:pStyle w:val="a3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sz w:val="28"/>
          <w:szCs w:val="28"/>
        </w:rPr>
      </w:pPr>
      <w:r w:rsidRPr="00EB3460">
        <w:rPr>
          <w:sz w:val="28"/>
          <w:szCs w:val="28"/>
        </w:rPr>
        <w:t>Очень часто сталкиваемся с тем, что ребенок до пяти лет, смотря любое кино, воспринимает все происходящее на экране как происходящее с ним. Отсюда кошмарные сны, расстройство психики. Если говорить об интернете, то, к сожалению, в большинстве семей компьютер выполняет функцию няни. И не всегда просматриваемые страницы контролируются. </w:t>
      </w:r>
    </w:p>
    <w:p w:rsidR="000B28AF" w:rsidRPr="00EB3460" w:rsidRDefault="000B28AF" w:rsidP="00FC2A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60">
        <w:rPr>
          <w:rFonts w:ascii="Times New Roman" w:hAnsi="Times New Roman" w:cs="Times New Roman"/>
          <w:sz w:val="28"/>
          <w:szCs w:val="28"/>
        </w:rPr>
        <w:tab/>
        <w:t xml:space="preserve">Некоторые ученые считают, что легкий доступ к информации с помощью компьютеров не позволит детям развивать психологические, физические и социально коммутативные навыки помогающие человеку «выжить» в социуме. </w:t>
      </w:r>
    </w:p>
    <w:p w:rsidR="000B28AF" w:rsidRPr="00EB3460" w:rsidRDefault="000B28AF" w:rsidP="00FC2A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60">
        <w:rPr>
          <w:rFonts w:ascii="Times New Roman" w:hAnsi="Times New Roman" w:cs="Times New Roman"/>
          <w:sz w:val="28"/>
          <w:szCs w:val="28"/>
        </w:rPr>
        <w:tab/>
        <w:t>Ещё одна проблема – играя на компьютере, ребенок сидит, не дв</w:t>
      </w:r>
      <w:r w:rsidR="00B331E9" w:rsidRPr="00EB3460">
        <w:rPr>
          <w:rFonts w:ascii="Times New Roman" w:hAnsi="Times New Roman" w:cs="Times New Roman"/>
          <w:sz w:val="28"/>
          <w:szCs w:val="28"/>
        </w:rPr>
        <w:t>игаясь. Его глаза устают. В дошкольном</w:t>
      </w:r>
      <w:r w:rsidRPr="00EB3460">
        <w:rPr>
          <w:rFonts w:ascii="Times New Roman" w:hAnsi="Times New Roman" w:cs="Times New Roman"/>
          <w:sz w:val="28"/>
          <w:szCs w:val="28"/>
        </w:rPr>
        <w:t xml:space="preserve"> возрасте очень важно развивать у ребенка концентрацию внимания, иначе впоследствии он не будет усидчив, не сможет читать книгу более 10 минут. Может выработаться нарушение способности к овладению навыков чтения и письма – </w:t>
      </w:r>
      <w:proofErr w:type="spellStart"/>
      <w:r w:rsidRPr="00EB3460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EB34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8AF" w:rsidRPr="00EB3460" w:rsidRDefault="000B28AF" w:rsidP="00FC2A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60">
        <w:rPr>
          <w:rFonts w:ascii="Times New Roman" w:hAnsi="Times New Roman" w:cs="Times New Roman"/>
          <w:sz w:val="28"/>
          <w:szCs w:val="28"/>
        </w:rPr>
        <w:tab/>
        <w:t xml:space="preserve">Многие родители строго ограничивают общение ребенка с компьютером, руководствуясь широко распространенным тезисом о том, что компьютер вреден. Но сейчас никто не может точно и самое главное, обоснованно сказать, в какой степени реален вред, наносимый здоровью ребенка компьютером.  Поэтому очень важно проводить работу с родителями, разъясняя им всю опасность раннего приучения ребенка к компьютеру и другим </w:t>
      </w:r>
      <w:proofErr w:type="spellStart"/>
      <w:r w:rsidRPr="00EB3460">
        <w:rPr>
          <w:rFonts w:ascii="Times New Roman" w:hAnsi="Times New Roman" w:cs="Times New Roman"/>
          <w:sz w:val="28"/>
          <w:szCs w:val="28"/>
        </w:rPr>
        <w:t>гаджетам</w:t>
      </w:r>
      <w:proofErr w:type="spellEnd"/>
      <w:r w:rsidRPr="00EB3460">
        <w:rPr>
          <w:rFonts w:ascii="Times New Roman" w:hAnsi="Times New Roman" w:cs="Times New Roman"/>
          <w:sz w:val="28"/>
          <w:szCs w:val="28"/>
        </w:rPr>
        <w:t xml:space="preserve">. Компьютеры конечно, очень хорошие вещи, но дети должны иметь четкую границу – сколько  минут в день можно провести за компьютером. И это забота родителей. </w:t>
      </w:r>
    </w:p>
    <w:p w:rsidR="000B28AF" w:rsidRPr="00EB3460" w:rsidRDefault="00985B2D" w:rsidP="00FC2AEC">
      <w:pPr>
        <w:pStyle w:val="a3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sz w:val="28"/>
          <w:szCs w:val="28"/>
        </w:rPr>
      </w:pPr>
      <w:r w:rsidRPr="00EB3460">
        <w:rPr>
          <w:sz w:val="28"/>
          <w:szCs w:val="28"/>
        </w:rPr>
        <w:t>Существуют с</w:t>
      </w:r>
      <w:r w:rsidR="000B28AF" w:rsidRPr="00EB3460">
        <w:rPr>
          <w:sz w:val="28"/>
          <w:szCs w:val="28"/>
        </w:rPr>
        <w:t xml:space="preserve">айты, разработанные специалистами, из разряда «собери картинку» и тому подобное. Различные проекторы, интерактивные доски. Никто же не говорит, что это опасно или </w:t>
      </w:r>
      <w:proofErr w:type="spellStart"/>
      <w:r w:rsidR="000B28AF" w:rsidRPr="00EB3460">
        <w:rPr>
          <w:sz w:val="28"/>
          <w:szCs w:val="28"/>
        </w:rPr>
        <w:t>плохо</w:t>
      </w:r>
      <w:proofErr w:type="gramStart"/>
      <w:r w:rsidR="000B28AF" w:rsidRPr="00EB3460">
        <w:rPr>
          <w:sz w:val="28"/>
          <w:szCs w:val="28"/>
        </w:rPr>
        <w:t>.С</w:t>
      </w:r>
      <w:proofErr w:type="gramEnd"/>
      <w:r w:rsidR="000B28AF" w:rsidRPr="00EB3460">
        <w:rPr>
          <w:sz w:val="28"/>
          <w:szCs w:val="28"/>
        </w:rPr>
        <w:t>амое</w:t>
      </w:r>
      <w:proofErr w:type="spellEnd"/>
      <w:r w:rsidR="000B28AF" w:rsidRPr="00EB3460">
        <w:rPr>
          <w:sz w:val="28"/>
          <w:szCs w:val="28"/>
        </w:rPr>
        <w:t xml:space="preserve"> главное, очень тонко и </w:t>
      </w:r>
      <w:r w:rsidR="000B28AF" w:rsidRPr="00EB3460">
        <w:rPr>
          <w:sz w:val="28"/>
          <w:szCs w:val="28"/>
        </w:rPr>
        <w:lastRenderedPageBreak/>
        <w:t>ответственно подходить к выбору средств ИКТ для обучения и воспитания детей.</w:t>
      </w:r>
      <w:r w:rsidRPr="00EB3460">
        <w:rPr>
          <w:sz w:val="28"/>
          <w:szCs w:val="28"/>
        </w:rPr>
        <w:t xml:space="preserve"> А так же учить детей использовать интернет только для </w:t>
      </w:r>
      <w:r w:rsidR="00B331E9" w:rsidRPr="00EB3460">
        <w:rPr>
          <w:sz w:val="28"/>
          <w:szCs w:val="28"/>
        </w:rPr>
        <w:t>наглядной и полезной информации</w:t>
      </w:r>
      <w:r w:rsidR="003E4D64">
        <w:rPr>
          <w:sz w:val="28"/>
          <w:szCs w:val="28"/>
        </w:rPr>
        <w:t>. О</w:t>
      </w:r>
      <w:r w:rsidR="00B331E9" w:rsidRPr="00EB3460">
        <w:rPr>
          <w:sz w:val="28"/>
          <w:szCs w:val="28"/>
        </w:rPr>
        <w:t>бъясняя,</w:t>
      </w:r>
      <w:r w:rsidRPr="00EB3460">
        <w:rPr>
          <w:sz w:val="28"/>
          <w:szCs w:val="28"/>
        </w:rPr>
        <w:t xml:space="preserve"> что интернет это путь саморазвития, только при одном условии</w:t>
      </w:r>
      <w:r w:rsidR="00B331E9" w:rsidRPr="00EB3460">
        <w:rPr>
          <w:sz w:val="28"/>
          <w:szCs w:val="28"/>
        </w:rPr>
        <w:t>,</w:t>
      </w:r>
      <w:r w:rsidRPr="00EB3460">
        <w:rPr>
          <w:sz w:val="28"/>
          <w:szCs w:val="28"/>
        </w:rPr>
        <w:t xml:space="preserve"> если правильно его использовать.</w:t>
      </w:r>
    </w:p>
    <w:p w:rsidR="000B28AF" w:rsidRPr="00EB3460" w:rsidRDefault="00985B2D" w:rsidP="00FC2AEC">
      <w:pPr>
        <w:pStyle w:val="a3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sz w:val="28"/>
          <w:szCs w:val="28"/>
        </w:rPr>
      </w:pPr>
      <w:r w:rsidRPr="00EB3460">
        <w:rPr>
          <w:sz w:val="28"/>
          <w:szCs w:val="28"/>
        </w:rPr>
        <w:t xml:space="preserve">Ничто не заменит ребенку укачивание мамой. Ничто так не отложится в голове, как прочитанная бабушкой книжка с картинками. И уж конечно с ребенком обязательно нужно разговаривать. </w:t>
      </w:r>
      <w:r w:rsidRPr="00F12989">
        <w:rPr>
          <w:sz w:val="28"/>
          <w:szCs w:val="28"/>
        </w:rPr>
        <w:t>Уважа</w:t>
      </w:r>
      <w:r w:rsidR="00265AD8" w:rsidRPr="00F12989">
        <w:rPr>
          <w:sz w:val="28"/>
          <w:szCs w:val="28"/>
        </w:rPr>
        <w:t>емые родители эта статья к размышлению</w:t>
      </w:r>
      <w:r w:rsidRPr="00F12989">
        <w:rPr>
          <w:sz w:val="28"/>
          <w:szCs w:val="28"/>
        </w:rPr>
        <w:t xml:space="preserve"> о </w:t>
      </w:r>
      <w:r w:rsidR="006A1D31" w:rsidRPr="00F12989">
        <w:rPr>
          <w:sz w:val="28"/>
          <w:szCs w:val="28"/>
        </w:rPr>
        <w:t>том, какую</w:t>
      </w:r>
      <w:r w:rsidR="00B34967">
        <w:rPr>
          <w:sz w:val="28"/>
          <w:szCs w:val="28"/>
        </w:rPr>
        <w:t xml:space="preserve"> </w:t>
      </w:r>
      <w:r w:rsidR="0018728E" w:rsidRPr="00F12989">
        <w:rPr>
          <w:sz w:val="28"/>
          <w:szCs w:val="28"/>
        </w:rPr>
        <w:t>информацию через средства ИКТ и в каком возрасте необходимы</w:t>
      </w:r>
      <w:r w:rsidRPr="00F12989">
        <w:rPr>
          <w:sz w:val="28"/>
          <w:szCs w:val="28"/>
        </w:rPr>
        <w:t xml:space="preserve"> для вашего</w:t>
      </w:r>
      <w:r w:rsidR="0018728E" w:rsidRPr="00F12989">
        <w:rPr>
          <w:sz w:val="28"/>
          <w:szCs w:val="28"/>
        </w:rPr>
        <w:t xml:space="preserve"> </w:t>
      </w:r>
      <w:proofErr w:type="gramStart"/>
      <w:r w:rsidR="0018728E" w:rsidRPr="00F12989">
        <w:rPr>
          <w:sz w:val="28"/>
          <w:szCs w:val="28"/>
        </w:rPr>
        <w:t>ребенка</w:t>
      </w:r>
      <w:proofErr w:type="gramEnd"/>
      <w:r w:rsidR="00B34967">
        <w:rPr>
          <w:sz w:val="28"/>
          <w:szCs w:val="28"/>
        </w:rPr>
        <w:t xml:space="preserve"> </w:t>
      </w:r>
      <w:r w:rsidR="006A1D31" w:rsidRPr="00EB3460">
        <w:rPr>
          <w:sz w:val="28"/>
          <w:szCs w:val="28"/>
        </w:rPr>
        <w:t xml:space="preserve">и только Вы можете регулировать их деятельность. </w:t>
      </w:r>
      <w:proofErr w:type="gramStart"/>
      <w:r w:rsidR="006A1D31" w:rsidRPr="00EB3460">
        <w:rPr>
          <w:sz w:val="28"/>
          <w:szCs w:val="28"/>
        </w:rPr>
        <w:t>Будьте терпимы и любите своих детей, тогда разговор с близкими по душам или интересная прочитанная книга на ночь, будет дороже самой интересной компьюте</w:t>
      </w:r>
      <w:r w:rsidR="00EB3460" w:rsidRPr="00EB3460">
        <w:rPr>
          <w:sz w:val="28"/>
          <w:szCs w:val="28"/>
        </w:rPr>
        <w:t>рной игры.</w:t>
      </w:r>
      <w:proofErr w:type="gramEnd"/>
      <w:r w:rsidR="00EB3460" w:rsidRPr="00EB3460">
        <w:rPr>
          <w:sz w:val="28"/>
          <w:szCs w:val="28"/>
        </w:rPr>
        <w:t xml:space="preserve"> Берегите своих детей!</w:t>
      </w:r>
    </w:p>
    <w:p w:rsidR="00281E45" w:rsidRPr="00EB3460" w:rsidRDefault="00281E45" w:rsidP="00FC2AEC">
      <w:pPr>
        <w:spacing w:line="360" w:lineRule="auto"/>
      </w:pPr>
    </w:p>
    <w:sectPr w:rsidR="00281E45" w:rsidRPr="00EB3460" w:rsidSect="002C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5DA6"/>
    <w:rsid w:val="00015C87"/>
    <w:rsid w:val="0002129F"/>
    <w:rsid w:val="00025CFF"/>
    <w:rsid w:val="00027731"/>
    <w:rsid w:val="000408F2"/>
    <w:rsid w:val="000510FF"/>
    <w:rsid w:val="00071500"/>
    <w:rsid w:val="000B28AF"/>
    <w:rsid w:val="000B36CA"/>
    <w:rsid w:val="000D1345"/>
    <w:rsid w:val="000D1DD6"/>
    <w:rsid w:val="000D28A8"/>
    <w:rsid w:val="000D3BEF"/>
    <w:rsid w:val="000D6BF4"/>
    <w:rsid w:val="000D7CF4"/>
    <w:rsid w:val="000E3CDE"/>
    <w:rsid w:val="000E5DA6"/>
    <w:rsid w:val="0010288E"/>
    <w:rsid w:val="00107127"/>
    <w:rsid w:val="001164D8"/>
    <w:rsid w:val="001427F4"/>
    <w:rsid w:val="001433CD"/>
    <w:rsid w:val="001637B7"/>
    <w:rsid w:val="00173FBA"/>
    <w:rsid w:val="001767E7"/>
    <w:rsid w:val="0018728E"/>
    <w:rsid w:val="00191C05"/>
    <w:rsid w:val="00194319"/>
    <w:rsid w:val="0019479E"/>
    <w:rsid w:val="001A77AA"/>
    <w:rsid w:val="001C4189"/>
    <w:rsid w:val="001D5B19"/>
    <w:rsid w:val="001D6186"/>
    <w:rsid w:val="001E2395"/>
    <w:rsid w:val="001E6C61"/>
    <w:rsid w:val="001F639C"/>
    <w:rsid w:val="00202543"/>
    <w:rsid w:val="0021243E"/>
    <w:rsid w:val="002466CE"/>
    <w:rsid w:val="00247791"/>
    <w:rsid w:val="00265AD8"/>
    <w:rsid w:val="00280862"/>
    <w:rsid w:val="00281E45"/>
    <w:rsid w:val="00297A0E"/>
    <w:rsid w:val="002A6986"/>
    <w:rsid w:val="002B24F5"/>
    <w:rsid w:val="002C1892"/>
    <w:rsid w:val="002C1EA2"/>
    <w:rsid w:val="002C7584"/>
    <w:rsid w:val="002F20E7"/>
    <w:rsid w:val="002F6B69"/>
    <w:rsid w:val="00301E8F"/>
    <w:rsid w:val="0032223A"/>
    <w:rsid w:val="00344507"/>
    <w:rsid w:val="003539C3"/>
    <w:rsid w:val="003871AD"/>
    <w:rsid w:val="003A7263"/>
    <w:rsid w:val="003B0FB8"/>
    <w:rsid w:val="003B4D45"/>
    <w:rsid w:val="003C0567"/>
    <w:rsid w:val="003C1A61"/>
    <w:rsid w:val="003C2261"/>
    <w:rsid w:val="003D3575"/>
    <w:rsid w:val="003E3FCD"/>
    <w:rsid w:val="003E4D64"/>
    <w:rsid w:val="003F0906"/>
    <w:rsid w:val="00402632"/>
    <w:rsid w:val="00405705"/>
    <w:rsid w:val="0042751D"/>
    <w:rsid w:val="00454002"/>
    <w:rsid w:val="004567AC"/>
    <w:rsid w:val="00467310"/>
    <w:rsid w:val="00487481"/>
    <w:rsid w:val="0049732D"/>
    <w:rsid w:val="004A0616"/>
    <w:rsid w:val="004D3484"/>
    <w:rsid w:val="004D3918"/>
    <w:rsid w:val="004D5BEE"/>
    <w:rsid w:val="004E4265"/>
    <w:rsid w:val="00505D02"/>
    <w:rsid w:val="0051414D"/>
    <w:rsid w:val="00521F2B"/>
    <w:rsid w:val="00524039"/>
    <w:rsid w:val="00535EDB"/>
    <w:rsid w:val="00540B8F"/>
    <w:rsid w:val="0056360A"/>
    <w:rsid w:val="00592A2A"/>
    <w:rsid w:val="005B6CB8"/>
    <w:rsid w:val="005B7612"/>
    <w:rsid w:val="005C7FF4"/>
    <w:rsid w:val="005D0B73"/>
    <w:rsid w:val="005D3CBC"/>
    <w:rsid w:val="005E3045"/>
    <w:rsid w:val="005E4614"/>
    <w:rsid w:val="005F1DE0"/>
    <w:rsid w:val="006268C0"/>
    <w:rsid w:val="00630B93"/>
    <w:rsid w:val="006333C9"/>
    <w:rsid w:val="00635454"/>
    <w:rsid w:val="00635490"/>
    <w:rsid w:val="00643B2A"/>
    <w:rsid w:val="006609D2"/>
    <w:rsid w:val="00662C2E"/>
    <w:rsid w:val="0067452E"/>
    <w:rsid w:val="006754FB"/>
    <w:rsid w:val="00680F75"/>
    <w:rsid w:val="006835FA"/>
    <w:rsid w:val="00685EC3"/>
    <w:rsid w:val="006A1D31"/>
    <w:rsid w:val="006A2698"/>
    <w:rsid w:val="006A6F7D"/>
    <w:rsid w:val="006B3F23"/>
    <w:rsid w:val="006D15FA"/>
    <w:rsid w:val="006D6EAF"/>
    <w:rsid w:val="006E3795"/>
    <w:rsid w:val="006E4EEF"/>
    <w:rsid w:val="006F0E2C"/>
    <w:rsid w:val="006F4869"/>
    <w:rsid w:val="00703AA3"/>
    <w:rsid w:val="00703E7E"/>
    <w:rsid w:val="0071383A"/>
    <w:rsid w:val="00721241"/>
    <w:rsid w:val="0072601E"/>
    <w:rsid w:val="0074246D"/>
    <w:rsid w:val="00756343"/>
    <w:rsid w:val="00764ECF"/>
    <w:rsid w:val="007667B2"/>
    <w:rsid w:val="00787A2C"/>
    <w:rsid w:val="007A11AC"/>
    <w:rsid w:val="007B3E6D"/>
    <w:rsid w:val="007B6439"/>
    <w:rsid w:val="007C1EC9"/>
    <w:rsid w:val="007C33C4"/>
    <w:rsid w:val="007D0CB9"/>
    <w:rsid w:val="007F0FC8"/>
    <w:rsid w:val="007F1392"/>
    <w:rsid w:val="008036F4"/>
    <w:rsid w:val="00815024"/>
    <w:rsid w:val="00816637"/>
    <w:rsid w:val="0082578D"/>
    <w:rsid w:val="008265F6"/>
    <w:rsid w:val="00826A28"/>
    <w:rsid w:val="00832441"/>
    <w:rsid w:val="0083730B"/>
    <w:rsid w:val="00845109"/>
    <w:rsid w:val="00854924"/>
    <w:rsid w:val="0087044D"/>
    <w:rsid w:val="00871042"/>
    <w:rsid w:val="00873716"/>
    <w:rsid w:val="00874BB4"/>
    <w:rsid w:val="008A2402"/>
    <w:rsid w:val="008B313B"/>
    <w:rsid w:val="008B52D2"/>
    <w:rsid w:val="008B5614"/>
    <w:rsid w:val="008C7473"/>
    <w:rsid w:val="008D093B"/>
    <w:rsid w:val="008D22CE"/>
    <w:rsid w:val="008F0894"/>
    <w:rsid w:val="008F5C17"/>
    <w:rsid w:val="008F5E78"/>
    <w:rsid w:val="00907504"/>
    <w:rsid w:val="009113C3"/>
    <w:rsid w:val="00912E53"/>
    <w:rsid w:val="00916061"/>
    <w:rsid w:val="0092534C"/>
    <w:rsid w:val="009647E6"/>
    <w:rsid w:val="00975425"/>
    <w:rsid w:val="00982E61"/>
    <w:rsid w:val="00985B2D"/>
    <w:rsid w:val="00986438"/>
    <w:rsid w:val="009A39F4"/>
    <w:rsid w:val="009A48C5"/>
    <w:rsid w:val="009A51DE"/>
    <w:rsid w:val="009A7EB8"/>
    <w:rsid w:val="009B3A77"/>
    <w:rsid w:val="009B68A7"/>
    <w:rsid w:val="009E5506"/>
    <w:rsid w:val="009F3995"/>
    <w:rsid w:val="009F5C71"/>
    <w:rsid w:val="00A0720F"/>
    <w:rsid w:val="00A10BA4"/>
    <w:rsid w:val="00A62103"/>
    <w:rsid w:val="00A847AA"/>
    <w:rsid w:val="00A90296"/>
    <w:rsid w:val="00AB1376"/>
    <w:rsid w:val="00AC2262"/>
    <w:rsid w:val="00AC72DE"/>
    <w:rsid w:val="00AF19D2"/>
    <w:rsid w:val="00AF432B"/>
    <w:rsid w:val="00AF5AFC"/>
    <w:rsid w:val="00B070E9"/>
    <w:rsid w:val="00B14765"/>
    <w:rsid w:val="00B22655"/>
    <w:rsid w:val="00B24196"/>
    <w:rsid w:val="00B331E9"/>
    <w:rsid w:val="00B34967"/>
    <w:rsid w:val="00B5048A"/>
    <w:rsid w:val="00B5122C"/>
    <w:rsid w:val="00B52AB7"/>
    <w:rsid w:val="00B6037F"/>
    <w:rsid w:val="00B6077C"/>
    <w:rsid w:val="00B70EA5"/>
    <w:rsid w:val="00B75EC3"/>
    <w:rsid w:val="00B90A1B"/>
    <w:rsid w:val="00B95D93"/>
    <w:rsid w:val="00BA0CEC"/>
    <w:rsid w:val="00BB3C39"/>
    <w:rsid w:val="00BF5BB5"/>
    <w:rsid w:val="00BF7204"/>
    <w:rsid w:val="00C02DB4"/>
    <w:rsid w:val="00C052B6"/>
    <w:rsid w:val="00C371A9"/>
    <w:rsid w:val="00C93245"/>
    <w:rsid w:val="00C93371"/>
    <w:rsid w:val="00CD057D"/>
    <w:rsid w:val="00CD0FFC"/>
    <w:rsid w:val="00CE087B"/>
    <w:rsid w:val="00CE7224"/>
    <w:rsid w:val="00CF191D"/>
    <w:rsid w:val="00CF27A2"/>
    <w:rsid w:val="00CF5B47"/>
    <w:rsid w:val="00D10DF7"/>
    <w:rsid w:val="00D353E0"/>
    <w:rsid w:val="00D52DA2"/>
    <w:rsid w:val="00D56604"/>
    <w:rsid w:val="00D62A74"/>
    <w:rsid w:val="00D65AE5"/>
    <w:rsid w:val="00D80C6E"/>
    <w:rsid w:val="00DC381D"/>
    <w:rsid w:val="00DD4FD9"/>
    <w:rsid w:val="00DF0BB7"/>
    <w:rsid w:val="00DF24F1"/>
    <w:rsid w:val="00DF3C86"/>
    <w:rsid w:val="00DF6868"/>
    <w:rsid w:val="00E04913"/>
    <w:rsid w:val="00E10D83"/>
    <w:rsid w:val="00E12B44"/>
    <w:rsid w:val="00E20F0B"/>
    <w:rsid w:val="00E34705"/>
    <w:rsid w:val="00E34EF7"/>
    <w:rsid w:val="00E3777C"/>
    <w:rsid w:val="00E47509"/>
    <w:rsid w:val="00E513C2"/>
    <w:rsid w:val="00E57D50"/>
    <w:rsid w:val="00E7358F"/>
    <w:rsid w:val="00E74063"/>
    <w:rsid w:val="00E76B81"/>
    <w:rsid w:val="00E811DD"/>
    <w:rsid w:val="00E82E59"/>
    <w:rsid w:val="00EA2B15"/>
    <w:rsid w:val="00EA7C4C"/>
    <w:rsid w:val="00EB3460"/>
    <w:rsid w:val="00EE31EE"/>
    <w:rsid w:val="00EE5C6D"/>
    <w:rsid w:val="00EF3601"/>
    <w:rsid w:val="00EF5235"/>
    <w:rsid w:val="00EF5468"/>
    <w:rsid w:val="00F028E0"/>
    <w:rsid w:val="00F0785D"/>
    <w:rsid w:val="00F12989"/>
    <w:rsid w:val="00F27C40"/>
    <w:rsid w:val="00F306EC"/>
    <w:rsid w:val="00F30F8D"/>
    <w:rsid w:val="00F40BD9"/>
    <w:rsid w:val="00F425E6"/>
    <w:rsid w:val="00F71935"/>
    <w:rsid w:val="00F76B65"/>
    <w:rsid w:val="00F83FF4"/>
    <w:rsid w:val="00F876B7"/>
    <w:rsid w:val="00F9496D"/>
    <w:rsid w:val="00F95777"/>
    <w:rsid w:val="00F95C09"/>
    <w:rsid w:val="00FB08BE"/>
    <w:rsid w:val="00FB7FCD"/>
    <w:rsid w:val="00FC2AEC"/>
    <w:rsid w:val="00FC79A9"/>
    <w:rsid w:val="00FF1897"/>
    <w:rsid w:val="00FF2299"/>
    <w:rsid w:val="00FF2398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28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2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12</cp:revision>
  <dcterms:created xsi:type="dcterms:W3CDTF">2018-11-14T17:28:00Z</dcterms:created>
  <dcterms:modified xsi:type="dcterms:W3CDTF">2023-10-31T10:55:00Z</dcterms:modified>
</cp:coreProperties>
</file>