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0B9" w:rsidRDefault="00D660B9" w:rsidP="00D660B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Кесова гора </w:t>
      </w:r>
      <w:bookmarkStart w:id="0" w:name="_GoBack"/>
      <w:bookmarkEnd w:id="0"/>
    </w:p>
    <w:p w:rsidR="00D660B9" w:rsidRDefault="00D660B9" w:rsidP="00D660B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воспитатель: Сомова Виктория Сергеевна.</w:t>
      </w:r>
    </w:p>
    <w:p w:rsidR="00D660B9" w:rsidRPr="00D660B9" w:rsidRDefault="00D660B9" w:rsidP="00D660B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0B9">
        <w:rPr>
          <w:rFonts w:ascii="Times New Roman" w:hAnsi="Times New Roman" w:cs="Times New Roman"/>
          <w:b/>
          <w:sz w:val="28"/>
          <w:szCs w:val="28"/>
        </w:rPr>
        <w:t>Доклад на тему:</w:t>
      </w:r>
    </w:p>
    <w:p w:rsidR="00D660B9" w:rsidRPr="00D660B9" w:rsidRDefault="00D660B9" w:rsidP="00D660B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660B9">
        <w:rPr>
          <w:rFonts w:ascii="Times New Roman" w:hAnsi="Times New Roman" w:cs="Times New Roman"/>
          <w:b/>
          <w:bCs/>
          <w:sz w:val="28"/>
          <w:szCs w:val="28"/>
          <w:u w:val="single"/>
        </w:rPr>
        <w:t>«свободное движение – основа разностороннего развития детей раннего дошкольного возраста»</w:t>
      </w:r>
    </w:p>
    <w:p w:rsidR="00534D68" w:rsidRPr="00DE2C19" w:rsidRDefault="00534D68" w:rsidP="007C1B4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C19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DE2C19" w:rsidRDefault="00534D68" w:rsidP="007C1B4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E2C19">
        <w:rPr>
          <w:sz w:val="28"/>
          <w:szCs w:val="28"/>
        </w:rPr>
        <w:t>Прекрасная пора – детство. Все мы вспоминаем его с особым трепетом и душевной теплотой. Сегодня мы с вами поговорим о со</w:t>
      </w:r>
      <w:r w:rsidR="00E873F8" w:rsidRPr="00DE2C19">
        <w:rPr>
          <w:sz w:val="28"/>
          <w:szCs w:val="28"/>
        </w:rPr>
        <w:t>временном образовании детей от 1</w:t>
      </w:r>
      <w:r w:rsidRPr="00DE2C19">
        <w:rPr>
          <w:sz w:val="28"/>
          <w:szCs w:val="28"/>
        </w:rPr>
        <w:t xml:space="preserve"> до 3 </w:t>
      </w:r>
      <w:r w:rsidR="00E873F8" w:rsidRPr="00DE2C19">
        <w:rPr>
          <w:sz w:val="28"/>
          <w:szCs w:val="28"/>
        </w:rPr>
        <w:t>лет</w:t>
      </w:r>
      <w:r w:rsidRPr="00DE2C19">
        <w:rPr>
          <w:sz w:val="28"/>
          <w:szCs w:val="28"/>
        </w:rPr>
        <w:t>.</w:t>
      </w:r>
    </w:p>
    <w:p w:rsidR="004F3BD1" w:rsidRPr="00DE2C19" w:rsidRDefault="004F3BD1" w:rsidP="007C1B4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E2C19">
        <w:rPr>
          <w:sz w:val="28"/>
          <w:szCs w:val="28"/>
        </w:rPr>
        <w:t xml:space="preserve">Ценность раннего детства заключается в том, что оно позволяет ребенку в индивидуальных и совместных </w:t>
      </w:r>
      <w:proofErr w:type="gramStart"/>
      <w:r w:rsidRPr="00DE2C19">
        <w:rPr>
          <w:sz w:val="28"/>
          <w:szCs w:val="28"/>
        </w:rPr>
        <w:t>со</w:t>
      </w:r>
      <w:proofErr w:type="gramEnd"/>
      <w:r w:rsidRPr="00DE2C19">
        <w:rPr>
          <w:sz w:val="28"/>
          <w:szCs w:val="28"/>
        </w:rPr>
        <w:t xml:space="preserve"> взрослыми занятиях осуществлять разные виды свободной деятельности - играть, рисовать, слушать сказки, экспериментировать, конструировать, помогать взрослым. Эти виды деятельности, не предполагающие выполнения каких либо жестких правил и норм, ребенок осуществляет по собственному желанию, сам процесс их выполнения и их итоги радуют детей.</w:t>
      </w:r>
    </w:p>
    <w:p w:rsidR="00E873F8" w:rsidRPr="00DE2C19" w:rsidRDefault="00E873F8" w:rsidP="007C1B45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rFonts w:eastAsiaTheme="minorHAnsi"/>
          <w:sz w:val="28"/>
          <w:szCs w:val="28"/>
          <w:u w:val="single"/>
          <w:lang w:eastAsia="en-US"/>
        </w:rPr>
      </w:pPr>
      <w:r w:rsidRPr="00DE2C19">
        <w:rPr>
          <w:sz w:val="28"/>
          <w:szCs w:val="28"/>
          <w:u w:val="single"/>
        </w:rPr>
        <w:t>Тема проекта</w:t>
      </w:r>
      <w:r w:rsidR="00DE2C19" w:rsidRPr="00DE2C19">
        <w:rPr>
          <w:rFonts w:eastAsiaTheme="minorHAnsi"/>
          <w:sz w:val="28"/>
          <w:szCs w:val="28"/>
          <w:u w:val="single"/>
          <w:lang w:eastAsia="en-US"/>
        </w:rPr>
        <w:t>:</w:t>
      </w:r>
      <w:r w:rsidRPr="00DE2C19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Pr="00DE2C19">
        <w:rPr>
          <w:sz w:val="28"/>
          <w:szCs w:val="28"/>
          <w:u w:val="single"/>
        </w:rPr>
        <w:t xml:space="preserve">«свободное движение – основа разностороннего развития детей </w:t>
      </w:r>
      <w:r w:rsidR="008A225E">
        <w:rPr>
          <w:sz w:val="28"/>
          <w:szCs w:val="28"/>
          <w:u w:val="single"/>
        </w:rPr>
        <w:t xml:space="preserve">раннего </w:t>
      </w:r>
      <w:r w:rsidRPr="00DE2C19">
        <w:rPr>
          <w:sz w:val="28"/>
          <w:szCs w:val="28"/>
          <w:u w:val="single"/>
        </w:rPr>
        <w:t>дошкольного возраста»</w:t>
      </w:r>
    </w:p>
    <w:p w:rsidR="00E873F8" w:rsidRPr="00DE2C19" w:rsidRDefault="005D4543" w:rsidP="007C1B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DE2C19">
        <w:rPr>
          <w:sz w:val="28"/>
          <w:szCs w:val="28"/>
        </w:rPr>
        <w:t xml:space="preserve">Актуальность темы заключается в том, что </w:t>
      </w:r>
      <w:r w:rsidRPr="00DE2C19">
        <w:rPr>
          <w:rStyle w:val="a5"/>
          <w:b w:val="0"/>
          <w:sz w:val="28"/>
          <w:szCs w:val="28"/>
        </w:rPr>
        <w:t xml:space="preserve">ограничение физической свободы </w:t>
      </w:r>
      <w:r w:rsidR="008A225E">
        <w:rPr>
          <w:rStyle w:val="a5"/>
          <w:b w:val="0"/>
          <w:sz w:val="28"/>
          <w:szCs w:val="28"/>
        </w:rPr>
        <w:t xml:space="preserve">детей </w:t>
      </w:r>
      <w:r w:rsidRPr="00DE2C19">
        <w:rPr>
          <w:rStyle w:val="a5"/>
          <w:b w:val="0"/>
          <w:sz w:val="28"/>
          <w:szCs w:val="28"/>
        </w:rPr>
        <w:t>приводит</w:t>
      </w:r>
      <w:r w:rsidR="007C1B45">
        <w:rPr>
          <w:rStyle w:val="a5"/>
          <w:b w:val="0"/>
          <w:sz w:val="28"/>
          <w:szCs w:val="28"/>
        </w:rPr>
        <w:t>,</w:t>
      </w:r>
      <w:r w:rsidRPr="00DE2C19">
        <w:rPr>
          <w:rStyle w:val="a5"/>
          <w:b w:val="0"/>
          <w:sz w:val="28"/>
          <w:szCs w:val="28"/>
        </w:rPr>
        <w:t xml:space="preserve"> прежде всего</w:t>
      </w:r>
      <w:r w:rsidR="007C1B45">
        <w:rPr>
          <w:rStyle w:val="a5"/>
          <w:b w:val="0"/>
          <w:sz w:val="28"/>
          <w:szCs w:val="28"/>
        </w:rPr>
        <w:t>,</w:t>
      </w:r>
      <w:r w:rsidR="008A225E">
        <w:rPr>
          <w:rStyle w:val="a5"/>
          <w:b w:val="0"/>
          <w:sz w:val="28"/>
          <w:szCs w:val="28"/>
        </w:rPr>
        <w:t xml:space="preserve"> к фундаментальному</w:t>
      </w:r>
      <w:r w:rsidRPr="00DE2C19">
        <w:rPr>
          <w:rStyle w:val="a5"/>
          <w:b w:val="0"/>
          <w:sz w:val="28"/>
          <w:szCs w:val="28"/>
        </w:rPr>
        <w:t xml:space="preserve"> недоверию к миру.</w:t>
      </w:r>
      <w:r w:rsidRPr="00DE2C19">
        <w:rPr>
          <w:rStyle w:val="a5"/>
          <w:sz w:val="28"/>
          <w:szCs w:val="28"/>
        </w:rPr>
        <w:t> </w:t>
      </w:r>
      <w:r w:rsidRPr="00DE2C19">
        <w:rPr>
          <w:sz w:val="28"/>
          <w:szCs w:val="28"/>
        </w:rPr>
        <w:t xml:space="preserve"> Учить свободе и ответственности нужно с самых ранних лет. Основная воспитательная установка взрослого по отношению к ребенку: «Ты можешь двигаться свободно, но твоя физическая активность не должна причинять вреда тебе и другому». Это не просто слова — это смысловое содержание воспитательных действий взрослого в отношении физической свободы ребенка.</w:t>
      </w:r>
    </w:p>
    <w:p w:rsidR="00DF4FD8" w:rsidRPr="00DE2C19" w:rsidRDefault="00DF4FD8" w:rsidP="007C1B4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E2C19">
        <w:rPr>
          <w:sz w:val="28"/>
          <w:szCs w:val="28"/>
        </w:rPr>
        <w:t>Обучение на основе свободного движения – это не программа, а метод воспитания: к целям; образовате</w:t>
      </w:r>
      <w:r w:rsidR="003F7838">
        <w:rPr>
          <w:sz w:val="28"/>
          <w:szCs w:val="28"/>
        </w:rPr>
        <w:t xml:space="preserve">льным процессам; к участникам; </w:t>
      </w:r>
      <w:r w:rsidRPr="00DE2C19">
        <w:rPr>
          <w:sz w:val="28"/>
          <w:szCs w:val="28"/>
        </w:rPr>
        <w:t xml:space="preserve"> результату.</w:t>
      </w:r>
    </w:p>
    <w:p w:rsidR="004F3BD1" w:rsidRPr="00DE2C19" w:rsidRDefault="00DF4FD8" w:rsidP="007C1B45">
      <w:pPr>
        <w:pStyle w:val="a3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DE2C19">
        <w:rPr>
          <w:b/>
          <w:sz w:val="28"/>
          <w:szCs w:val="28"/>
        </w:rPr>
        <w:t>Цель</w:t>
      </w:r>
      <w:r w:rsidR="004F3BD1" w:rsidRPr="00DE2C19">
        <w:rPr>
          <w:b/>
          <w:sz w:val="28"/>
          <w:szCs w:val="28"/>
        </w:rPr>
        <w:t>:</w:t>
      </w:r>
      <w:r w:rsidR="004F3BD1" w:rsidRPr="00DE2C19">
        <w:rPr>
          <w:sz w:val="28"/>
          <w:szCs w:val="28"/>
        </w:rPr>
        <w:t xml:space="preserve"> </w:t>
      </w:r>
      <w:r w:rsidRPr="00DE2C19">
        <w:rPr>
          <w:sz w:val="28"/>
          <w:szCs w:val="28"/>
        </w:rPr>
        <w:t xml:space="preserve"> </w:t>
      </w:r>
      <w:r w:rsidR="00690038" w:rsidRPr="00DE2C19">
        <w:rPr>
          <w:sz w:val="28"/>
          <w:szCs w:val="28"/>
        </w:rPr>
        <w:t>формировать свободу движений ребенка</w:t>
      </w:r>
      <w:r w:rsidR="008A225E">
        <w:rPr>
          <w:sz w:val="28"/>
          <w:szCs w:val="28"/>
        </w:rPr>
        <w:t xml:space="preserve"> от 1-3 лет</w:t>
      </w:r>
      <w:r w:rsidR="00690038" w:rsidRPr="00DE2C19">
        <w:rPr>
          <w:sz w:val="28"/>
          <w:szCs w:val="28"/>
        </w:rPr>
        <w:t xml:space="preserve"> в игре.</w:t>
      </w:r>
    </w:p>
    <w:p w:rsidR="004F3BD1" w:rsidRPr="00DE2C19" w:rsidRDefault="004F3BD1" w:rsidP="007C1B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2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DF4FD8" w:rsidRPr="00DE2C19" w:rsidRDefault="004F3BD1" w:rsidP="007C1B4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Развитие </w:t>
      </w:r>
      <w:r w:rsidR="004544C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партнерских отношений</w:t>
      </w:r>
      <w:r w:rsidR="00690038" w:rsidRPr="00DE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ребенком и взрослым, готовых к сотрудничеству;</w:t>
      </w:r>
    </w:p>
    <w:p w:rsidR="004F3BD1" w:rsidRPr="00DE2C19" w:rsidRDefault="00001ECC" w:rsidP="007C1B4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самостоятельных навыков у</w:t>
      </w:r>
      <w:r w:rsidR="00DF4FD8" w:rsidRPr="00DE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детей;</w:t>
      </w:r>
      <w:r w:rsidR="004F3BD1" w:rsidRPr="00DE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3BD1" w:rsidRPr="007C1B45" w:rsidRDefault="004F3BD1" w:rsidP="007C1B4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="00DF4FD8" w:rsidRPr="00DE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</w:t>
      </w:r>
      <w:r w:rsidRPr="00DE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благоприятных и безопасных  условий для детей раннего возраста.</w:t>
      </w:r>
    </w:p>
    <w:p w:rsidR="005B74C2" w:rsidRDefault="00DF4FD8" w:rsidP="00DE2C1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DE2C19">
        <w:rPr>
          <w:b/>
          <w:sz w:val="28"/>
          <w:szCs w:val="28"/>
        </w:rPr>
        <w:t>С</w:t>
      </w:r>
      <w:r w:rsidR="005B74C2" w:rsidRPr="00DE2C19">
        <w:rPr>
          <w:b/>
          <w:sz w:val="28"/>
          <w:szCs w:val="28"/>
        </w:rPr>
        <w:t>вобода как метод воспитания</w:t>
      </w:r>
    </w:p>
    <w:p w:rsidR="00DE2C19" w:rsidRPr="00DE2C19" w:rsidRDefault="00DE2C19" w:rsidP="00DE2C1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5B74C2" w:rsidRPr="00DE2C19" w:rsidRDefault="005B74C2" w:rsidP="00DE2C19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E2C19">
        <w:rPr>
          <w:sz w:val="28"/>
          <w:szCs w:val="28"/>
        </w:rPr>
        <w:t>Свобода — это состояние личности, в котором она переживает себя полноправным субъектом своей деятельности - </w:t>
      </w:r>
      <w:r w:rsidRPr="00DE2C19">
        <w:rPr>
          <w:rStyle w:val="a5"/>
          <w:b w:val="0"/>
          <w:sz w:val="28"/>
          <w:szCs w:val="28"/>
        </w:rPr>
        <w:t>сама управляет ею и определяет ее</w:t>
      </w:r>
      <w:r w:rsidRPr="00DE2C19">
        <w:rPr>
          <w:b/>
          <w:sz w:val="28"/>
          <w:szCs w:val="28"/>
        </w:rPr>
        <w:t>.</w:t>
      </w:r>
      <w:r w:rsidRPr="00DE2C19">
        <w:rPr>
          <w:sz w:val="28"/>
          <w:szCs w:val="28"/>
        </w:rPr>
        <w:t xml:space="preserve"> Это переживание, которое возникает при правильных вза</w:t>
      </w:r>
      <w:r w:rsidR="004F3BD1" w:rsidRPr="00DE2C19">
        <w:rPr>
          <w:sz w:val="28"/>
          <w:szCs w:val="28"/>
        </w:rPr>
        <w:t>имоотношениях ребенка и взрослого</w:t>
      </w:r>
      <w:r w:rsidRPr="00DE2C19">
        <w:rPr>
          <w:sz w:val="28"/>
          <w:szCs w:val="28"/>
        </w:rPr>
        <w:t>, как проявление зрелой и здоровой личности.</w:t>
      </w:r>
    </w:p>
    <w:p w:rsidR="005B74C2" w:rsidRDefault="005B74C2" w:rsidP="00DE2C19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E2C19">
        <w:rPr>
          <w:sz w:val="28"/>
          <w:szCs w:val="28"/>
        </w:rPr>
        <w:t>Однако к</w:t>
      </w:r>
      <w:r w:rsidR="004F3BD1" w:rsidRPr="00DE2C19">
        <w:rPr>
          <w:sz w:val="28"/>
          <w:szCs w:val="28"/>
        </w:rPr>
        <w:t>огда ребенок маленький, взрослый</w:t>
      </w:r>
      <w:r w:rsidR="0025607A" w:rsidRPr="00DE2C19">
        <w:rPr>
          <w:sz w:val="28"/>
          <w:szCs w:val="28"/>
        </w:rPr>
        <w:t xml:space="preserve"> вынужден</w:t>
      </w:r>
      <w:r w:rsidRPr="00DE2C19">
        <w:rPr>
          <w:sz w:val="28"/>
          <w:szCs w:val="28"/>
        </w:rPr>
        <w:t xml:space="preserve"> контр</w:t>
      </w:r>
      <w:r w:rsidR="0025607A" w:rsidRPr="00DE2C19">
        <w:rPr>
          <w:sz w:val="28"/>
          <w:szCs w:val="28"/>
        </w:rPr>
        <w:t>олировать его и ограничивать</w:t>
      </w:r>
      <w:r w:rsidRPr="00DE2C19">
        <w:rPr>
          <w:sz w:val="28"/>
          <w:szCs w:val="28"/>
        </w:rPr>
        <w:t xml:space="preserve"> свободу с целью обезопасить малыша от внешнего мира. Как же воспитывать ребенка так, чтобы, с одной стороны, удержать правила и контроль, а с другой, предоставить ему свободу в действиях? Можно ли в принципе «дать» и «забрать» свободу? </w:t>
      </w:r>
    </w:p>
    <w:p w:rsidR="00ED558C" w:rsidRDefault="00ED558C" w:rsidP="00ED55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C19">
        <w:rPr>
          <w:rFonts w:ascii="Times New Roman" w:hAnsi="Times New Roman" w:cs="Times New Roman"/>
          <w:sz w:val="28"/>
          <w:szCs w:val="28"/>
        </w:rPr>
        <w:t xml:space="preserve">Важно понимать, что ребенка </w:t>
      </w:r>
      <w:proofErr w:type="gramStart"/>
      <w:r w:rsidRPr="00DE2C19">
        <w:rPr>
          <w:rFonts w:ascii="Times New Roman" w:hAnsi="Times New Roman" w:cs="Times New Roman"/>
          <w:sz w:val="28"/>
          <w:szCs w:val="28"/>
        </w:rPr>
        <w:t>нужно</w:t>
      </w:r>
      <w:proofErr w:type="gramEnd"/>
      <w:r w:rsidRPr="00DE2C19">
        <w:rPr>
          <w:rFonts w:ascii="Times New Roman" w:hAnsi="Times New Roman" w:cs="Times New Roman"/>
          <w:sz w:val="28"/>
          <w:szCs w:val="28"/>
        </w:rPr>
        <w:t xml:space="preserve"> прежде всего научить не причинять себе вреда, и тогда четк</w:t>
      </w:r>
      <w:r>
        <w:rPr>
          <w:rFonts w:ascii="Times New Roman" w:hAnsi="Times New Roman" w:cs="Times New Roman"/>
          <w:sz w:val="28"/>
          <w:szCs w:val="28"/>
        </w:rPr>
        <w:t>ое однозначное «нельзя» взрослого</w:t>
      </w:r>
      <w:r w:rsidRPr="00DE2C19">
        <w:rPr>
          <w:rFonts w:ascii="Times New Roman" w:hAnsi="Times New Roman" w:cs="Times New Roman"/>
          <w:sz w:val="28"/>
          <w:szCs w:val="28"/>
        </w:rPr>
        <w:t xml:space="preserve"> не будет ограничением его свободы, а позволит ему ответственно с этой свободой обходиться: «Я могу бегать, играть, но трогать запретное нельзя, так как это принесет мне вред». Свобода не подразумевает отказ от правил.</w:t>
      </w:r>
    </w:p>
    <w:p w:rsidR="000737DD" w:rsidRDefault="000737DD" w:rsidP="00ED55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37DD" w:rsidRPr="00ED558C" w:rsidRDefault="000737DD" w:rsidP="00ED55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0737DD">
        <w:rPr>
          <w:rFonts w:ascii="Times New Roman" w:hAnsi="Times New Roman" w:cs="Times New Roman"/>
          <w:sz w:val="28"/>
          <w:szCs w:val="28"/>
          <w:u w:val="single"/>
        </w:rPr>
        <w:t>уважаемые коллеги  я приведу примеры</w:t>
      </w:r>
      <w:r w:rsidR="00AE5006">
        <w:rPr>
          <w:rFonts w:ascii="Times New Roman" w:hAnsi="Times New Roman" w:cs="Times New Roman"/>
          <w:sz w:val="28"/>
          <w:szCs w:val="28"/>
          <w:u w:val="single"/>
        </w:rPr>
        <w:t>, которые приводила родителям на собрании</w:t>
      </w:r>
      <w:r w:rsidRPr="000737DD">
        <w:rPr>
          <w:rFonts w:ascii="Times New Roman" w:hAnsi="Times New Roman" w:cs="Times New Roman"/>
          <w:sz w:val="28"/>
          <w:szCs w:val="28"/>
          <w:u w:val="single"/>
        </w:rPr>
        <w:t xml:space="preserve">, а мы </w:t>
      </w:r>
      <w:proofErr w:type="gramStart"/>
      <w:r w:rsidRPr="000737DD">
        <w:rPr>
          <w:rFonts w:ascii="Times New Roman" w:hAnsi="Times New Roman" w:cs="Times New Roman"/>
          <w:sz w:val="28"/>
          <w:szCs w:val="28"/>
          <w:u w:val="single"/>
        </w:rPr>
        <w:t>попробуем их разобрать так чтобы отслеживался</w:t>
      </w:r>
      <w:proofErr w:type="gramEnd"/>
      <w:r w:rsidRPr="000737DD">
        <w:rPr>
          <w:rFonts w:ascii="Times New Roman" w:hAnsi="Times New Roman" w:cs="Times New Roman"/>
          <w:sz w:val="28"/>
          <w:szCs w:val="28"/>
          <w:u w:val="single"/>
        </w:rPr>
        <w:t xml:space="preserve"> путь – «взрослый и ребенок партнеры</w:t>
      </w:r>
      <w:r>
        <w:rPr>
          <w:rFonts w:ascii="Times New Roman" w:hAnsi="Times New Roman" w:cs="Times New Roman"/>
          <w:sz w:val="28"/>
          <w:szCs w:val="28"/>
        </w:rPr>
        <w:t>»)</w:t>
      </w:r>
    </w:p>
    <w:p w:rsidR="004544C3" w:rsidRDefault="000737DD" w:rsidP="004544C3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Отец разложил надувной матрас, накачивает</w:t>
      </w:r>
      <w:r w:rsidR="004544C3">
        <w:rPr>
          <w:i/>
          <w:color w:val="000000" w:themeColor="text1"/>
          <w:sz w:val="28"/>
          <w:szCs w:val="28"/>
        </w:rPr>
        <w:t xml:space="preserve"> насос</w:t>
      </w:r>
      <w:r>
        <w:rPr>
          <w:i/>
          <w:color w:val="000000" w:themeColor="text1"/>
          <w:sz w:val="28"/>
          <w:szCs w:val="28"/>
        </w:rPr>
        <w:t>ом. Ребенок в это время прыгает</w:t>
      </w:r>
      <w:r w:rsidR="004544C3">
        <w:rPr>
          <w:i/>
          <w:color w:val="000000" w:themeColor="text1"/>
          <w:sz w:val="28"/>
          <w:szCs w:val="28"/>
        </w:rPr>
        <w:t xml:space="preserve"> на матрасе – мешая ему.</w:t>
      </w:r>
    </w:p>
    <w:p w:rsidR="004544C3" w:rsidRPr="00C164A2" w:rsidRDefault="004544C3" w:rsidP="004544C3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C164A2">
        <w:rPr>
          <w:i/>
          <w:color w:val="000000" w:themeColor="text1"/>
          <w:sz w:val="28"/>
          <w:szCs w:val="28"/>
        </w:rPr>
        <w:t xml:space="preserve">Ответы: </w:t>
      </w:r>
    </w:p>
    <w:p w:rsidR="004544C3" w:rsidRPr="00C164A2" w:rsidRDefault="004544C3" w:rsidP="004544C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C164A2">
        <w:rPr>
          <w:i/>
          <w:color w:val="000000" w:themeColor="text1"/>
          <w:sz w:val="28"/>
          <w:szCs w:val="28"/>
        </w:rPr>
        <w:t>Нельзя, вылези!</w:t>
      </w:r>
    </w:p>
    <w:p w:rsidR="004544C3" w:rsidRPr="00C164A2" w:rsidRDefault="004544C3" w:rsidP="004544C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C164A2">
        <w:rPr>
          <w:i/>
          <w:color w:val="000000" w:themeColor="text1"/>
          <w:sz w:val="28"/>
          <w:szCs w:val="28"/>
        </w:rPr>
        <w:lastRenderedPageBreak/>
        <w:t xml:space="preserve">Пойдем, я дам тебе, что ни </w:t>
      </w:r>
      <w:r>
        <w:rPr>
          <w:i/>
          <w:color w:val="000000" w:themeColor="text1"/>
          <w:sz w:val="28"/>
          <w:szCs w:val="28"/>
        </w:rPr>
        <w:t>будь другое</w:t>
      </w:r>
      <w:r w:rsidRPr="00C164A2">
        <w:rPr>
          <w:i/>
          <w:color w:val="000000" w:themeColor="text1"/>
          <w:sz w:val="28"/>
          <w:szCs w:val="28"/>
        </w:rPr>
        <w:t xml:space="preserve">. </w:t>
      </w:r>
    </w:p>
    <w:p w:rsidR="004544C3" w:rsidRDefault="000737DD" w:rsidP="004544C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0737DD">
        <w:rPr>
          <w:i/>
          <w:color w:val="000000" w:themeColor="text1"/>
          <w:sz w:val="28"/>
          <w:szCs w:val="28"/>
        </w:rPr>
        <w:t>Давай, мы вместе накачаем матрас?  иначе у меня ни чего не выйдет</w:t>
      </w:r>
      <w:r>
        <w:rPr>
          <w:i/>
          <w:color w:val="000000" w:themeColor="text1"/>
          <w:sz w:val="28"/>
          <w:szCs w:val="28"/>
        </w:rPr>
        <w:t>,</w:t>
      </w:r>
      <w:r w:rsidRPr="000737DD">
        <w:rPr>
          <w:i/>
          <w:color w:val="000000" w:themeColor="text1"/>
          <w:sz w:val="28"/>
          <w:szCs w:val="28"/>
        </w:rPr>
        <w:t xml:space="preserve"> и ты не сможешь попрыгать на нем? </w:t>
      </w:r>
      <w:r w:rsidR="004544C3">
        <w:rPr>
          <w:i/>
          <w:color w:val="000000" w:themeColor="text1"/>
          <w:sz w:val="28"/>
          <w:szCs w:val="28"/>
        </w:rPr>
        <w:t>(ждет, когда ребенок откликнется на его просьбу)</w:t>
      </w:r>
    </w:p>
    <w:p w:rsidR="004544C3" w:rsidRPr="00C164A2" w:rsidRDefault="004544C3" w:rsidP="004544C3">
      <w:pPr>
        <w:pStyle w:val="a3"/>
        <w:spacing w:before="0" w:beforeAutospacing="0" w:after="0" w:afterAutospacing="0" w:line="360" w:lineRule="auto"/>
        <w:ind w:left="1080"/>
        <w:jc w:val="both"/>
        <w:rPr>
          <w:i/>
          <w:color w:val="000000" w:themeColor="text1"/>
          <w:sz w:val="28"/>
          <w:szCs w:val="28"/>
        </w:rPr>
      </w:pPr>
    </w:p>
    <w:p w:rsidR="004544C3" w:rsidRPr="004544C3" w:rsidRDefault="004544C3" w:rsidP="004544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u w:val="single"/>
        </w:rPr>
      </w:pPr>
      <w:r w:rsidRPr="00C164A2">
        <w:rPr>
          <w:i/>
          <w:color w:val="000000" w:themeColor="text1"/>
          <w:sz w:val="28"/>
          <w:szCs w:val="28"/>
        </w:rPr>
        <w:t>Ребенок (2-3 лет) дома открыл ящик со столовыми приборами. В ящике находились такие предметы как: ложки, вилки, ножи, венчик, половник и т.д. Ваши действия?</w:t>
      </w:r>
    </w:p>
    <w:p w:rsidR="004544C3" w:rsidRPr="00C164A2" w:rsidRDefault="004544C3" w:rsidP="004544C3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C164A2">
        <w:rPr>
          <w:i/>
          <w:color w:val="000000" w:themeColor="text1"/>
          <w:sz w:val="28"/>
          <w:szCs w:val="28"/>
        </w:rPr>
        <w:t>Родитель: Маша, пойдем обедать… Ребенок: Нет, я не хочу! Родитель: н</w:t>
      </w:r>
      <w:r>
        <w:rPr>
          <w:i/>
          <w:color w:val="000000" w:themeColor="text1"/>
          <w:sz w:val="28"/>
          <w:szCs w:val="28"/>
        </w:rPr>
        <w:t>ет, ты будешь делать то, что я т</w:t>
      </w:r>
      <w:r w:rsidRPr="00C164A2">
        <w:rPr>
          <w:i/>
          <w:color w:val="000000" w:themeColor="text1"/>
          <w:sz w:val="28"/>
          <w:szCs w:val="28"/>
        </w:rPr>
        <w:t>ебе сказал!</w:t>
      </w:r>
    </w:p>
    <w:p w:rsidR="004544C3" w:rsidRPr="00C164A2" w:rsidRDefault="004544C3" w:rsidP="004544C3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164A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Как такой ответ воспримет ребенок? </w:t>
      </w:r>
    </w:p>
    <w:p w:rsidR="004544C3" w:rsidRPr="00C164A2" w:rsidRDefault="004544C3" w:rsidP="004544C3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164A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Родитель правильно воспитывает своего ребенка?</w:t>
      </w:r>
    </w:p>
    <w:p w:rsidR="004544C3" w:rsidRPr="00EF104B" w:rsidRDefault="004544C3" w:rsidP="00EF104B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164A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Ваш ответ, как бы вы ответили на </w:t>
      </w:r>
      <w:proofErr w:type="gramStart"/>
      <w:r w:rsidRPr="00C164A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детское</w:t>
      </w:r>
      <w:proofErr w:type="gramEnd"/>
      <w:r w:rsidRPr="00C164A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- нет?</w:t>
      </w:r>
    </w:p>
    <w:p w:rsidR="00AE5006" w:rsidRDefault="00AE5006" w:rsidP="00AE500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Уважаемые коллеги</w:t>
      </w:r>
      <w:r w:rsidR="0098548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8548E">
        <w:rPr>
          <w:sz w:val="28"/>
          <w:szCs w:val="28"/>
        </w:rPr>
        <w:t xml:space="preserve">прежде чем приступить к своей работе по данной теме, я начала свое изучение с поиска соответствующей литературы, а именно с системы современных практик образования основанных на методике Эмми </w:t>
      </w:r>
      <w:proofErr w:type="spellStart"/>
      <w:r w:rsidR="0098548E">
        <w:rPr>
          <w:sz w:val="28"/>
          <w:szCs w:val="28"/>
        </w:rPr>
        <w:t>Пиклер</w:t>
      </w:r>
      <w:proofErr w:type="spellEnd"/>
      <w:r w:rsidR="0098548E">
        <w:rPr>
          <w:sz w:val="28"/>
          <w:szCs w:val="28"/>
        </w:rPr>
        <w:t xml:space="preserve"> (венгерский врач педиатр и педагог) далее составила план работы:</w:t>
      </w:r>
    </w:p>
    <w:p w:rsidR="007D764C" w:rsidRDefault="00EF104B" w:rsidP="00AE500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18C9D" wp14:editId="1F7C409F">
                <wp:simplePos x="0" y="0"/>
                <wp:positionH relativeFrom="column">
                  <wp:posOffset>253365</wp:posOffset>
                </wp:positionH>
                <wp:positionV relativeFrom="paragraph">
                  <wp:posOffset>123825</wp:posOffset>
                </wp:positionV>
                <wp:extent cx="2133600" cy="895350"/>
                <wp:effectExtent l="38100" t="38100" r="19050" b="38100"/>
                <wp:wrapNone/>
                <wp:docPr id="2" name="Выноска со стрелкой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895350"/>
                        </a:xfrm>
                        <a:prstGeom prst="rightArrowCallou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762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Выноска со стрелкой вправо 2" o:spid="_x0000_s1026" type="#_x0000_t78" style="position:absolute;margin-left:19.95pt;margin-top:9.75pt;width:168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" adj="14035,,19334" fillcolor="#bfbfbf [2412]" strokecolor="#1f497d [3215]" strokeweight="6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74E98E" wp14:editId="3F30BDE2">
                <wp:simplePos x="0" y="0"/>
                <wp:positionH relativeFrom="column">
                  <wp:posOffset>3120390</wp:posOffset>
                </wp:positionH>
                <wp:positionV relativeFrom="paragraph">
                  <wp:posOffset>228600</wp:posOffset>
                </wp:positionV>
                <wp:extent cx="2609850" cy="2619375"/>
                <wp:effectExtent l="0" t="0" r="19050" b="2857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2619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04B" w:rsidRPr="00EF104B" w:rsidRDefault="00EF104B" w:rsidP="00EF104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F104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 учетом поставленных задач:</w:t>
                            </w:r>
                          </w:p>
                          <w:p w:rsidR="00EF104B" w:rsidRPr="00EF104B" w:rsidRDefault="00EF104B" w:rsidP="00EF104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F104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Развитие партнерских отношений между ребенком и взрослым, готовых к сотрудничеству;</w:t>
                            </w:r>
                          </w:p>
                          <w:p w:rsidR="00EF104B" w:rsidRPr="00EF104B" w:rsidRDefault="00EF104B" w:rsidP="00EF104B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F104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Воспитание самостоятельных навыков у детей; </w:t>
                            </w:r>
                          </w:p>
                          <w:p w:rsidR="00EF104B" w:rsidRPr="00EF104B" w:rsidRDefault="00EF104B" w:rsidP="00EF104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  <w:r w:rsidRPr="00EF104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Создание эмоционально благоприятных и безопасных  условий для детей раннего возраста</w:t>
                            </w:r>
                            <w:r w:rsidRPr="00EF104B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.</w:t>
                            </w:r>
                          </w:p>
                          <w:p w:rsidR="00EF104B" w:rsidRDefault="00EF10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245.7pt;margin-top:18pt;width:205.5pt;height:20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" fillcolor="white [3201]" strokeweight=".5pt">
                <v:textbox>
                  <w:txbxContent>
                    <w:p w:rsidR="00EF104B" w:rsidRPr="00EF104B" w:rsidRDefault="00EF104B" w:rsidP="00EF104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F104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 учетом поставленных задач:</w:t>
                      </w:r>
                    </w:p>
                    <w:p w:rsidR="00EF104B" w:rsidRPr="00EF104B" w:rsidRDefault="00EF104B" w:rsidP="00EF104B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EF104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Развитие партнерских отношений между ребенком и взрослым, готовых к сотрудничеству;</w:t>
                      </w:r>
                    </w:p>
                    <w:p w:rsidR="00EF104B" w:rsidRPr="00EF104B" w:rsidRDefault="00EF104B" w:rsidP="00EF104B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EF104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Воспитание самостоятельных навыков у детей; </w:t>
                      </w:r>
                    </w:p>
                    <w:p w:rsidR="00EF104B" w:rsidRPr="00EF104B" w:rsidRDefault="00EF104B" w:rsidP="00EF104B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  <w:r w:rsidRPr="00EF104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Создание эмоционально благоприятных и безопасных  условий для детей раннего возраста</w:t>
                      </w:r>
                      <w:r w:rsidRPr="00EF104B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.</w:t>
                      </w:r>
                    </w:p>
                    <w:p w:rsidR="00EF104B" w:rsidRDefault="00EF104B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F16403" wp14:editId="0696A9ED">
                <wp:simplePos x="0" y="0"/>
                <wp:positionH relativeFrom="column">
                  <wp:posOffset>2977515</wp:posOffset>
                </wp:positionH>
                <wp:positionV relativeFrom="paragraph">
                  <wp:posOffset>38100</wp:posOffset>
                </wp:positionV>
                <wp:extent cx="2971800" cy="2933700"/>
                <wp:effectExtent l="38100" t="38100" r="38100" b="419100"/>
                <wp:wrapNone/>
                <wp:docPr id="8" name="Скругленная прямоугольная вынос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33700"/>
                        </a:xfrm>
                        <a:prstGeom prst="wedgeRoundRectCallou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104B" w:rsidRDefault="00EF104B" w:rsidP="00EF10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8" o:spid="_x0000_s1027" type="#_x0000_t62" style="position:absolute;left:0;text-align:left;margin-left:234.45pt;margin-top:3pt;width:234pt;height:23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" adj="6300,24300" fillcolor="#bfbfbf [2412]" strokecolor="#243f60 [1604]" strokeweight="6pt">
                <v:textbox>
                  <w:txbxContent>
                    <w:p w:rsidR="00EF104B" w:rsidRDefault="00EF104B" w:rsidP="00EF104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D764C" w:rsidRDefault="007D764C" w:rsidP="00AE500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2517D" wp14:editId="680D0A57">
                <wp:simplePos x="0" y="0"/>
                <wp:positionH relativeFrom="column">
                  <wp:posOffset>567690</wp:posOffset>
                </wp:positionH>
                <wp:positionV relativeFrom="paragraph">
                  <wp:posOffset>36195</wp:posOffset>
                </wp:positionV>
                <wp:extent cx="857250" cy="40957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64C" w:rsidRPr="00EF104B" w:rsidRDefault="007D764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F104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1.РППС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3" o:spid="_x0000_s1028" type="#_x0000_t202" style="position:absolute;left:0;text-align:left;margin-left:44.7pt;margin-top:2.85pt;width:67.5pt;height:32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" fillcolor="white [3201]" strokeweight=".5pt">
                <v:textbox>
                  <w:txbxContent>
                    <w:p w:rsidR="007D764C" w:rsidRPr="00EF104B" w:rsidRDefault="007D764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F104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1.РППС</w:t>
                      </w:r>
                    </w:p>
                  </w:txbxContent>
                </v:textbox>
              </v:shape>
            </w:pict>
          </mc:Fallback>
        </mc:AlternateContent>
      </w:r>
    </w:p>
    <w:p w:rsidR="007D764C" w:rsidRDefault="007D764C" w:rsidP="00AE500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98548E" w:rsidRDefault="00EF104B" w:rsidP="00AE500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BD12CB" wp14:editId="0D86DBA7">
                <wp:simplePos x="0" y="0"/>
                <wp:positionH relativeFrom="column">
                  <wp:posOffset>2392045</wp:posOffset>
                </wp:positionH>
                <wp:positionV relativeFrom="paragraph">
                  <wp:posOffset>3175</wp:posOffset>
                </wp:positionV>
                <wp:extent cx="1190625" cy="5919470"/>
                <wp:effectExtent l="35878" t="2222" r="45402" b="45403"/>
                <wp:wrapNone/>
                <wp:docPr id="10" name="Левая фигурная скоб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90625" cy="5919470"/>
                        </a:xfrm>
                        <a:prstGeom prst="leftBrace">
                          <a:avLst/>
                        </a:prstGeom>
                        <a:ln w="762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0" o:spid="_x0000_s1026" type="#_x0000_t87" style="position:absolute;margin-left:188.35pt;margin-top:.25pt;width:93.75pt;height:466.1pt;rotation:-90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" adj="362" strokecolor="#1f497d [3215]" strokeweight="6pt"/>
            </w:pict>
          </mc:Fallback>
        </mc:AlternateContent>
      </w:r>
    </w:p>
    <w:p w:rsidR="007D764C" w:rsidRDefault="00EF104B" w:rsidP="00AE500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597F82" wp14:editId="337D8BD9">
                <wp:simplePos x="0" y="0"/>
                <wp:positionH relativeFrom="column">
                  <wp:posOffset>339090</wp:posOffset>
                </wp:positionH>
                <wp:positionV relativeFrom="paragraph">
                  <wp:posOffset>182880</wp:posOffset>
                </wp:positionV>
                <wp:extent cx="1276350" cy="561975"/>
                <wp:effectExtent l="0" t="0" r="19050" b="2857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64C" w:rsidRPr="00EF104B" w:rsidRDefault="007D764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F104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2. свободная игра детей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left:0;text-align:left;margin-left:26.7pt;margin-top:14.4pt;width:100.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" fillcolor="white [3201]" strokeweight=".5pt">
                <v:textbox>
                  <w:txbxContent>
                    <w:p w:rsidR="007D764C" w:rsidRPr="00EF104B" w:rsidRDefault="007D764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F104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2. свободная игра детей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6AD3C7" wp14:editId="074B723B">
                <wp:simplePos x="0" y="0"/>
                <wp:positionH relativeFrom="column">
                  <wp:posOffset>253365</wp:posOffset>
                </wp:positionH>
                <wp:positionV relativeFrom="paragraph">
                  <wp:posOffset>11430</wp:posOffset>
                </wp:positionV>
                <wp:extent cx="2133600" cy="895350"/>
                <wp:effectExtent l="38100" t="38100" r="19050" b="38100"/>
                <wp:wrapNone/>
                <wp:docPr id="4" name="Выноска со стрелкой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895350"/>
                        </a:xfrm>
                        <a:prstGeom prst="rightArrowCallou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762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со стрелкой вправо 4" o:spid="_x0000_s1026" type="#_x0000_t78" style="position:absolute;margin-left:19.95pt;margin-top:.9pt;width:168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" adj="14035,,19334" fillcolor="#bfbfbf [2412]" strokecolor="#1f497d [3215]" strokeweight="6pt"/>
            </w:pict>
          </mc:Fallback>
        </mc:AlternateContent>
      </w:r>
    </w:p>
    <w:p w:rsidR="007D764C" w:rsidRDefault="007D764C" w:rsidP="00AE500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7D764C" w:rsidRDefault="007D764C" w:rsidP="00AE500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7D764C" w:rsidRPr="00AE5006" w:rsidRDefault="007D764C" w:rsidP="00AE500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69FB5A" wp14:editId="20DC9532">
                <wp:simplePos x="0" y="0"/>
                <wp:positionH relativeFrom="column">
                  <wp:posOffset>253365</wp:posOffset>
                </wp:positionH>
                <wp:positionV relativeFrom="paragraph">
                  <wp:posOffset>262890</wp:posOffset>
                </wp:positionV>
                <wp:extent cx="2133600" cy="1066800"/>
                <wp:effectExtent l="38100" t="38100" r="38100" b="38100"/>
                <wp:wrapNone/>
                <wp:docPr id="5" name="Выноска со стрелкой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66800"/>
                        </a:xfrm>
                        <a:prstGeom prst="rightArrowCallou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762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со стрелкой вправо 5" o:spid="_x0000_s1026" type="#_x0000_t78" style="position:absolute;margin-left:19.95pt;margin-top:20.7pt;width:168pt;height:8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" adj="14035,,18900" fillcolor="#bfbfbf [2412]" strokecolor="#1f497d [3215]" strokeweight="6pt"/>
            </w:pict>
          </mc:Fallback>
        </mc:AlternateContent>
      </w:r>
    </w:p>
    <w:p w:rsidR="007D764C" w:rsidRDefault="00EF104B" w:rsidP="004544C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546F69" wp14:editId="4742FD97">
                <wp:simplePos x="0" y="0"/>
                <wp:positionH relativeFrom="column">
                  <wp:posOffset>320039</wp:posOffset>
                </wp:positionH>
                <wp:positionV relativeFrom="paragraph">
                  <wp:posOffset>45720</wp:posOffset>
                </wp:positionV>
                <wp:extent cx="1362075" cy="790575"/>
                <wp:effectExtent l="0" t="0" r="28575" b="2857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04B" w:rsidRPr="00EF104B" w:rsidRDefault="00EF104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F104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3. работа с семьями воспитанников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0" type="#_x0000_t202" style="position:absolute;left:0;text-align:left;margin-left:25.2pt;margin-top:3.6pt;width:107.25pt;height:6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" fillcolor="white [3201]" strokeweight=".5pt">
                <v:textbox>
                  <w:txbxContent>
                    <w:p w:rsidR="00EF104B" w:rsidRPr="00EF104B" w:rsidRDefault="00EF104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F104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3. работа с семьями воспитанников</w:t>
                      </w:r>
                    </w:p>
                  </w:txbxContent>
                </v:textbox>
              </v:shape>
            </w:pict>
          </mc:Fallback>
        </mc:AlternateContent>
      </w:r>
    </w:p>
    <w:p w:rsidR="007D764C" w:rsidRDefault="007D764C" w:rsidP="004544C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</w:p>
    <w:p w:rsidR="007D764C" w:rsidRDefault="007D764C" w:rsidP="004544C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</w:p>
    <w:p w:rsidR="007D764C" w:rsidRDefault="007D764C" w:rsidP="004544C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</w:p>
    <w:p w:rsidR="007D764C" w:rsidRDefault="007D764C" w:rsidP="004544C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</w:p>
    <w:p w:rsidR="00EF104B" w:rsidRDefault="00EF104B" w:rsidP="004544C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</w:p>
    <w:p w:rsidR="00EF104B" w:rsidRDefault="00EF104B" w:rsidP="004544C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</w:p>
    <w:p w:rsidR="00EF104B" w:rsidRDefault="00EF104B" w:rsidP="004544C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СВОБОДА ДВИЖЕНИЙ РЕБЕНКА В ИГРЕ, РАЗВИТИЕ ЛИ</w:t>
      </w:r>
      <w:r w:rsidR="00651419">
        <w:rPr>
          <w:b/>
          <w:sz w:val="28"/>
          <w:szCs w:val="28"/>
          <w:u w:val="single"/>
        </w:rPr>
        <w:t>ЧНОСТИ</w:t>
      </w:r>
    </w:p>
    <w:p w:rsidR="00651419" w:rsidRDefault="00651419" w:rsidP="004544C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</w:p>
    <w:p w:rsidR="007C1B45" w:rsidRPr="007C1B45" w:rsidRDefault="007C1B45" w:rsidP="004544C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  <w:r w:rsidRPr="007C1B45">
        <w:rPr>
          <w:b/>
          <w:sz w:val="28"/>
          <w:szCs w:val="28"/>
          <w:u w:val="single"/>
        </w:rPr>
        <w:t>РППС</w:t>
      </w:r>
    </w:p>
    <w:p w:rsidR="005D4543" w:rsidRPr="00DE2C19" w:rsidRDefault="005B74C2" w:rsidP="005D454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E2C19">
        <w:rPr>
          <w:sz w:val="28"/>
          <w:szCs w:val="28"/>
        </w:rPr>
        <w:t xml:space="preserve">Большое значение придается организации окружения ребенка как важной отправной точке его развития. </w:t>
      </w:r>
      <w:r w:rsidR="005D4543" w:rsidRPr="00DE2C19">
        <w:rPr>
          <w:sz w:val="28"/>
          <w:szCs w:val="28"/>
        </w:rPr>
        <w:t>Наблюдая за ребенком, за тем, что ему нравится, мы, взрослые, можем создавать для него такую среду, в которой он все больше и больше будет свой интерес раскрывать и познавать окружающую среду и себя.</w:t>
      </w:r>
    </w:p>
    <w:p w:rsidR="00F544ED" w:rsidRDefault="0025607A" w:rsidP="007C1B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C19">
        <w:rPr>
          <w:rFonts w:ascii="Times New Roman" w:hAnsi="Times New Roman" w:cs="Times New Roman"/>
          <w:sz w:val="28"/>
          <w:szCs w:val="28"/>
        </w:rPr>
        <w:t>Свою работу по данной теме я начала с создания</w:t>
      </w:r>
      <w:r w:rsidR="00F544ED" w:rsidRPr="00DE2C19">
        <w:rPr>
          <w:rFonts w:ascii="Times New Roman" w:hAnsi="Times New Roman" w:cs="Times New Roman"/>
          <w:sz w:val="28"/>
          <w:szCs w:val="28"/>
        </w:rPr>
        <w:t xml:space="preserve"> соответствующих условий в групповой комнате,  правильно оборудовать </w:t>
      </w:r>
      <w:r w:rsidR="00690038" w:rsidRPr="00DE2C19">
        <w:rPr>
          <w:rFonts w:ascii="Times New Roman" w:hAnsi="Times New Roman" w:cs="Times New Roman"/>
          <w:sz w:val="28"/>
          <w:szCs w:val="28"/>
        </w:rPr>
        <w:t>и пополнять в течение</w:t>
      </w:r>
      <w:r w:rsidRPr="00DE2C19"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F544ED" w:rsidRPr="00DE2C19">
        <w:rPr>
          <w:rFonts w:ascii="Times New Roman" w:hAnsi="Times New Roman" w:cs="Times New Roman"/>
          <w:sz w:val="28"/>
          <w:szCs w:val="28"/>
        </w:rPr>
        <w:t xml:space="preserve">РППС для развития </w:t>
      </w:r>
      <w:r w:rsidRPr="00DE2C19">
        <w:rPr>
          <w:rFonts w:ascii="Times New Roman" w:hAnsi="Times New Roman" w:cs="Times New Roman"/>
          <w:sz w:val="28"/>
          <w:szCs w:val="28"/>
        </w:rPr>
        <w:t>свободного движения детей.</w:t>
      </w:r>
    </w:p>
    <w:p w:rsidR="008A225E" w:rsidRPr="00DE2C19" w:rsidRDefault="008A225E" w:rsidP="007C1B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верхних полках в группе располагаются только те игры, в которые ребенок играет под присмотром педагога (в целях безопасности). Воспитатель всегда откликается на его просьбу, жест, мимику детей.</w:t>
      </w:r>
    </w:p>
    <w:p w:rsidR="00663EF3" w:rsidRDefault="00663EF3" w:rsidP="00CE1DCB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u w:val="single"/>
        </w:rPr>
      </w:pPr>
    </w:p>
    <w:p w:rsidR="003F7838" w:rsidRPr="007C1B45" w:rsidRDefault="007C1B45" w:rsidP="007C1B4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Свободная игра детей от 1до 3 лет</w:t>
      </w:r>
    </w:p>
    <w:p w:rsidR="005D4543" w:rsidRPr="00DE2C19" w:rsidRDefault="00690038" w:rsidP="00E754D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E2C19">
        <w:rPr>
          <w:sz w:val="28"/>
          <w:szCs w:val="28"/>
        </w:rPr>
        <w:t>Д</w:t>
      </w:r>
      <w:r w:rsidR="004911AC" w:rsidRPr="00DE2C19">
        <w:rPr>
          <w:sz w:val="28"/>
          <w:szCs w:val="28"/>
        </w:rPr>
        <w:t>ети, особенно раннего возраста, учатся, играя. Поэтому, как дл</w:t>
      </w:r>
      <w:r w:rsidRPr="00DE2C19">
        <w:rPr>
          <w:sz w:val="28"/>
          <w:szCs w:val="28"/>
        </w:rPr>
        <w:t>я ребёнка, так и для педагога</w:t>
      </w:r>
      <w:r w:rsidR="004911AC" w:rsidRPr="00DE2C19">
        <w:rPr>
          <w:sz w:val="28"/>
          <w:szCs w:val="28"/>
        </w:rPr>
        <w:t xml:space="preserve"> детская игра очень значима. У </w:t>
      </w:r>
      <w:r w:rsidR="00F544ED" w:rsidRPr="00DE2C19">
        <w:rPr>
          <w:sz w:val="28"/>
          <w:szCs w:val="28"/>
        </w:rPr>
        <w:t>воспитателя</w:t>
      </w:r>
      <w:r w:rsidR="004911AC" w:rsidRPr="00DE2C19">
        <w:rPr>
          <w:sz w:val="28"/>
          <w:szCs w:val="28"/>
        </w:rPr>
        <w:t xml:space="preserve"> есть сложная задача, поддер</w:t>
      </w:r>
      <w:r w:rsidR="00663EF3">
        <w:rPr>
          <w:sz w:val="28"/>
          <w:szCs w:val="28"/>
        </w:rPr>
        <w:t>жать и организовать игру</w:t>
      </w:r>
      <w:r w:rsidR="004911AC" w:rsidRPr="00DE2C19">
        <w:rPr>
          <w:sz w:val="28"/>
          <w:szCs w:val="28"/>
        </w:rPr>
        <w:t xml:space="preserve"> таким образом,</w:t>
      </w:r>
      <w:r w:rsidR="00663EF3">
        <w:rPr>
          <w:sz w:val="28"/>
          <w:szCs w:val="28"/>
        </w:rPr>
        <w:t xml:space="preserve"> чтобы он в ней мог развиваться</w:t>
      </w:r>
      <w:r w:rsidR="001C6A2D" w:rsidRPr="00DE2C19">
        <w:rPr>
          <w:sz w:val="28"/>
          <w:szCs w:val="28"/>
        </w:rPr>
        <w:t>.</w:t>
      </w:r>
      <w:r w:rsidR="00E754D5">
        <w:rPr>
          <w:sz w:val="28"/>
          <w:szCs w:val="28"/>
        </w:rPr>
        <w:t xml:space="preserve"> </w:t>
      </w:r>
      <w:r w:rsidR="005D4543">
        <w:rPr>
          <w:sz w:val="28"/>
          <w:szCs w:val="28"/>
        </w:rPr>
        <w:t>Взрослый здесь являются партнером по отношению</w:t>
      </w:r>
      <w:r w:rsidR="005D4543" w:rsidRPr="00DE2C19">
        <w:rPr>
          <w:sz w:val="28"/>
          <w:szCs w:val="28"/>
        </w:rPr>
        <w:t xml:space="preserve"> к</w:t>
      </w:r>
      <w:r w:rsidR="005D4543">
        <w:rPr>
          <w:sz w:val="28"/>
          <w:szCs w:val="28"/>
        </w:rPr>
        <w:t xml:space="preserve"> ребенку. Мы, общаясь с малышом</w:t>
      </w:r>
      <w:r w:rsidR="005D4543" w:rsidRPr="00DE2C19">
        <w:rPr>
          <w:sz w:val="28"/>
          <w:szCs w:val="28"/>
        </w:rPr>
        <w:t>, проговариваем все наши действия, намерения, рассказываем ему о том, что он делает сейчас.</w:t>
      </w:r>
      <w:r w:rsidR="005D4543">
        <w:rPr>
          <w:sz w:val="28"/>
          <w:szCs w:val="28"/>
        </w:rPr>
        <w:t xml:space="preserve"> </w:t>
      </w:r>
      <w:r w:rsidR="005D4543" w:rsidRPr="00DE2C19">
        <w:rPr>
          <w:sz w:val="28"/>
          <w:szCs w:val="28"/>
        </w:rPr>
        <w:t>Этот подход базируе</w:t>
      </w:r>
      <w:r w:rsidR="00663EF3">
        <w:rPr>
          <w:sz w:val="28"/>
          <w:szCs w:val="28"/>
        </w:rPr>
        <w:t>тся как раз на том, что у малыш</w:t>
      </w:r>
      <w:r w:rsidR="005D4543" w:rsidRPr="00DE2C19">
        <w:rPr>
          <w:sz w:val="28"/>
          <w:szCs w:val="28"/>
        </w:rPr>
        <w:t>а очень высокая мотивация, и за счет нее идет развитие.</w:t>
      </w:r>
    </w:p>
    <w:p w:rsidR="004544C3" w:rsidRDefault="004911AC" w:rsidP="00E754D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E2C19">
        <w:rPr>
          <w:sz w:val="28"/>
          <w:szCs w:val="28"/>
        </w:rPr>
        <w:t>Ребенок бегает не для того, чтобы заниматься бегом, а потому что эт</w:t>
      </w:r>
      <w:r w:rsidR="00F544ED" w:rsidRPr="00DE2C19">
        <w:rPr>
          <w:sz w:val="28"/>
          <w:szCs w:val="28"/>
        </w:rPr>
        <w:t>о приносит ему радость и об этом не надо забывать!</w:t>
      </w:r>
    </w:p>
    <w:p w:rsidR="006D0BE9" w:rsidRPr="00DE2C19" w:rsidRDefault="0004635D" w:rsidP="00DE2C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C19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DE2C19">
        <w:rPr>
          <w:rFonts w:ascii="Times New Roman" w:hAnsi="Times New Roman" w:cs="Times New Roman"/>
          <w:sz w:val="28"/>
          <w:szCs w:val="28"/>
        </w:rPr>
        <w:tab/>
      </w:r>
      <w:r w:rsidR="00D42B89" w:rsidRPr="00DE2C19">
        <w:rPr>
          <w:rFonts w:ascii="Times New Roman" w:hAnsi="Times New Roman" w:cs="Times New Roman"/>
          <w:sz w:val="28"/>
          <w:szCs w:val="28"/>
        </w:rPr>
        <w:t xml:space="preserve">Игры с детьми </w:t>
      </w:r>
      <w:r w:rsidR="001C6A2D" w:rsidRPr="00DE2C19">
        <w:rPr>
          <w:rFonts w:ascii="Times New Roman" w:hAnsi="Times New Roman" w:cs="Times New Roman"/>
          <w:sz w:val="28"/>
          <w:szCs w:val="28"/>
        </w:rPr>
        <w:t>раннего возраста</w:t>
      </w:r>
      <w:r w:rsidR="00D42B89" w:rsidRPr="00DE2C19">
        <w:rPr>
          <w:rFonts w:ascii="Times New Roman" w:hAnsi="Times New Roman" w:cs="Times New Roman"/>
          <w:sz w:val="28"/>
          <w:szCs w:val="28"/>
        </w:rPr>
        <w:t xml:space="preserve"> проводились</w:t>
      </w:r>
      <w:r w:rsidR="001C6A2D" w:rsidRPr="00DE2C19">
        <w:rPr>
          <w:rFonts w:ascii="Times New Roman" w:hAnsi="Times New Roman" w:cs="Times New Roman"/>
          <w:sz w:val="28"/>
          <w:szCs w:val="28"/>
        </w:rPr>
        <w:t xml:space="preserve"> индивидуально,</w:t>
      </w:r>
      <w:r w:rsidR="00D42B89" w:rsidRPr="00DE2C19">
        <w:rPr>
          <w:rFonts w:ascii="Times New Roman" w:hAnsi="Times New Roman" w:cs="Times New Roman"/>
          <w:sz w:val="28"/>
          <w:szCs w:val="28"/>
        </w:rPr>
        <w:t xml:space="preserve"> небольшой </w:t>
      </w:r>
      <w:r w:rsidR="001C6A2D" w:rsidRPr="00DE2C19">
        <w:rPr>
          <w:rFonts w:ascii="Times New Roman" w:hAnsi="Times New Roman" w:cs="Times New Roman"/>
          <w:sz w:val="28"/>
          <w:szCs w:val="28"/>
        </w:rPr>
        <w:t>подгруппой, все вместе</w:t>
      </w:r>
      <w:r w:rsidR="00D42B89" w:rsidRPr="00DE2C19">
        <w:rPr>
          <w:rFonts w:ascii="Times New Roman" w:hAnsi="Times New Roman" w:cs="Times New Roman"/>
          <w:sz w:val="28"/>
          <w:szCs w:val="28"/>
        </w:rPr>
        <w:t>. В них обучались и закреплялись</w:t>
      </w:r>
      <w:r w:rsidR="001C6A2D" w:rsidRPr="00DE2C19">
        <w:rPr>
          <w:rFonts w:ascii="Times New Roman" w:hAnsi="Times New Roman" w:cs="Times New Roman"/>
          <w:sz w:val="28"/>
          <w:szCs w:val="28"/>
        </w:rPr>
        <w:t>:</w:t>
      </w:r>
      <w:r w:rsidR="00D42B89" w:rsidRPr="00DE2C19">
        <w:rPr>
          <w:rFonts w:ascii="Times New Roman" w:hAnsi="Times New Roman" w:cs="Times New Roman"/>
          <w:sz w:val="28"/>
          <w:szCs w:val="28"/>
        </w:rPr>
        <w:t xml:space="preserve"> </w:t>
      </w:r>
      <w:r w:rsidR="001C6A2D" w:rsidRPr="00DE2C19">
        <w:rPr>
          <w:rFonts w:ascii="Times New Roman" w:hAnsi="Times New Roman" w:cs="Times New Roman"/>
          <w:sz w:val="28"/>
          <w:szCs w:val="28"/>
        </w:rPr>
        <w:t>естественные виды  движений;</w:t>
      </w:r>
      <w:r w:rsidR="00D42B89" w:rsidRPr="00DE2C19">
        <w:rPr>
          <w:rFonts w:ascii="Times New Roman" w:hAnsi="Times New Roman" w:cs="Times New Roman"/>
          <w:sz w:val="28"/>
          <w:szCs w:val="28"/>
        </w:rPr>
        <w:t xml:space="preserve"> воспитывалось умение двигаться в коллективе</w:t>
      </w:r>
      <w:r w:rsidR="001C6A2D" w:rsidRPr="00DE2C19">
        <w:rPr>
          <w:rFonts w:ascii="Times New Roman" w:hAnsi="Times New Roman" w:cs="Times New Roman"/>
          <w:sz w:val="28"/>
          <w:szCs w:val="28"/>
        </w:rPr>
        <w:t>;</w:t>
      </w:r>
      <w:r w:rsidR="00D42B89" w:rsidRPr="00DE2C19">
        <w:rPr>
          <w:rFonts w:ascii="Times New Roman" w:hAnsi="Times New Roman" w:cs="Times New Roman"/>
          <w:sz w:val="28"/>
          <w:szCs w:val="28"/>
        </w:rPr>
        <w:t xml:space="preserve"> развивалась</w:t>
      </w:r>
      <w:r w:rsidR="001C6A2D" w:rsidRPr="00DE2C19">
        <w:rPr>
          <w:rFonts w:ascii="Times New Roman" w:hAnsi="Times New Roman" w:cs="Times New Roman"/>
          <w:sz w:val="28"/>
          <w:szCs w:val="28"/>
        </w:rPr>
        <w:t xml:space="preserve"> сенсорная активность, </w:t>
      </w:r>
      <w:r w:rsidR="00D42B89" w:rsidRPr="00DE2C19">
        <w:rPr>
          <w:rFonts w:ascii="Times New Roman" w:hAnsi="Times New Roman" w:cs="Times New Roman"/>
          <w:sz w:val="28"/>
          <w:szCs w:val="28"/>
        </w:rPr>
        <w:t xml:space="preserve"> координация движений</w:t>
      </w:r>
      <w:r w:rsidR="001C6A2D" w:rsidRPr="00DE2C19">
        <w:rPr>
          <w:rFonts w:ascii="Times New Roman" w:hAnsi="Times New Roman" w:cs="Times New Roman"/>
          <w:sz w:val="28"/>
          <w:szCs w:val="28"/>
        </w:rPr>
        <w:t>, самостоятельность в бытовом и игровом поведении, познавательные процессы;</w:t>
      </w:r>
      <w:r w:rsidR="00D42B89" w:rsidRPr="00DE2C19">
        <w:rPr>
          <w:rFonts w:ascii="Times New Roman" w:hAnsi="Times New Roman" w:cs="Times New Roman"/>
          <w:sz w:val="28"/>
          <w:szCs w:val="28"/>
        </w:rPr>
        <w:t xml:space="preserve"> </w:t>
      </w:r>
      <w:r w:rsidR="001C6A2D" w:rsidRPr="00DE2C19">
        <w:rPr>
          <w:rFonts w:ascii="Times New Roman" w:hAnsi="Times New Roman" w:cs="Times New Roman"/>
          <w:sz w:val="28"/>
          <w:szCs w:val="28"/>
        </w:rPr>
        <w:t>стремление проявлять настойчивость в результате своих действий</w:t>
      </w:r>
      <w:r w:rsidR="00663EF3">
        <w:rPr>
          <w:rFonts w:ascii="Times New Roman" w:hAnsi="Times New Roman" w:cs="Times New Roman"/>
          <w:sz w:val="28"/>
          <w:szCs w:val="28"/>
        </w:rPr>
        <w:t>, усидчивость</w:t>
      </w:r>
      <w:r w:rsidR="001C6A2D" w:rsidRPr="00DE2C19">
        <w:rPr>
          <w:rFonts w:ascii="Times New Roman" w:hAnsi="Times New Roman" w:cs="Times New Roman"/>
          <w:sz w:val="28"/>
          <w:szCs w:val="28"/>
        </w:rPr>
        <w:t>; эмоциональное вовлечение в действии с предметами.</w:t>
      </w:r>
    </w:p>
    <w:p w:rsidR="00E754D5" w:rsidRDefault="00E754D5" w:rsidP="00663EF3">
      <w:pPr>
        <w:tabs>
          <w:tab w:val="left" w:pos="6705"/>
        </w:tabs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54D5" w:rsidRDefault="00E754D5" w:rsidP="00663EF3">
      <w:pPr>
        <w:tabs>
          <w:tab w:val="left" w:pos="6705"/>
        </w:tabs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F7838" w:rsidRDefault="00663EF3" w:rsidP="00663EF3">
      <w:pPr>
        <w:tabs>
          <w:tab w:val="left" w:pos="6705"/>
        </w:tabs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Работа с семьями воспитанников.</w:t>
      </w:r>
    </w:p>
    <w:p w:rsidR="006D0BE9" w:rsidRPr="00DE2C19" w:rsidRDefault="006D0BE9" w:rsidP="00DE2C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C19">
        <w:rPr>
          <w:rFonts w:ascii="Times New Roman" w:hAnsi="Times New Roman" w:cs="Times New Roman"/>
          <w:sz w:val="28"/>
          <w:szCs w:val="28"/>
        </w:rPr>
        <w:t>Свобода выбора действий в игре с предметами формируется успешно при условии, если воспитанники проявляют самостоятельность.</w:t>
      </w:r>
    </w:p>
    <w:p w:rsidR="006D0BE9" w:rsidRPr="00DE2C19" w:rsidRDefault="00663EF3" w:rsidP="00DE2C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Сможет ли педагог</w:t>
      </w:r>
      <w:r w:rsidR="006D0BE9" w:rsidRPr="00DE2C19">
        <w:rPr>
          <w:rFonts w:ascii="Times New Roman" w:hAnsi="Times New Roman" w:cs="Times New Roman"/>
          <w:sz w:val="28"/>
          <w:szCs w:val="28"/>
        </w:rPr>
        <w:t xml:space="preserve"> в одиночку воспитать самостоятельные навыки у детей? И в этом</w:t>
      </w:r>
      <w:r w:rsidR="003F7838">
        <w:rPr>
          <w:rFonts w:ascii="Times New Roman" w:hAnsi="Times New Roman" w:cs="Times New Roman"/>
          <w:sz w:val="28"/>
          <w:szCs w:val="28"/>
        </w:rPr>
        <w:t xml:space="preserve"> вопросе родитель играет важную</w:t>
      </w:r>
      <w:r w:rsidR="00182E21">
        <w:rPr>
          <w:rFonts w:ascii="Times New Roman" w:hAnsi="Times New Roman" w:cs="Times New Roman"/>
          <w:sz w:val="28"/>
          <w:szCs w:val="28"/>
        </w:rPr>
        <w:t xml:space="preserve"> роль как партнер</w:t>
      </w:r>
      <w:r w:rsidR="006D0BE9" w:rsidRPr="00DE2C19">
        <w:rPr>
          <w:rFonts w:ascii="Times New Roman" w:hAnsi="Times New Roman" w:cs="Times New Roman"/>
          <w:sz w:val="28"/>
          <w:szCs w:val="28"/>
        </w:rPr>
        <w:t>.</w:t>
      </w:r>
    </w:p>
    <w:p w:rsidR="006D0BE9" w:rsidRPr="00DE2C19" w:rsidRDefault="006D0BE9" w:rsidP="00DE2C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C19">
        <w:rPr>
          <w:rFonts w:ascii="Times New Roman" w:hAnsi="Times New Roman" w:cs="Times New Roman"/>
          <w:sz w:val="28"/>
          <w:szCs w:val="28"/>
        </w:rPr>
        <w:t>По настоящему успешный и полезный путь развития ребенка в детском саду – это гармоничное сотрудничество родителей и воспитателя.</w:t>
      </w:r>
    </w:p>
    <w:p w:rsidR="0004635D" w:rsidRPr="00136B4F" w:rsidRDefault="006D0BE9" w:rsidP="00136B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C19">
        <w:rPr>
          <w:rFonts w:ascii="Times New Roman" w:hAnsi="Times New Roman" w:cs="Times New Roman"/>
          <w:sz w:val="28"/>
          <w:szCs w:val="28"/>
        </w:rPr>
        <w:t xml:space="preserve">Совместное </w:t>
      </w:r>
      <w:r w:rsidR="00B654DE" w:rsidRPr="00DE2C19">
        <w:rPr>
          <w:rFonts w:ascii="Times New Roman" w:hAnsi="Times New Roman" w:cs="Times New Roman"/>
          <w:sz w:val="28"/>
          <w:szCs w:val="28"/>
        </w:rPr>
        <w:t>партнерство</w:t>
      </w:r>
      <w:r w:rsidR="00182E21">
        <w:rPr>
          <w:rFonts w:ascii="Times New Roman" w:hAnsi="Times New Roman" w:cs="Times New Roman"/>
          <w:sz w:val="28"/>
          <w:szCs w:val="28"/>
        </w:rPr>
        <w:t xml:space="preserve"> воспитателя </w:t>
      </w:r>
      <w:r w:rsidR="00B654DE" w:rsidRPr="00DE2C19">
        <w:rPr>
          <w:rFonts w:ascii="Times New Roman" w:hAnsi="Times New Roman" w:cs="Times New Roman"/>
          <w:sz w:val="28"/>
          <w:szCs w:val="28"/>
        </w:rPr>
        <w:t xml:space="preserve"> с</w:t>
      </w:r>
      <w:r w:rsidRPr="00DE2C19">
        <w:rPr>
          <w:rFonts w:ascii="Times New Roman" w:hAnsi="Times New Roman" w:cs="Times New Roman"/>
          <w:sz w:val="28"/>
          <w:szCs w:val="28"/>
        </w:rPr>
        <w:t xml:space="preserve"> семьями воспитанников </w:t>
      </w:r>
      <w:r w:rsidR="00B654DE" w:rsidRPr="00DE2C19">
        <w:rPr>
          <w:rFonts w:ascii="Times New Roman" w:hAnsi="Times New Roman" w:cs="Times New Roman"/>
          <w:sz w:val="28"/>
          <w:szCs w:val="28"/>
        </w:rPr>
        <w:t>через беседы, собрания, рекомендации, семинар практикум, круглый стол</w:t>
      </w:r>
      <w:r w:rsidR="00182E21">
        <w:rPr>
          <w:rFonts w:ascii="Times New Roman" w:hAnsi="Times New Roman" w:cs="Times New Roman"/>
          <w:sz w:val="28"/>
          <w:szCs w:val="28"/>
        </w:rPr>
        <w:t xml:space="preserve"> служит источником компетентности родителей в вопросе развития детей раннего детства.</w:t>
      </w:r>
    </w:p>
    <w:p w:rsidR="0004635D" w:rsidRPr="00DE2C19" w:rsidRDefault="0004635D" w:rsidP="00DE2C1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DE2C19">
        <w:rPr>
          <w:b/>
          <w:sz w:val="28"/>
          <w:szCs w:val="28"/>
        </w:rPr>
        <w:t>Вывод</w:t>
      </w:r>
    </w:p>
    <w:p w:rsidR="00DE2C19" w:rsidRDefault="007004FF" w:rsidP="00DE2C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Общаться с ребенком</w:t>
      </w:r>
      <w:r w:rsidR="00133F21" w:rsidRPr="00DE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начинаем уже с раздевалки</w:t>
      </w:r>
      <w:r w:rsidRPr="00DE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F7838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нет такого, что педагог</w:t>
      </w:r>
      <w:r w:rsidR="0004635D" w:rsidRPr="00DE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видит </w:t>
      </w:r>
      <w:r w:rsidRPr="00DE2C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ребенка. У нас каждый воспитатель</w:t>
      </w:r>
      <w:r w:rsidR="0004635D" w:rsidRPr="00DE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контактирует </w:t>
      </w:r>
      <w:r w:rsidR="003F7838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</w:t>
      </w:r>
      <w:r w:rsidR="0004635D" w:rsidRPr="00DE2C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E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семьями воспитанников</w:t>
      </w:r>
      <w:r w:rsidR="0004635D" w:rsidRPr="00DE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же</w:t>
      </w:r>
      <w:r w:rsidRPr="00DE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уважительно относится к ним и к их</w:t>
      </w:r>
      <w:r w:rsidR="0004635D" w:rsidRPr="00DE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потребностям.</w:t>
      </w:r>
    </w:p>
    <w:p w:rsidR="00136B4F" w:rsidRPr="00136B4F" w:rsidRDefault="00DF4FD8" w:rsidP="00136B4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2C19">
        <w:rPr>
          <w:rFonts w:ascii="Times New Roman" w:hAnsi="Times New Roman" w:cs="Times New Roman"/>
          <w:sz w:val="28"/>
          <w:szCs w:val="28"/>
        </w:rPr>
        <w:t xml:space="preserve">Многообразие свободной деятельности ребенка дает много знаний, умений и навыков, а главное – развивает познавательные процессы, тягу к общению со сверстниками и взрослыми. Дети раннего возраста очень чувствительны к отношению взрослого. Дружелюбие и эмоциональная чувствительность педагога, внимание к настроению ребёнка, отношение к </w:t>
      </w:r>
      <w:r w:rsidRPr="00DE2C19">
        <w:rPr>
          <w:rFonts w:ascii="Times New Roman" w:hAnsi="Times New Roman" w:cs="Times New Roman"/>
          <w:sz w:val="28"/>
          <w:szCs w:val="28"/>
        </w:rPr>
        <w:lastRenderedPageBreak/>
        <w:t xml:space="preserve">нему как к самоценной личности – все это ключевые факторы при взаимодействии с воспитанниками. </w:t>
      </w:r>
      <w:r w:rsidR="00136B4F" w:rsidRPr="00136B4F">
        <w:rPr>
          <w:rFonts w:ascii="Times New Roman" w:hAnsi="Times New Roman" w:cs="Times New Roman"/>
          <w:sz w:val="28"/>
          <w:szCs w:val="28"/>
        </w:rPr>
        <w:t>Самое главное – научиться наблюдать за ребенком и видеть его малейшие сигналы. В этом высокий профессионализм: понимать, что тебе ребенок хочет сказать поворотом головы, взглядом, каким-то выражением лица или просто движением руки. Все, что делает ребенок, он делает для того, чтобы донести до нас свою потребность.</w:t>
      </w:r>
    </w:p>
    <w:p w:rsidR="00182E21" w:rsidRPr="00136B4F" w:rsidRDefault="00136B4F" w:rsidP="00136B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B4F">
        <w:rPr>
          <w:rFonts w:ascii="Times New Roman" w:hAnsi="Times New Roman" w:cs="Times New Roman"/>
          <w:sz w:val="28"/>
          <w:szCs w:val="28"/>
        </w:rPr>
        <w:t> Такое взаимодействие является основным условием эмоционального благополучия маленького ребёнка и его полноценного развития.</w:t>
      </w:r>
    </w:p>
    <w:p w:rsidR="0004635D" w:rsidRPr="00136B4F" w:rsidRDefault="0004635D" w:rsidP="00DE2C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используемой литературы</w:t>
      </w:r>
    </w:p>
    <w:p w:rsidR="0004635D" w:rsidRPr="00136B4F" w:rsidRDefault="0004635D" w:rsidP="00DE2C19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Борисенко М.Г., </w:t>
      </w:r>
      <w:proofErr w:type="spellStart"/>
      <w:r w:rsidRPr="00136B4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Датешидзе</w:t>
      </w:r>
      <w:proofErr w:type="spellEnd"/>
      <w:r w:rsidRPr="00136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Т.А., Лукина Н.А. Ползаем. Ходим. Бегаем. Прыгаем (развитие общей моторики).- СПб</w:t>
      </w:r>
      <w:proofErr w:type="gramStart"/>
      <w:r w:rsidRPr="00136B4F">
        <w:rPr>
          <w:rFonts w:ascii="Times New Roman" w:eastAsia="Times New Roman" w:hAnsi="Times New Roman" w:cs="Times New Roman"/>
          <w:sz w:val="28"/>
          <w:szCs w:val="28"/>
          <w:lang w:eastAsia="ru-RU"/>
        </w:rPr>
        <w:t>.: «</w:t>
      </w:r>
      <w:proofErr w:type="gramEnd"/>
      <w:r w:rsidRPr="00136B4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Паритет», 2002. – 160с.</w:t>
      </w:r>
    </w:p>
    <w:p w:rsidR="0004635D" w:rsidRPr="00136B4F" w:rsidRDefault="0004635D" w:rsidP="00DE2C19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4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Галанов А.С. Развивающие игры для малышей. – М.: АСТ-ПРЕСС КНИГА, 2011. – 304с.</w:t>
      </w:r>
    </w:p>
    <w:p w:rsidR="0004635D" w:rsidRPr="00136B4F" w:rsidRDefault="00944B54" w:rsidP="00DE2C19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04635D" w:rsidRPr="00136B4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http://parohod.kg/fisic_vospitanie/1865-zanjatija-po-razvitiju-obshhikh-dvizhenijj-na.html</w:t>
        </w:r>
      </w:hyperlink>
    </w:p>
    <w:p w:rsidR="0004635D" w:rsidRPr="00136B4F" w:rsidRDefault="00944B54" w:rsidP="00DE2C19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04635D" w:rsidRPr="00136B4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http://skyclipart.ru</w:t>
        </w:r>
      </w:hyperlink>
    </w:p>
    <w:p w:rsidR="0004635D" w:rsidRPr="00136B4F" w:rsidRDefault="0004635D" w:rsidP="00DE2C19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4F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https://www.defectologiya.pro/zhurnal/sensornaya_integracziya_sovremennaya_metodika_razvitiya_rebyonka/</w:t>
      </w:r>
    </w:p>
    <w:p w:rsidR="0004635D" w:rsidRPr="00136B4F" w:rsidRDefault="00944B54" w:rsidP="00DE2C1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EA5B71" w:rsidRPr="00136B4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https://www.youtube.com/watch?v=b3de5JV60yE</w:t>
        </w:r>
      </w:hyperlink>
      <w:r w:rsidR="00EA5B71" w:rsidRPr="00136B4F">
        <w:rPr>
          <w:rFonts w:ascii="Times New Roman" w:hAnsi="Times New Roman" w:cs="Times New Roman"/>
          <w:sz w:val="28"/>
          <w:szCs w:val="28"/>
        </w:rPr>
        <w:t xml:space="preserve"> Современное образование от 0 до 3 лучшие мировые практики Система Эмми </w:t>
      </w:r>
      <w:proofErr w:type="spellStart"/>
      <w:r w:rsidR="00EA5B71" w:rsidRPr="00136B4F">
        <w:rPr>
          <w:rFonts w:ascii="Times New Roman" w:hAnsi="Times New Roman" w:cs="Times New Roman"/>
          <w:sz w:val="28"/>
          <w:szCs w:val="28"/>
        </w:rPr>
        <w:t>Пиклер</w:t>
      </w:r>
      <w:proofErr w:type="spellEnd"/>
      <w:r w:rsidR="00EA5B71" w:rsidRPr="00136B4F">
        <w:rPr>
          <w:rFonts w:ascii="Times New Roman" w:hAnsi="Times New Roman" w:cs="Times New Roman"/>
          <w:sz w:val="28"/>
          <w:szCs w:val="28"/>
        </w:rPr>
        <w:t xml:space="preserve"> видео </w:t>
      </w:r>
    </w:p>
    <w:p w:rsidR="0004635D" w:rsidRPr="00136B4F" w:rsidRDefault="00944B54" w:rsidP="00DE2C1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hyperlink r:id="rId11" w:history="1">
        <w:r w:rsidR="0004635D" w:rsidRPr="00136B4F">
          <w:rPr>
            <w:rStyle w:val="a7"/>
            <w:color w:val="auto"/>
            <w:sz w:val="28"/>
            <w:szCs w:val="28"/>
          </w:rPr>
          <w:t>https://firo.ranepa.ru/meropriyatiya/konferentsii-i-seminary/302-otech-prog-doshk</w:t>
        </w:r>
      </w:hyperlink>
    </w:p>
    <w:p w:rsidR="0004635D" w:rsidRPr="00136B4F" w:rsidRDefault="00944B54" w:rsidP="00DE2C1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04635D" w:rsidRPr="00136B4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http://www.pedkabinet.ru/load/knizhnaja_polka/metodiki_i_tekhnologii/sistema_ehmmi_pikler/42-1-0-552</w:t>
        </w:r>
      </w:hyperlink>
    </w:p>
    <w:p w:rsidR="0004635D" w:rsidRPr="00136B4F" w:rsidRDefault="00944B54" w:rsidP="00DE2C1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04635D" w:rsidRPr="00136B4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http://www.dgb.spb.ru/about/news/14341/</w:t>
        </w:r>
      </w:hyperlink>
    </w:p>
    <w:p w:rsidR="0004635D" w:rsidRPr="00136B4F" w:rsidRDefault="00944B54" w:rsidP="00DE2C19">
      <w:pPr>
        <w:pStyle w:val="a4"/>
        <w:numPr>
          <w:ilvl w:val="0"/>
          <w:numId w:val="2"/>
        </w:numPr>
        <w:spacing w:after="0" w:line="360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hyperlink r:id="rId14" w:history="1">
        <w:r w:rsidR="0004635D" w:rsidRPr="00136B4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http://dytynawaldorf.com.ua/articles-list/ne-toropite-menya/</w:t>
        </w:r>
      </w:hyperlink>
    </w:p>
    <w:p w:rsidR="0004635D" w:rsidRPr="00136B4F" w:rsidRDefault="00944B54" w:rsidP="00DE2C1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04635D" w:rsidRPr="00136B4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https://kokurka.ru/chto-mozhet-vash-rebenok/</w:t>
        </w:r>
      </w:hyperlink>
    </w:p>
    <w:p w:rsidR="00EA5B71" w:rsidRPr="00136B4F" w:rsidRDefault="00944B54" w:rsidP="00DE2C1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EA5B71" w:rsidRPr="00136B4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https://econet.ru/articles/119005-vospitanie-svobodoy</w:t>
        </w:r>
      </w:hyperlink>
    </w:p>
    <w:p w:rsidR="0004635D" w:rsidRPr="00136B4F" w:rsidRDefault="00944B54" w:rsidP="00DE2C19">
      <w:pPr>
        <w:pStyle w:val="a4"/>
        <w:numPr>
          <w:ilvl w:val="0"/>
          <w:numId w:val="2"/>
        </w:numPr>
        <w:spacing w:after="0" w:line="360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7" w:history="1">
        <w:r w:rsidR="00EA5B71" w:rsidRPr="00136B4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https://econet.ru/articles/148093-zolotaya-seredina-v-vospitanii-svobodoy</w:t>
        </w:r>
      </w:hyperlink>
    </w:p>
    <w:p w:rsidR="00AE013D" w:rsidRPr="00136B4F" w:rsidRDefault="00AE013D" w:rsidP="00AE01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36B4F">
        <w:rPr>
          <w:rFonts w:ascii="Times New Roman" w:hAnsi="Times New Roman" w:cs="Times New Roman"/>
          <w:sz w:val="28"/>
          <w:szCs w:val="28"/>
        </w:rPr>
        <w:t>https://docplayer.com/137080054-Mezhunarodnye-podhody-i-fgos-do-predmetno-prostranstvennaya-sreda-dlya-detey-ot-0-do-3-koncepciya-prostranstva-emmi-pikler.html</w:t>
      </w:r>
    </w:p>
    <w:p w:rsidR="00AE013D" w:rsidRPr="00136B4F" w:rsidRDefault="00944B54" w:rsidP="00AE013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AE013D" w:rsidRPr="00136B4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https://en.ppt-online.org/249706</w:t>
        </w:r>
      </w:hyperlink>
    </w:p>
    <w:p w:rsidR="00AE013D" w:rsidRPr="00136B4F" w:rsidRDefault="00AE013D" w:rsidP="00AE013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35D" w:rsidRPr="00136B4F" w:rsidRDefault="0004635D" w:rsidP="00DE2C1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04635D" w:rsidRPr="00136B4F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B54" w:rsidRDefault="00944B54" w:rsidP="00DE2C19">
      <w:pPr>
        <w:spacing w:after="0" w:line="240" w:lineRule="auto"/>
      </w:pPr>
      <w:r>
        <w:separator/>
      </w:r>
    </w:p>
  </w:endnote>
  <w:endnote w:type="continuationSeparator" w:id="0">
    <w:p w:rsidR="00944B54" w:rsidRDefault="00944B54" w:rsidP="00DE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5919535"/>
      <w:docPartObj>
        <w:docPartGallery w:val="Page Numbers (Bottom of Page)"/>
        <w:docPartUnique/>
      </w:docPartObj>
    </w:sdtPr>
    <w:sdtEndPr/>
    <w:sdtContent>
      <w:p w:rsidR="00DE2C19" w:rsidRDefault="00DE2C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0B9">
          <w:rPr>
            <w:noProof/>
          </w:rPr>
          <w:t>1</w:t>
        </w:r>
        <w:r>
          <w:fldChar w:fldCharType="end"/>
        </w:r>
      </w:p>
    </w:sdtContent>
  </w:sdt>
  <w:p w:rsidR="00DE2C19" w:rsidRDefault="00DE2C1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B54" w:rsidRDefault="00944B54" w:rsidP="00DE2C19">
      <w:pPr>
        <w:spacing w:after="0" w:line="240" w:lineRule="auto"/>
      </w:pPr>
      <w:r>
        <w:separator/>
      </w:r>
    </w:p>
  </w:footnote>
  <w:footnote w:type="continuationSeparator" w:id="0">
    <w:p w:rsidR="00944B54" w:rsidRDefault="00944B54" w:rsidP="00DE2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3288"/>
    <w:multiLevelType w:val="hybridMultilevel"/>
    <w:tmpl w:val="EFBEE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524B1"/>
    <w:multiLevelType w:val="hybridMultilevel"/>
    <w:tmpl w:val="A6EADD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65EDA"/>
    <w:multiLevelType w:val="hybridMultilevel"/>
    <w:tmpl w:val="2272B81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51B4550"/>
    <w:multiLevelType w:val="multilevel"/>
    <w:tmpl w:val="A4A85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3D14B3"/>
    <w:multiLevelType w:val="hybridMultilevel"/>
    <w:tmpl w:val="A6FCB7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C0"/>
    <w:rsid w:val="00001ECC"/>
    <w:rsid w:val="00015C87"/>
    <w:rsid w:val="0002129F"/>
    <w:rsid w:val="00025CFF"/>
    <w:rsid w:val="00027731"/>
    <w:rsid w:val="00031799"/>
    <w:rsid w:val="000408F2"/>
    <w:rsid w:val="0004635D"/>
    <w:rsid w:val="00046BD0"/>
    <w:rsid w:val="000510FF"/>
    <w:rsid w:val="00064691"/>
    <w:rsid w:val="00071500"/>
    <w:rsid w:val="000737DD"/>
    <w:rsid w:val="00080CA3"/>
    <w:rsid w:val="000A7DCE"/>
    <w:rsid w:val="000B36CA"/>
    <w:rsid w:val="000D1345"/>
    <w:rsid w:val="000D1DD6"/>
    <w:rsid w:val="000D28A8"/>
    <w:rsid w:val="000D3BEF"/>
    <w:rsid w:val="000D6BF4"/>
    <w:rsid w:val="000D7CF4"/>
    <w:rsid w:val="000E3CDE"/>
    <w:rsid w:val="0010288E"/>
    <w:rsid w:val="00107127"/>
    <w:rsid w:val="00110530"/>
    <w:rsid w:val="001111EF"/>
    <w:rsid w:val="001164D8"/>
    <w:rsid w:val="001214C3"/>
    <w:rsid w:val="00133F21"/>
    <w:rsid w:val="00134799"/>
    <w:rsid w:val="00136B4F"/>
    <w:rsid w:val="001427F4"/>
    <w:rsid w:val="001433CD"/>
    <w:rsid w:val="0014644D"/>
    <w:rsid w:val="001560CF"/>
    <w:rsid w:val="001637B7"/>
    <w:rsid w:val="00173FBA"/>
    <w:rsid w:val="001767E7"/>
    <w:rsid w:val="00176F85"/>
    <w:rsid w:val="00182E21"/>
    <w:rsid w:val="00191C05"/>
    <w:rsid w:val="00194319"/>
    <w:rsid w:val="0019479E"/>
    <w:rsid w:val="001A1F8F"/>
    <w:rsid w:val="001A6BBA"/>
    <w:rsid w:val="001A77AA"/>
    <w:rsid w:val="001B312E"/>
    <w:rsid w:val="001C0094"/>
    <w:rsid w:val="001C4189"/>
    <w:rsid w:val="001C6A2D"/>
    <w:rsid w:val="001D47A5"/>
    <w:rsid w:val="001D5B19"/>
    <w:rsid w:val="001D6186"/>
    <w:rsid w:val="001E2395"/>
    <w:rsid w:val="001E3519"/>
    <w:rsid w:val="001E6C61"/>
    <w:rsid w:val="001F639C"/>
    <w:rsid w:val="00202543"/>
    <w:rsid w:val="0021243E"/>
    <w:rsid w:val="002377FC"/>
    <w:rsid w:val="002466CE"/>
    <w:rsid w:val="00247791"/>
    <w:rsid w:val="00250DE1"/>
    <w:rsid w:val="0025607A"/>
    <w:rsid w:val="00280862"/>
    <w:rsid w:val="00281E45"/>
    <w:rsid w:val="00296314"/>
    <w:rsid w:val="00297A0E"/>
    <w:rsid w:val="002A6986"/>
    <w:rsid w:val="002B24F5"/>
    <w:rsid w:val="002C1EA2"/>
    <w:rsid w:val="002C7584"/>
    <w:rsid w:val="002E5B7C"/>
    <w:rsid w:val="002E6498"/>
    <w:rsid w:val="002F20E7"/>
    <w:rsid w:val="002F2594"/>
    <w:rsid w:val="002F6B69"/>
    <w:rsid w:val="00301E8F"/>
    <w:rsid w:val="00305008"/>
    <w:rsid w:val="00311B0C"/>
    <w:rsid w:val="00317F52"/>
    <w:rsid w:val="0032223A"/>
    <w:rsid w:val="00334DAE"/>
    <w:rsid w:val="00342190"/>
    <w:rsid w:val="00342A65"/>
    <w:rsid w:val="00344507"/>
    <w:rsid w:val="003539C3"/>
    <w:rsid w:val="003871AD"/>
    <w:rsid w:val="003A4F98"/>
    <w:rsid w:val="003A7263"/>
    <w:rsid w:val="003B0FB8"/>
    <w:rsid w:val="003B4D45"/>
    <w:rsid w:val="003C0567"/>
    <w:rsid w:val="003C123A"/>
    <w:rsid w:val="003C1A61"/>
    <w:rsid w:val="003C2261"/>
    <w:rsid w:val="003C6876"/>
    <w:rsid w:val="003D3575"/>
    <w:rsid w:val="003D3A6B"/>
    <w:rsid w:val="003E3FCD"/>
    <w:rsid w:val="003F0906"/>
    <w:rsid w:val="003F7838"/>
    <w:rsid w:val="00401853"/>
    <w:rsid w:val="00402632"/>
    <w:rsid w:val="00405705"/>
    <w:rsid w:val="0041599C"/>
    <w:rsid w:val="00421A3E"/>
    <w:rsid w:val="00423F2E"/>
    <w:rsid w:val="00425BB8"/>
    <w:rsid w:val="0042751D"/>
    <w:rsid w:val="004354B8"/>
    <w:rsid w:val="0043798E"/>
    <w:rsid w:val="00441010"/>
    <w:rsid w:val="00454002"/>
    <w:rsid w:val="004544C3"/>
    <w:rsid w:val="004567AC"/>
    <w:rsid w:val="004657EF"/>
    <w:rsid w:val="00467310"/>
    <w:rsid w:val="00487481"/>
    <w:rsid w:val="004911AC"/>
    <w:rsid w:val="0049732D"/>
    <w:rsid w:val="004A0616"/>
    <w:rsid w:val="004B5CE7"/>
    <w:rsid w:val="004D3484"/>
    <w:rsid w:val="004D3918"/>
    <w:rsid w:val="004D5BEE"/>
    <w:rsid w:val="004E4265"/>
    <w:rsid w:val="004F3BD1"/>
    <w:rsid w:val="004F62A4"/>
    <w:rsid w:val="00500190"/>
    <w:rsid w:val="00505D02"/>
    <w:rsid w:val="0051414D"/>
    <w:rsid w:val="00521F2B"/>
    <w:rsid w:val="00523905"/>
    <w:rsid w:val="00524039"/>
    <w:rsid w:val="00534D68"/>
    <w:rsid w:val="00535EDB"/>
    <w:rsid w:val="0053740E"/>
    <w:rsid w:val="005406A3"/>
    <w:rsid w:val="00540B8F"/>
    <w:rsid w:val="0056360A"/>
    <w:rsid w:val="00581D9C"/>
    <w:rsid w:val="00584773"/>
    <w:rsid w:val="00592A2A"/>
    <w:rsid w:val="005A21BC"/>
    <w:rsid w:val="005A6B6B"/>
    <w:rsid w:val="005B6CB8"/>
    <w:rsid w:val="005B74C2"/>
    <w:rsid w:val="005B7612"/>
    <w:rsid w:val="005C267A"/>
    <w:rsid w:val="005C7FF4"/>
    <w:rsid w:val="005D00E0"/>
    <w:rsid w:val="005D0B73"/>
    <w:rsid w:val="005D3CBC"/>
    <w:rsid w:val="005D4543"/>
    <w:rsid w:val="005E3045"/>
    <w:rsid w:val="005E4614"/>
    <w:rsid w:val="005F1DE0"/>
    <w:rsid w:val="006171E8"/>
    <w:rsid w:val="006268C0"/>
    <w:rsid w:val="00630B93"/>
    <w:rsid w:val="0063309E"/>
    <w:rsid w:val="006333C9"/>
    <w:rsid w:val="00635454"/>
    <w:rsid w:val="00635490"/>
    <w:rsid w:val="00643B2A"/>
    <w:rsid w:val="00646B26"/>
    <w:rsid w:val="00651419"/>
    <w:rsid w:val="006609D2"/>
    <w:rsid w:val="00662C2E"/>
    <w:rsid w:val="00663EF3"/>
    <w:rsid w:val="0067452E"/>
    <w:rsid w:val="006754FB"/>
    <w:rsid w:val="00680F75"/>
    <w:rsid w:val="006835FA"/>
    <w:rsid w:val="00685EC3"/>
    <w:rsid w:val="00690038"/>
    <w:rsid w:val="00692A87"/>
    <w:rsid w:val="006A2698"/>
    <w:rsid w:val="006A4021"/>
    <w:rsid w:val="006A592C"/>
    <w:rsid w:val="006A6F7D"/>
    <w:rsid w:val="006B3F23"/>
    <w:rsid w:val="006D0BE9"/>
    <w:rsid w:val="006D15FA"/>
    <w:rsid w:val="006D6EAF"/>
    <w:rsid w:val="006E3795"/>
    <w:rsid w:val="006E4EEF"/>
    <w:rsid w:val="006E7AB7"/>
    <w:rsid w:val="006F1EA0"/>
    <w:rsid w:val="006F4869"/>
    <w:rsid w:val="007004FF"/>
    <w:rsid w:val="00703AA3"/>
    <w:rsid w:val="00703E7E"/>
    <w:rsid w:val="00706BD7"/>
    <w:rsid w:val="0071383A"/>
    <w:rsid w:val="00721241"/>
    <w:rsid w:val="0072601E"/>
    <w:rsid w:val="0074246D"/>
    <w:rsid w:val="00744EC5"/>
    <w:rsid w:val="00756343"/>
    <w:rsid w:val="00764423"/>
    <w:rsid w:val="00764ECF"/>
    <w:rsid w:val="007667B2"/>
    <w:rsid w:val="00770E39"/>
    <w:rsid w:val="007845DA"/>
    <w:rsid w:val="00787A2C"/>
    <w:rsid w:val="0079294C"/>
    <w:rsid w:val="007A11AC"/>
    <w:rsid w:val="007B3E6D"/>
    <w:rsid w:val="007B6439"/>
    <w:rsid w:val="007B7264"/>
    <w:rsid w:val="007C1B45"/>
    <w:rsid w:val="007C1EC9"/>
    <w:rsid w:val="007C33C4"/>
    <w:rsid w:val="007D0CB9"/>
    <w:rsid w:val="007D15DD"/>
    <w:rsid w:val="007D764C"/>
    <w:rsid w:val="007E073B"/>
    <w:rsid w:val="007E55E0"/>
    <w:rsid w:val="007F0FC8"/>
    <w:rsid w:val="007F1392"/>
    <w:rsid w:val="007F614E"/>
    <w:rsid w:val="008036F4"/>
    <w:rsid w:val="00815024"/>
    <w:rsid w:val="00816637"/>
    <w:rsid w:val="0082578D"/>
    <w:rsid w:val="008265F6"/>
    <w:rsid w:val="00826A28"/>
    <w:rsid w:val="00832441"/>
    <w:rsid w:val="0083730B"/>
    <w:rsid w:val="00845109"/>
    <w:rsid w:val="00854924"/>
    <w:rsid w:val="0087044D"/>
    <w:rsid w:val="00871042"/>
    <w:rsid w:val="00873716"/>
    <w:rsid w:val="00873BFA"/>
    <w:rsid w:val="00881261"/>
    <w:rsid w:val="008965C8"/>
    <w:rsid w:val="008A10C9"/>
    <w:rsid w:val="008A225E"/>
    <w:rsid w:val="008A2402"/>
    <w:rsid w:val="008A5EF5"/>
    <w:rsid w:val="008A6DAE"/>
    <w:rsid w:val="008A6E25"/>
    <w:rsid w:val="008B313B"/>
    <w:rsid w:val="008B52D2"/>
    <w:rsid w:val="008B5614"/>
    <w:rsid w:val="008C7473"/>
    <w:rsid w:val="008D093B"/>
    <w:rsid w:val="008D22CE"/>
    <w:rsid w:val="008D3EB5"/>
    <w:rsid w:val="008D49CF"/>
    <w:rsid w:val="008E25DE"/>
    <w:rsid w:val="008F0894"/>
    <w:rsid w:val="008F5C17"/>
    <w:rsid w:val="008F5E78"/>
    <w:rsid w:val="00906A4A"/>
    <w:rsid w:val="00907504"/>
    <w:rsid w:val="00910A92"/>
    <w:rsid w:val="009113C3"/>
    <w:rsid w:val="00912E53"/>
    <w:rsid w:val="00916061"/>
    <w:rsid w:val="009218A4"/>
    <w:rsid w:val="0092534C"/>
    <w:rsid w:val="00932D90"/>
    <w:rsid w:val="009368C2"/>
    <w:rsid w:val="00944B54"/>
    <w:rsid w:val="009647E6"/>
    <w:rsid w:val="00975425"/>
    <w:rsid w:val="00982E61"/>
    <w:rsid w:val="0098548E"/>
    <w:rsid w:val="00986438"/>
    <w:rsid w:val="009A39F4"/>
    <w:rsid w:val="009A48C5"/>
    <w:rsid w:val="009A51DE"/>
    <w:rsid w:val="009A5BC5"/>
    <w:rsid w:val="009A7EB8"/>
    <w:rsid w:val="009B3A77"/>
    <w:rsid w:val="009B4D55"/>
    <w:rsid w:val="009B68A7"/>
    <w:rsid w:val="009B7DE4"/>
    <w:rsid w:val="009D15D4"/>
    <w:rsid w:val="009E5506"/>
    <w:rsid w:val="009F3995"/>
    <w:rsid w:val="009F5C71"/>
    <w:rsid w:val="00A0720F"/>
    <w:rsid w:val="00A10BA4"/>
    <w:rsid w:val="00A241A4"/>
    <w:rsid w:val="00A36172"/>
    <w:rsid w:val="00A57629"/>
    <w:rsid w:val="00A62103"/>
    <w:rsid w:val="00A72EFF"/>
    <w:rsid w:val="00A847AA"/>
    <w:rsid w:val="00A90296"/>
    <w:rsid w:val="00AA34CC"/>
    <w:rsid w:val="00AA5470"/>
    <w:rsid w:val="00AB1376"/>
    <w:rsid w:val="00AB457C"/>
    <w:rsid w:val="00AC2262"/>
    <w:rsid w:val="00AC72DE"/>
    <w:rsid w:val="00AD4429"/>
    <w:rsid w:val="00AE013D"/>
    <w:rsid w:val="00AE5006"/>
    <w:rsid w:val="00AF19D2"/>
    <w:rsid w:val="00AF4837"/>
    <w:rsid w:val="00AF5AFC"/>
    <w:rsid w:val="00B07866"/>
    <w:rsid w:val="00B131EC"/>
    <w:rsid w:val="00B14765"/>
    <w:rsid w:val="00B14851"/>
    <w:rsid w:val="00B22655"/>
    <w:rsid w:val="00B24196"/>
    <w:rsid w:val="00B4251E"/>
    <w:rsid w:val="00B44414"/>
    <w:rsid w:val="00B47023"/>
    <w:rsid w:val="00B5048A"/>
    <w:rsid w:val="00B50CC2"/>
    <w:rsid w:val="00B5122C"/>
    <w:rsid w:val="00B52AB7"/>
    <w:rsid w:val="00B6037F"/>
    <w:rsid w:val="00B6077C"/>
    <w:rsid w:val="00B654DE"/>
    <w:rsid w:val="00B70EA5"/>
    <w:rsid w:val="00B75EC3"/>
    <w:rsid w:val="00B7795A"/>
    <w:rsid w:val="00B90A1B"/>
    <w:rsid w:val="00B95D93"/>
    <w:rsid w:val="00B962C4"/>
    <w:rsid w:val="00B968BB"/>
    <w:rsid w:val="00B97543"/>
    <w:rsid w:val="00BA0CEC"/>
    <w:rsid w:val="00BB3C39"/>
    <w:rsid w:val="00BD4A27"/>
    <w:rsid w:val="00BD56FB"/>
    <w:rsid w:val="00BD57F2"/>
    <w:rsid w:val="00BE4B09"/>
    <w:rsid w:val="00BF59B9"/>
    <w:rsid w:val="00BF5BB5"/>
    <w:rsid w:val="00BF7204"/>
    <w:rsid w:val="00C02DB4"/>
    <w:rsid w:val="00C052B6"/>
    <w:rsid w:val="00C060E7"/>
    <w:rsid w:val="00C23EC5"/>
    <w:rsid w:val="00C27FE0"/>
    <w:rsid w:val="00C371A9"/>
    <w:rsid w:val="00C521E0"/>
    <w:rsid w:val="00C52DC0"/>
    <w:rsid w:val="00C55F5A"/>
    <w:rsid w:val="00C56450"/>
    <w:rsid w:val="00C76488"/>
    <w:rsid w:val="00C93245"/>
    <w:rsid w:val="00C93371"/>
    <w:rsid w:val="00CB291C"/>
    <w:rsid w:val="00CB467D"/>
    <w:rsid w:val="00CD057D"/>
    <w:rsid w:val="00CD0FFC"/>
    <w:rsid w:val="00CD6436"/>
    <w:rsid w:val="00CE087B"/>
    <w:rsid w:val="00CE1DCB"/>
    <w:rsid w:val="00CE7224"/>
    <w:rsid w:val="00CE75D0"/>
    <w:rsid w:val="00CF01E0"/>
    <w:rsid w:val="00CF191D"/>
    <w:rsid w:val="00CF27A2"/>
    <w:rsid w:val="00CF5B47"/>
    <w:rsid w:val="00D05CD0"/>
    <w:rsid w:val="00D06F18"/>
    <w:rsid w:val="00D10DF7"/>
    <w:rsid w:val="00D353E0"/>
    <w:rsid w:val="00D364F2"/>
    <w:rsid w:val="00D42B89"/>
    <w:rsid w:val="00D42BA4"/>
    <w:rsid w:val="00D467ED"/>
    <w:rsid w:val="00D52DA2"/>
    <w:rsid w:val="00D56604"/>
    <w:rsid w:val="00D624DB"/>
    <w:rsid w:val="00D62A74"/>
    <w:rsid w:val="00D651A7"/>
    <w:rsid w:val="00D65AE5"/>
    <w:rsid w:val="00D660B9"/>
    <w:rsid w:val="00D80C6E"/>
    <w:rsid w:val="00D82485"/>
    <w:rsid w:val="00D82A9E"/>
    <w:rsid w:val="00DB6DA4"/>
    <w:rsid w:val="00DC381D"/>
    <w:rsid w:val="00DC4C58"/>
    <w:rsid w:val="00DD4C2D"/>
    <w:rsid w:val="00DD4FD9"/>
    <w:rsid w:val="00DE2C19"/>
    <w:rsid w:val="00DF0BB7"/>
    <w:rsid w:val="00DF24F1"/>
    <w:rsid w:val="00DF3C86"/>
    <w:rsid w:val="00DF4FD8"/>
    <w:rsid w:val="00DF6868"/>
    <w:rsid w:val="00DF742B"/>
    <w:rsid w:val="00E04913"/>
    <w:rsid w:val="00E10D83"/>
    <w:rsid w:val="00E12B44"/>
    <w:rsid w:val="00E15266"/>
    <w:rsid w:val="00E17529"/>
    <w:rsid w:val="00E20F0B"/>
    <w:rsid w:val="00E276E6"/>
    <w:rsid w:val="00E34705"/>
    <w:rsid w:val="00E34EF7"/>
    <w:rsid w:val="00E3777C"/>
    <w:rsid w:val="00E456A0"/>
    <w:rsid w:val="00E47509"/>
    <w:rsid w:val="00E47FE1"/>
    <w:rsid w:val="00E513C2"/>
    <w:rsid w:val="00E57D50"/>
    <w:rsid w:val="00E632F4"/>
    <w:rsid w:val="00E64C4D"/>
    <w:rsid w:val="00E7358F"/>
    <w:rsid w:val="00E74063"/>
    <w:rsid w:val="00E754D5"/>
    <w:rsid w:val="00E76B81"/>
    <w:rsid w:val="00E811DD"/>
    <w:rsid w:val="00E82E59"/>
    <w:rsid w:val="00E844D6"/>
    <w:rsid w:val="00E873F8"/>
    <w:rsid w:val="00E94DDB"/>
    <w:rsid w:val="00E96FF7"/>
    <w:rsid w:val="00EA2B15"/>
    <w:rsid w:val="00EA5B71"/>
    <w:rsid w:val="00EA7C4C"/>
    <w:rsid w:val="00EB35A6"/>
    <w:rsid w:val="00ED558C"/>
    <w:rsid w:val="00ED5F00"/>
    <w:rsid w:val="00EE31EE"/>
    <w:rsid w:val="00EE3CDA"/>
    <w:rsid w:val="00EE5C6D"/>
    <w:rsid w:val="00EF104B"/>
    <w:rsid w:val="00EF3601"/>
    <w:rsid w:val="00EF5235"/>
    <w:rsid w:val="00EF5468"/>
    <w:rsid w:val="00F028E0"/>
    <w:rsid w:val="00F0785D"/>
    <w:rsid w:val="00F27C40"/>
    <w:rsid w:val="00F306EC"/>
    <w:rsid w:val="00F30F8D"/>
    <w:rsid w:val="00F40BD9"/>
    <w:rsid w:val="00F425E6"/>
    <w:rsid w:val="00F43AB6"/>
    <w:rsid w:val="00F544ED"/>
    <w:rsid w:val="00F71935"/>
    <w:rsid w:val="00F76B65"/>
    <w:rsid w:val="00F83FF4"/>
    <w:rsid w:val="00F876B7"/>
    <w:rsid w:val="00F9496D"/>
    <w:rsid w:val="00F95777"/>
    <w:rsid w:val="00F95C09"/>
    <w:rsid w:val="00FA193F"/>
    <w:rsid w:val="00FB08BE"/>
    <w:rsid w:val="00FB7FCD"/>
    <w:rsid w:val="00FC79A9"/>
    <w:rsid w:val="00FD341D"/>
    <w:rsid w:val="00FF1214"/>
    <w:rsid w:val="00FF1897"/>
    <w:rsid w:val="00FF2299"/>
    <w:rsid w:val="00FF2398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4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E073B"/>
    <w:pPr>
      <w:ind w:left="720"/>
      <w:contextualSpacing/>
    </w:pPr>
  </w:style>
  <w:style w:type="character" w:styleId="a5">
    <w:name w:val="Strong"/>
    <w:basedOn w:val="a0"/>
    <w:uiPriority w:val="22"/>
    <w:qFormat/>
    <w:rsid w:val="005B74C2"/>
    <w:rPr>
      <w:b/>
      <w:bCs/>
    </w:rPr>
  </w:style>
  <w:style w:type="table" w:styleId="a6">
    <w:name w:val="Table Grid"/>
    <w:basedOn w:val="a1"/>
    <w:uiPriority w:val="59"/>
    <w:rsid w:val="00046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4635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E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2C19"/>
  </w:style>
  <w:style w:type="paragraph" w:styleId="aa">
    <w:name w:val="footer"/>
    <w:basedOn w:val="a"/>
    <w:link w:val="ab"/>
    <w:uiPriority w:val="99"/>
    <w:unhideWhenUsed/>
    <w:rsid w:val="00DE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2C19"/>
  </w:style>
  <w:style w:type="paragraph" w:styleId="ac">
    <w:name w:val="Balloon Text"/>
    <w:basedOn w:val="a"/>
    <w:link w:val="ad"/>
    <w:uiPriority w:val="99"/>
    <w:semiHidden/>
    <w:unhideWhenUsed/>
    <w:rsid w:val="00454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54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4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E073B"/>
    <w:pPr>
      <w:ind w:left="720"/>
      <w:contextualSpacing/>
    </w:pPr>
  </w:style>
  <w:style w:type="character" w:styleId="a5">
    <w:name w:val="Strong"/>
    <w:basedOn w:val="a0"/>
    <w:uiPriority w:val="22"/>
    <w:qFormat/>
    <w:rsid w:val="005B74C2"/>
    <w:rPr>
      <w:b/>
      <w:bCs/>
    </w:rPr>
  </w:style>
  <w:style w:type="table" w:styleId="a6">
    <w:name w:val="Table Grid"/>
    <w:basedOn w:val="a1"/>
    <w:uiPriority w:val="59"/>
    <w:rsid w:val="00046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4635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E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2C19"/>
  </w:style>
  <w:style w:type="paragraph" w:styleId="aa">
    <w:name w:val="footer"/>
    <w:basedOn w:val="a"/>
    <w:link w:val="ab"/>
    <w:uiPriority w:val="99"/>
    <w:unhideWhenUsed/>
    <w:rsid w:val="00DE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2C19"/>
  </w:style>
  <w:style w:type="paragraph" w:styleId="ac">
    <w:name w:val="Balloon Text"/>
    <w:basedOn w:val="a"/>
    <w:link w:val="ad"/>
    <w:uiPriority w:val="99"/>
    <w:semiHidden/>
    <w:unhideWhenUsed/>
    <w:rsid w:val="00454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54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ohod.kg/fisic_vospitanie/1865-zanjatija-po-razvitiju-obshhikh-dvizhenijj-na.html" TargetMode="External"/><Relationship Id="rId13" Type="http://schemas.openxmlformats.org/officeDocument/2006/relationships/hyperlink" Target="http://www.dgb.spb.ru/about/news/14341/" TargetMode="External"/><Relationship Id="rId18" Type="http://schemas.openxmlformats.org/officeDocument/2006/relationships/hyperlink" Target="https://en.ppt-online.org/249706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edkabinet.ru/load/knizhnaja_polka/metodiki_i_tekhnologii/sistema_ehmmi_pikler/42-1-0-552" TargetMode="External"/><Relationship Id="rId17" Type="http://schemas.openxmlformats.org/officeDocument/2006/relationships/hyperlink" Target="https://econet.ru/articles/148093-zolotaya-seredina-v-vospitanii-svobodoy" TargetMode="External"/><Relationship Id="rId2" Type="http://schemas.openxmlformats.org/officeDocument/2006/relationships/styles" Target="styles.xml"/><Relationship Id="rId16" Type="http://schemas.openxmlformats.org/officeDocument/2006/relationships/hyperlink" Target="https://econet.ru/articles/119005-vospitanie-svobodo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iro.ranepa.ru/meropriyatiya/konferentsii-i-seminary/302-otech-prog-dosh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okurka.ru/chto-mozhet-vash-rebenok/" TargetMode="External"/><Relationship Id="rId10" Type="http://schemas.openxmlformats.org/officeDocument/2006/relationships/hyperlink" Target="https://www.youtube.com/watch?v=b3de5JV60y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kyclipart.ru/" TargetMode="External"/><Relationship Id="rId14" Type="http://schemas.openxmlformats.org/officeDocument/2006/relationships/hyperlink" Target="http://dytynawaldorf.com.ua/articles-list/ne-toropite-men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7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2022-03-09T17:03:00Z</dcterms:created>
  <dcterms:modified xsi:type="dcterms:W3CDTF">2023-10-11T11:36:00Z</dcterms:modified>
</cp:coreProperties>
</file>