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37F" w:rsidRPr="00A42618" w:rsidRDefault="0069237F" w:rsidP="00A42618">
      <w:pPr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261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 1</w:t>
      </w:r>
    </w:p>
    <w:p w:rsidR="0069237F" w:rsidRPr="00A42618" w:rsidRDefault="0069237F" w:rsidP="00A42618">
      <w:pPr>
        <w:spacing w:before="2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9237F" w:rsidRPr="00A42618" w:rsidRDefault="0069237F" w:rsidP="00A42618">
      <w:pPr>
        <w:spacing w:before="2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9237F" w:rsidRPr="00A42618" w:rsidRDefault="0069237F" w:rsidP="00A42618">
      <w:pPr>
        <w:spacing w:before="2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9237F" w:rsidRPr="00A42618" w:rsidRDefault="0069237F" w:rsidP="00A42618">
      <w:pPr>
        <w:spacing w:before="24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Мастер класс  на тему: «</w:t>
      </w:r>
      <w:r w:rsidR="00A35B91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Рыба – Еж</w:t>
      </w: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</w:p>
    <w:p w:rsidR="0069237F" w:rsidRPr="00A42618" w:rsidRDefault="0069237F" w:rsidP="00A42618">
      <w:pPr>
        <w:spacing w:before="2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9237F" w:rsidRPr="00A42618" w:rsidRDefault="0069237F" w:rsidP="00A42618">
      <w:pPr>
        <w:spacing w:before="2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9237F" w:rsidRPr="00A42618" w:rsidRDefault="0069237F" w:rsidP="00A42618">
      <w:pPr>
        <w:spacing w:before="2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9237F" w:rsidRPr="00A42618" w:rsidRDefault="0069237F" w:rsidP="00A42618">
      <w:pPr>
        <w:spacing w:before="2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9237F" w:rsidRPr="00A42618" w:rsidRDefault="0069237F" w:rsidP="00A42618">
      <w:pPr>
        <w:spacing w:before="2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9237F" w:rsidRPr="00A42618" w:rsidRDefault="0069237F" w:rsidP="00A42618">
      <w:pPr>
        <w:spacing w:before="2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9237F" w:rsidRPr="00A42618" w:rsidRDefault="0069237F" w:rsidP="00A42618">
      <w:pPr>
        <w:spacing w:before="2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B5313" w:rsidRPr="00A42618" w:rsidRDefault="004B5313" w:rsidP="00A42618">
      <w:pPr>
        <w:spacing w:before="24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автор: В.С. </w:t>
      </w:r>
      <w:r w:rsidR="0069237F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Сомова воспитатель </w:t>
      </w:r>
    </w:p>
    <w:p w:rsidR="0069237F" w:rsidRPr="00A42618" w:rsidRDefault="004B5313" w:rsidP="00A42618">
      <w:pPr>
        <w:spacing w:before="24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высшей </w:t>
      </w:r>
      <w:r w:rsidR="00A56ABE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категорией</w:t>
      </w:r>
      <w:r w:rsidR="0069237F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69237F" w:rsidRPr="00A42618" w:rsidRDefault="0069237F" w:rsidP="00A42618">
      <w:pPr>
        <w:spacing w:before="2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9237F" w:rsidRPr="00A42618" w:rsidRDefault="0069237F" w:rsidP="00A42618">
      <w:pPr>
        <w:spacing w:before="2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9237F" w:rsidRPr="00A42618" w:rsidRDefault="0069237F" w:rsidP="00A42618">
      <w:pPr>
        <w:spacing w:before="2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9237F" w:rsidRPr="00A42618" w:rsidRDefault="0069237F" w:rsidP="00A42618">
      <w:pPr>
        <w:spacing w:before="2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9237F" w:rsidRPr="00A42618" w:rsidRDefault="0069237F" w:rsidP="00A42618">
      <w:pPr>
        <w:spacing w:before="24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2020 год.</w:t>
      </w:r>
    </w:p>
    <w:p w:rsidR="00DA1F97" w:rsidRPr="00A42618" w:rsidRDefault="00FF3ACD" w:rsidP="00A4261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До</w:t>
      </w:r>
      <w:r w:rsidR="00156D46" w:rsidRPr="00A42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9756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рый день, уважаемые </w:t>
      </w:r>
      <w:r w:rsidRPr="00A42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коллеги! </w:t>
      </w:r>
      <w:r w:rsidR="006B270F" w:rsidRPr="00A42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Сомова Виктория Сергеевна воспитатель МБДОУ Детский сад № 1 п. Кес</w:t>
      </w:r>
      <w:r w:rsidR="009756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овой Горы. Хочу пред</w:t>
      </w:r>
      <w:r w:rsidR="000F19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ставить результат своего</w:t>
      </w:r>
      <w:r w:rsidR="006B270F" w:rsidRPr="00A42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опыт</w:t>
      </w:r>
      <w:r w:rsidR="000F19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B270F" w:rsidRPr="00A42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работы с</w:t>
      </w:r>
      <w:r w:rsidR="007A741F" w:rsidRPr="00A42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детьми</w:t>
      </w:r>
      <w:r w:rsidR="009756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НОД</w:t>
      </w:r>
      <w:r w:rsidR="000F19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B270F" w:rsidRPr="00A42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тему</w:t>
      </w:r>
      <w:r w:rsidR="00156D46" w:rsidRPr="00A42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6F1B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E5463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«Рыба – Еж»</w:t>
      </w:r>
    </w:p>
    <w:p w:rsidR="006B270F" w:rsidRPr="00A42618" w:rsidRDefault="006B270F" w:rsidP="00A4261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Цель данного мастер клас</w:t>
      </w:r>
      <w:r w:rsidR="000F19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са: совершенс</w:t>
      </w:r>
      <w:r w:rsidR="00152B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твование творческой фантазии</w:t>
      </w:r>
      <w:r w:rsidR="000F19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 детей</w:t>
      </w:r>
      <w:r w:rsidR="009756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4-5</w:t>
      </w: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лет</w:t>
      </w:r>
      <w:r w:rsidR="00152B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6B270F" w:rsidRPr="00A42618" w:rsidRDefault="006B270F" w:rsidP="00A4261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Задачи:</w:t>
      </w:r>
    </w:p>
    <w:p w:rsidR="006B270F" w:rsidRPr="00A42618" w:rsidRDefault="006B270F" w:rsidP="00A42618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Закрепить знания </w:t>
      </w:r>
      <w:r w:rsidR="000F19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умения</w:t>
      </w:r>
      <w:r w:rsidR="000F1971" w:rsidRPr="000F19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использования</w:t>
      </w: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нетрадиционных</w:t>
      </w:r>
      <w:r w:rsidR="000F19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техник</w:t>
      </w:r>
      <w:r w:rsidR="006F1B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F1971" w:rsidRPr="000F19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рисования</w:t>
      </w: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6B270F" w:rsidRPr="00A42618" w:rsidRDefault="006B270F" w:rsidP="00A42618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</w:t>
      </w:r>
      <w:r w:rsidR="000F19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вивать творческую самостоятельность детей</w:t>
      </w: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6B270F" w:rsidRPr="00A42618" w:rsidRDefault="006B270F" w:rsidP="00A42618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Воспитывать любовь к искусству и миру природы.</w:t>
      </w:r>
    </w:p>
    <w:p w:rsidR="00156D46" w:rsidRPr="00A77945" w:rsidRDefault="00A77945" w:rsidP="00A77945">
      <w:pPr>
        <w:spacing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Сегодня я вас</w:t>
      </w:r>
      <w:r w:rsidR="00B65D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обучу</w:t>
      </w:r>
      <w:r w:rsidR="009756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как можно оригинально  изобразить рыбу – Ёж и место её обитания,  используя</w:t>
      </w:r>
      <w:r w:rsidR="006F1B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8516F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</w:t>
      </w:r>
      <w:r w:rsidR="009756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традиционные техники рисовани</w:t>
      </w:r>
      <w:r w:rsidR="00B65D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я и </w:t>
      </w:r>
      <w:proofErr w:type="gramStart"/>
      <w:r w:rsidR="00B65D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расскажу</w:t>
      </w:r>
      <w:proofErr w:type="gramEnd"/>
      <w:r w:rsidR="00B65D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как это сделали воспитанники в НОД.</w:t>
      </w:r>
      <w:r w:rsidR="009756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Ведь интересные, своеобразные материалы и способы их изображения привлекают воспитанников больше</w:t>
      </w:r>
      <w:r w:rsidR="006F1B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756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всего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при этом развивается воображение. </w:t>
      </w:r>
      <w:r w:rsidR="005A5A8D" w:rsidRPr="000F1971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Деятельность детей по художественному экспериментированию развивает речь, интеллект, мелкую моторику</w:t>
      </w:r>
      <w:r w:rsidR="000F197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5A5A8D" w:rsidRPr="000F19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готовя ребенка к освоению письма, это</w:t>
      </w:r>
      <w:r w:rsidR="006F1B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0F1971">
        <w:rPr>
          <w:rFonts w:ascii="Times New Roman" w:hAnsi="Times New Roman" w:cs="Times New Roman"/>
          <w:sz w:val="28"/>
          <w:szCs w:val="28"/>
          <w:shd w:val="clear" w:color="auto" w:fill="FFFFFF"/>
        </w:rPr>
        <w:t>то</w:t>
      </w:r>
      <w:proofErr w:type="gramEnd"/>
      <w:r w:rsidR="000F19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</w:t>
      </w:r>
      <w:r w:rsidR="005A5A8D" w:rsidRPr="000F19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реализует ФГОС  в рамках дошкольного образования.</w:t>
      </w:r>
    </w:p>
    <w:p w:rsidR="00510037" w:rsidRPr="000F1971" w:rsidRDefault="000F1971" w:rsidP="000F1971">
      <w:pPr>
        <w:spacing w:line="360" w:lineRule="auto"/>
        <w:ind w:firstLine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0F197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</w:t>
      </w:r>
      <w:r w:rsidR="00A56ABE" w:rsidRPr="000F197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рактической части.</w:t>
      </w:r>
    </w:p>
    <w:p w:rsidR="000F1971" w:rsidRDefault="00A35B91" w:rsidP="00A42618">
      <w:pPr>
        <w:spacing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Первый </w:t>
      </w:r>
      <w:proofErr w:type="spellStart"/>
      <w:r w:rsidRPr="00A42618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этап</w:t>
      </w: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НОД</w:t>
      </w:r>
      <w:proofErr w:type="spellEnd"/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F19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 это создание проблемы, подвести детей к самостоятельному выбору темы.</w:t>
      </w:r>
    </w:p>
    <w:p w:rsidR="00932FB9" w:rsidRPr="00A42618" w:rsidRDefault="00A35B91" w:rsidP="00A42618">
      <w:pPr>
        <w:spacing w:line="360" w:lineRule="auto"/>
        <w:ind w:firstLine="360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утра я принесла </w:t>
      </w:r>
      <w:r w:rsidR="00A71A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группу чучело морской рыбы</w:t>
      </w:r>
      <w:proofErr w:type="gramStart"/>
      <w:r w:rsidR="00A71A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32FB9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="00932FB9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32FB9" w:rsidRPr="00A4261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Как вы думаете, какая реакция была детей?</w:t>
      </w:r>
    </w:p>
    <w:p w:rsidR="00C040B0" w:rsidRDefault="00932FB9" w:rsidP="00A42618">
      <w:pPr>
        <w:spacing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</w:t>
      </w:r>
      <w:r w:rsidR="00446B22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ети</w:t>
      </w:r>
      <w:r w:rsidR="000F19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  <w:r w:rsidR="000F1971" w:rsidRPr="00B4689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Это ч</w:t>
      </w:r>
      <w:r w:rsidR="00A35B91" w:rsidRPr="00B4689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то </w:t>
      </w:r>
      <w:proofErr w:type="gramStart"/>
      <w:r w:rsidR="00A35B91" w:rsidRPr="00B4689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</w:t>
      </w:r>
      <w:proofErr w:type="gramEnd"/>
      <w:r w:rsidR="006F1BD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0F1971" w:rsidRPr="00B4689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колючая </w:t>
      </w:r>
      <w:r w:rsidR="00A35B91" w:rsidRPr="00B4689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рыба?; Где живет?;</w:t>
      </w:r>
      <w:r w:rsidR="000F1971" w:rsidRPr="00B4689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А она настоящая? </w:t>
      </w:r>
      <w:r w:rsidR="00510037" w:rsidRPr="00B4689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А вы нам расскажите?</w:t>
      </w:r>
      <w:r w:rsidR="00A35B91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(диалог между детьми)</w:t>
      </w:r>
    </w:p>
    <w:p w:rsidR="00B65D6E" w:rsidRPr="00B65D6E" w:rsidRDefault="00B65D6E" w:rsidP="00A42618">
      <w:pPr>
        <w:spacing w:line="360" w:lineRule="auto"/>
        <w:ind w:firstLine="360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B65D6E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lastRenderedPageBreak/>
        <w:t>(</w:t>
      </w:r>
      <w:r w:rsidRPr="00B65D6E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 xml:space="preserve">Я </w:t>
      </w:r>
      <w:proofErr w:type="gramStart"/>
      <w:r w:rsidRPr="00B65D6E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>предлагаю вам окунутся</w:t>
      </w:r>
      <w:proofErr w:type="gramEnd"/>
      <w:r w:rsidRPr="00B65D6E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 xml:space="preserve"> в мир детства, и стать моими воспитанниками?)</w:t>
      </w:r>
    </w:p>
    <w:p w:rsidR="00932FB9" w:rsidRPr="00A42618" w:rsidRDefault="00932FB9" w:rsidP="00A4261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Воспитатель: </w:t>
      </w:r>
      <w:r w:rsidR="00B468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Это рыба – еж, еще у нее есть другое название рыба - Фугу. Если вы хотите я вам</w:t>
      </w: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расскажу и покажу, где </w:t>
      </w:r>
      <w:r w:rsidR="00B468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живет рыба Ёж!</w:t>
      </w:r>
    </w:p>
    <w:p w:rsidR="00932FB9" w:rsidRPr="00A71ADF" w:rsidRDefault="00932FB9" w:rsidP="00A42618">
      <w:pPr>
        <w:spacing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Второй этап </w:t>
      </w:r>
      <w:r w:rsidRPr="00A4261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показ видео</w:t>
      </w:r>
      <w:r w:rsidR="00A42901" w:rsidRPr="00A4261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«водолаз и рыбы Ёж»</w:t>
      </w:r>
      <w:r w:rsidR="00A71AD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A71A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Обратите внимание на экран, что вы видите? (Дети: </w:t>
      </w:r>
      <w:r w:rsidR="00A71ADF" w:rsidRPr="00A71AD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водолаз и рыба под водой</w:t>
      </w:r>
      <w:r w:rsidR="00A71A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</w:p>
    <w:p w:rsidR="00A42901" w:rsidRPr="00A42618" w:rsidRDefault="0078586E" w:rsidP="00A42618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Воспитатель: </w:t>
      </w:r>
      <w:r w:rsidR="00A42901" w:rsidRPr="00A4261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Водолаз провоцирует в естественной среде рыбу, и она начинает?</w:t>
      </w:r>
    </w:p>
    <w:p w:rsidR="00A42901" w:rsidRPr="00B46899" w:rsidRDefault="00A42901" w:rsidP="00A4261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Дети: </w:t>
      </w:r>
      <w:r w:rsidRPr="00B468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надуваться как мячик, как воздушный шарик</w:t>
      </w:r>
      <w:r w:rsidR="00427605" w:rsidRPr="00B468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427605" w:rsidRPr="00A42618" w:rsidRDefault="00427605" w:rsidP="00427605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Воспитатель: </w:t>
      </w:r>
      <w:r w:rsidRPr="00A4261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Как вы думаете, почему эту рыбу так назвали?</w:t>
      </w:r>
    </w:p>
    <w:p w:rsidR="00427605" w:rsidRPr="00A42618" w:rsidRDefault="00427605" w:rsidP="0042760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Дети: </w:t>
      </w:r>
      <w:r w:rsidR="00B46899" w:rsidRPr="00B468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потому что </w:t>
      </w:r>
      <w:proofErr w:type="gramStart"/>
      <w:r w:rsidR="00B46899" w:rsidRPr="00B468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колючая</w:t>
      </w:r>
      <w:proofErr w:type="gramEnd"/>
      <w:r w:rsidR="00B46899" w:rsidRPr="00B468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; </w:t>
      </w:r>
      <w:r w:rsidRPr="00B468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иголки как у ежика и ежи</w:t>
      </w:r>
      <w:r w:rsidR="00B46899" w:rsidRPr="00B468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 такой же круглый когда боится; ее нельзя брать в руки.</w:t>
      </w:r>
    </w:p>
    <w:p w:rsidR="00A42901" w:rsidRPr="00A42618" w:rsidRDefault="00A42901" w:rsidP="00A4261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Показ картинки с изображение рыбы.</w:t>
      </w:r>
    </w:p>
    <w:p w:rsidR="008531EC" w:rsidRPr="00A42618" w:rsidRDefault="008531EC" w:rsidP="00A42618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Воспитатель: </w:t>
      </w:r>
      <w:r w:rsidR="00510037" w:rsidRPr="00A4261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Ч</w:t>
      </w:r>
      <w:r w:rsidRPr="00A4261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ем отличатся друг от друга эти рыбки</w:t>
      </w:r>
      <w:r w:rsidR="0042760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и в чем сходство</w:t>
      </w:r>
      <w:r w:rsidRPr="00A4261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?</w:t>
      </w:r>
    </w:p>
    <w:p w:rsidR="00B46899" w:rsidRPr="00002A4C" w:rsidRDefault="00446B22" w:rsidP="00A4261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sz w:val="28"/>
          <w:szCs w:val="28"/>
          <w:shd w:val="clear" w:color="auto" w:fill="FFFFFF"/>
        </w:rPr>
        <w:t>Дети:</w:t>
      </w:r>
      <w:r w:rsidR="006F1B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46899" w:rsidRPr="00002A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Цвет; форма тела (одна овальная, другая круглая).</w:t>
      </w:r>
    </w:p>
    <w:p w:rsidR="008531EC" w:rsidRPr="00002A4C" w:rsidRDefault="00B46899" w:rsidP="00A4261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02A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Глаза; у них у всех есть иголки, шипы</w:t>
      </w:r>
      <w:r w:rsidR="00002A4C" w:rsidRPr="00002A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; хвост и плавники.</w:t>
      </w:r>
    </w:p>
    <w:p w:rsidR="0078586E" w:rsidRPr="00A42618" w:rsidRDefault="008531EC" w:rsidP="00A4261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Воспитатель: </w:t>
      </w:r>
      <w:r w:rsidR="0078586E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самом деле это обычная рыбка очень симпатичная и милая. </w:t>
      </w:r>
      <w:r w:rsidR="0078586E" w:rsidRPr="00A4261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</w:t>
      </w:r>
      <w:r w:rsidR="0078586E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78586E" w:rsidRPr="00A4261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спокойном</w:t>
      </w:r>
      <w:r w:rsidR="0078586E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78586E" w:rsidRPr="00A4261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состоянии</w:t>
      </w:r>
      <w:r w:rsidR="0078586E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78586E" w:rsidRPr="00A4261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иголки</w:t>
      </w:r>
      <w:r w:rsidR="0078586E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прижаты к телу, а сама рыбка довольно плоская, но учуяв опасность, </w:t>
      </w:r>
      <w:r w:rsidR="0078586E" w:rsidRPr="00A4261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она?</w:t>
      </w:r>
    </w:p>
    <w:p w:rsidR="0078586E" w:rsidRPr="00002A4C" w:rsidRDefault="0078586E" w:rsidP="00A42618">
      <w:pPr>
        <w:spacing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Дети: </w:t>
      </w:r>
      <w:r w:rsidRPr="00002A4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становится круглой</w:t>
      </w:r>
      <w:r w:rsidR="00510037" w:rsidRPr="00002A4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; </w:t>
      </w:r>
      <w:r w:rsidR="00002A4C" w:rsidRPr="00002A4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огромной; </w:t>
      </w:r>
      <w:r w:rsidR="00510037" w:rsidRPr="00002A4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как она стала такой </w:t>
      </w:r>
      <w:r w:rsidR="00002A4C" w:rsidRPr="00002A4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круглой?</w:t>
      </w:r>
      <w:r w:rsidR="00002A4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(Диалог между детьми)</w:t>
      </w:r>
    </w:p>
    <w:p w:rsidR="0078586E" w:rsidRPr="00A42618" w:rsidRDefault="008531EC" w:rsidP="00A4261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Воспитатель дополняет ответы детей: </w:t>
      </w:r>
      <w:r w:rsidR="00510037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 рту рыбы имеется специальный мешок, наполняющийся водой в случаи опасности</w:t>
      </w:r>
      <w:r w:rsidR="004F5C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р</w:t>
      </w:r>
      <w:r w:rsidR="00002A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ыба Фугу</w:t>
      </w:r>
      <w:r w:rsidR="0078586E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превращается </w:t>
      </w:r>
      <w:r w:rsidR="0078586E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в огромный шар, покрытый мн</w:t>
      </w: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ожеством острейших шипов с ядом. </w:t>
      </w:r>
      <w:r w:rsidRPr="00A4261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Зачем ей такие шипы?</w:t>
      </w:r>
    </w:p>
    <w:p w:rsidR="008531EC" w:rsidRPr="00002A4C" w:rsidRDefault="008531EC" w:rsidP="00A42618">
      <w:pPr>
        <w:spacing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Дети:</w:t>
      </w:r>
      <w:r w:rsidR="006F1B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02A4C" w:rsidRPr="00002A4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Чтобы акула боялась; что бы защищаться.</w:t>
      </w:r>
    </w:p>
    <w:p w:rsidR="00A42901" w:rsidRPr="00A42618" w:rsidRDefault="0078586E" w:rsidP="00A4261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Шипы — защитная кольчуга, </w:t>
      </w:r>
      <w:r w:rsidR="00510037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спасающая от нападения хищников, эти рыбы очень медлительны.</w:t>
      </w:r>
      <w:r w:rsidR="006F1B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02A4C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Рыба - еж</w:t>
      </w:r>
      <w:r w:rsidR="00B65D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обитает в океане</w:t>
      </w: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тропических морях. Особи предпочитают проводить </w:t>
      </w:r>
      <w:proofErr w:type="gramStart"/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жизнь</w:t>
      </w:r>
      <w:proofErr w:type="gramEnd"/>
      <w:r w:rsidR="006F1B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46B22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плавая между кораллов и питаясь </w:t>
      </w: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различными </w:t>
      </w:r>
      <w:hyperlink r:id="rId8" w:history="1">
        <w:r w:rsidRPr="00A4261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FFFFFF"/>
          </w:rPr>
          <w:t>моллюсками</w:t>
        </w:r>
      </w:hyperlink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A42901" w:rsidRPr="00A42618" w:rsidRDefault="008531EC" w:rsidP="00A4261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Показ картинки с изображение подводного мира со звуком.</w:t>
      </w:r>
    </w:p>
    <w:p w:rsidR="008531EC" w:rsidRPr="00A42618" w:rsidRDefault="008531EC" w:rsidP="00A42618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Воспитатель: </w:t>
      </w:r>
      <w:r w:rsidRPr="00A426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Подводный мир, это </w:t>
      </w:r>
      <w:proofErr w:type="gramStart"/>
      <w:r w:rsidRPr="00A42618">
        <w:rPr>
          <w:rFonts w:ascii="Times New Roman" w:hAnsi="Times New Roman" w:cs="Times New Roman"/>
          <w:color w:val="000000" w:themeColor="text1"/>
          <w:sz w:val="28"/>
          <w:szCs w:val="28"/>
        </w:rPr>
        <w:t>жизнь</w:t>
      </w:r>
      <w:proofErr w:type="gramEnd"/>
      <w:r w:rsidRPr="00A426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скрытая от наших глаз, но этот мир способен удив</w:t>
      </w:r>
      <w:r w:rsidR="00427605">
        <w:rPr>
          <w:rFonts w:ascii="Times New Roman" w:hAnsi="Times New Roman" w:cs="Times New Roman"/>
          <w:color w:val="000000" w:themeColor="text1"/>
          <w:sz w:val="28"/>
          <w:szCs w:val="28"/>
        </w:rPr>
        <w:t>лять нас. Посмотрите как красиво</w:t>
      </w:r>
      <w:r w:rsidRPr="00A4261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F1B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27605" w:rsidRPr="00427605">
        <w:rPr>
          <w:rFonts w:ascii="Times New Roman" w:hAnsi="Times New Roman" w:cs="Times New Roman"/>
          <w:color w:val="FF0000"/>
          <w:sz w:val="28"/>
          <w:szCs w:val="28"/>
        </w:rPr>
        <w:t xml:space="preserve">Вы нашли нашу рыбу </w:t>
      </w:r>
      <w:proofErr w:type="gramStart"/>
      <w:r w:rsidR="00427605" w:rsidRPr="00427605">
        <w:rPr>
          <w:rFonts w:ascii="Times New Roman" w:hAnsi="Times New Roman" w:cs="Times New Roman"/>
          <w:color w:val="FF0000"/>
          <w:sz w:val="28"/>
          <w:szCs w:val="28"/>
        </w:rPr>
        <w:t>–Ё</w:t>
      </w:r>
      <w:proofErr w:type="gramEnd"/>
      <w:r w:rsidR="00427605" w:rsidRPr="00427605">
        <w:rPr>
          <w:rFonts w:ascii="Times New Roman" w:hAnsi="Times New Roman" w:cs="Times New Roman"/>
          <w:color w:val="FF0000"/>
          <w:sz w:val="28"/>
          <w:szCs w:val="28"/>
        </w:rPr>
        <w:t>ж среди других рыб?</w:t>
      </w:r>
    </w:p>
    <w:p w:rsidR="00A42901" w:rsidRPr="00A42618" w:rsidRDefault="006E5463" w:rsidP="00A42618">
      <w:pPr>
        <w:spacing w:line="360" w:lineRule="auto"/>
        <w:ind w:firstLine="360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sz w:val="28"/>
          <w:szCs w:val="28"/>
          <w:shd w:val="clear" w:color="auto" w:fill="FFFFFF"/>
        </w:rPr>
        <w:t>Как же хочетс</w:t>
      </w:r>
      <w:r w:rsidR="006F1BD4">
        <w:rPr>
          <w:rFonts w:ascii="Times New Roman" w:hAnsi="Times New Roman" w:cs="Times New Roman"/>
          <w:sz w:val="28"/>
          <w:szCs w:val="28"/>
          <w:shd w:val="clear" w:color="auto" w:fill="FFFFFF"/>
        </w:rPr>
        <w:t>я, что бы моя рыбка, не грустила</w:t>
      </w:r>
      <w:r w:rsidRPr="00A426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одна в группе. У нее здесь нет ни друзей, ни водорослей, ни кораллов. </w:t>
      </w:r>
      <w:r w:rsidRPr="00A4261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Что же делать?</w:t>
      </w:r>
    </w:p>
    <w:p w:rsidR="006E5463" w:rsidRPr="00002A4C" w:rsidRDefault="00383955" w:rsidP="00A42618">
      <w:pPr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Дети: </w:t>
      </w:r>
      <w:r w:rsidRPr="00002A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Надо помочь ей!</w:t>
      </w:r>
    </w:p>
    <w:p w:rsidR="00383955" w:rsidRPr="00A42618" w:rsidRDefault="00383955" w:rsidP="00A42618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А как мы это сделаем? </w:t>
      </w:r>
    </w:p>
    <w:p w:rsidR="00383955" w:rsidRPr="00A42618" w:rsidRDefault="00383955" w:rsidP="00A4261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sz w:val="28"/>
          <w:szCs w:val="28"/>
          <w:shd w:val="clear" w:color="auto" w:fill="FFFFFF"/>
        </w:rPr>
        <w:t>Дети:</w:t>
      </w:r>
      <w:r w:rsidR="006F1B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02A4C" w:rsidRPr="009D1C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сами; </w:t>
      </w:r>
      <w:r w:rsidR="009D1C30" w:rsidRPr="009D1C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нарисовать; слепить</w:t>
      </w:r>
      <w:r w:rsidR="009D1C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из пластилина</w:t>
      </w:r>
      <w:r w:rsidR="009D1C30" w:rsidRPr="009D1C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A04595" w:rsidRDefault="00A04595" w:rsidP="00A71AD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Уважаемые коллеги, я предложила детям отдохнуть провела физкультминутку «рыбка», и мы прошли в уголок</w:t>
      </w:r>
      <w:r w:rsidR="00103D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художественного творчества.   </w:t>
      </w:r>
      <w:r w:rsidR="00A71A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Обратите внимание на стол, какой разнообразный материал предпочли воспитанники. Ребята анализировали, как будут использовать его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изображения друзей рыбы Ёж, а так же подводного мира. </w:t>
      </w:r>
      <w:r w:rsidR="00A71A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="00103D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ловесно н</w:t>
      </w:r>
      <w:r w:rsidR="00A61A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апомнила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техники рисования,</w:t>
      </w:r>
      <w:r w:rsidR="00A71A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но не показывала,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иначе дети </w:t>
      </w:r>
      <w:r w:rsidR="00A71A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будут «копировать»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AE3535" w:rsidRDefault="0086249B" w:rsidP="00A4261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Фото</w:t>
      </w:r>
      <w:r w:rsidR="00AE3535" w:rsidRPr="00A426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ножницы, бумага, свеча, краски, кисти, </w:t>
      </w:r>
      <w:r w:rsidR="00AE3535" w:rsidRPr="00A426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воздушно – пупырчатую упаковку, клей ПВА, </w:t>
      </w:r>
      <w:r w:rsidR="00A71A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мелкие </w:t>
      </w:r>
      <w:r w:rsidR="00AE3535" w:rsidRPr="00A426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ракушки, </w:t>
      </w:r>
      <w:r w:rsidR="00A71A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камушки, </w:t>
      </w:r>
      <w:r w:rsidR="00AE3535" w:rsidRPr="00A426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киндер яйцо, нити, </w:t>
      </w:r>
      <w:r w:rsidR="00A71ADF">
        <w:rPr>
          <w:rFonts w:ascii="Times New Roman" w:hAnsi="Times New Roman" w:cs="Times New Roman"/>
          <w:color w:val="000000" w:themeColor="text1"/>
          <w:sz w:val="28"/>
          <w:szCs w:val="28"/>
        </w:rPr>
        <w:t>декоративные глаза и блески, пластилин, бисер; еловые ветки</w:t>
      </w:r>
      <w:r w:rsidR="00A61A1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A61A1D" w:rsidRPr="00A42618" w:rsidRDefault="00A61A1D" w:rsidP="00A426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Сначала я покажу, Вам какие техн</w:t>
      </w:r>
      <w:r w:rsidR="00A71ADF">
        <w:rPr>
          <w:rFonts w:ascii="Times New Roman" w:hAnsi="Times New Roman" w:cs="Times New Roman"/>
          <w:color w:val="000000" w:themeColor="text1"/>
          <w:sz w:val="28"/>
          <w:szCs w:val="28"/>
        </w:rPr>
        <w:t>ики использовала в своей работе. Вы можете попробовать изобразить те техники рисования, которые не использовали в своей педагогической практике.</w:t>
      </w:r>
    </w:p>
    <w:p w:rsidR="00156D46" w:rsidRPr="00A42618" w:rsidRDefault="00855FA5" w:rsidP="00A4261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 «Фон</w:t>
      </w:r>
      <w:r w:rsidR="00A61A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воздушные пузырьки</w:t>
      </w: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proofErr w:type="gramStart"/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="00A61A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proofErr w:type="gramStart"/>
      <w:r w:rsidR="00A61A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</w:t>
      </w:r>
      <w:proofErr w:type="gramEnd"/>
      <w:r w:rsidR="00A61A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етод «волшебного рисунка», техника рисование)</w:t>
      </w: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Рисуем восковой свечкой круги на белом фоне листа. Берем акварель, наносим водянистую краску поверх бумаги, закрашиваем и смотрим, что получилось.</w:t>
      </w:r>
    </w:p>
    <w:p w:rsidR="00855FA5" w:rsidRPr="00A42618" w:rsidRDefault="00855FA5" w:rsidP="00A4261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 «Кораллы»</w:t>
      </w:r>
      <w:proofErr w:type="gramStart"/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A61A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</w:t>
      </w:r>
      <w:proofErr w:type="gramEnd"/>
      <w:r w:rsidR="00A61A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техника посыпание) </w:t>
      </w:r>
      <w:r w:rsidRPr="00A42618">
        <w:rPr>
          <w:rFonts w:ascii="Times New Roman" w:hAnsi="Times New Roman" w:cs="Times New Roman"/>
          <w:color w:val="000000" w:themeColor="text1"/>
          <w:sz w:val="28"/>
          <w:szCs w:val="28"/>
        </w:rPr>
        <w:t>Украсим морское дно</w:t>
      </w:r>
      <w:r w:rsidR="00A42618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кораллы</w:t>
      </w:r>
      <w:r w:rsidRPr="00A426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ракушками</w:t>
      </w: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Наносим клей ПВА на задуманный образ и с помощью кисти промазываем</w:t>
      </w:r>
      <w:r w:rsidRPr="00A426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присыпаем ракушки, а лишнее стряхиваем с листа.</w:t>
      </w:r>
    </w:p>
    <w:p w:rsidR="00855FA5" w:rsidRPr="00A42618" w:rsidRDefault="00855FA5" w:rsidP="00A4261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6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«Водоросли». </w:t>
      </w:r>
      <w:r w:rsidR="00A71A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(метод </w:t>
      </w:r>
      <w:proofErr w:type="spellStart"/>
      <w:r w:rsidR="00A71ADF">
        <w:rPr>
          <w:rFonts w:ascii="Times New Roman" w:hAnsi="Times New Roman" w:cs="Times New Roman"/>
          <w:color w:val="000000" w:themeColor="text1"/>
          <w:sz w:val="28"/>
          <w:szCs w:val="28"/>
        </w:rPr>
        <w:t>Ниткография</w:t>
      </w:r>
      <w:proofErr w:type="spellEnd"/>
      <w:proofErr w:type="gramStart"/>
      <w:r w:rsidR="00A71AD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61A1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proofErr w:type="gramEnd"/>
      <w:r w:rsidRPr="00A426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Водоросли  можно изобразить с помощью </w:t>
      </w:r>
      <w:r w:rsidR="00E11B98" w:rsidRPr="00A42618">
        <w:rPr>
          <w:rFonts w:ascii="Times New Roman" w:hAnsi="Times New Roman" w:cs="Times New Roman"/>
          <w:color w:val="000000" w:themeColor="text1"/>
          <w:sz w:val="28"/>
          <w:szCs w:val="28"/>
        </w:rPr>
        <w:t>краски</w:t>
      </w:r>
      <w:r w:rsidRPr="00A426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кисти, а можно наклеить на лист зеленую нить.</w:t>
      </w:r>
      <w:r w:rsidR="00E11B98" w:rsidRPr="00A426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совместить оба способа, рисование и наклеивание.</w:t>
      </w:r>
    </w:p>
    <w:p w:rsidR="00E11B98" w:rsidRPr="00A42618" w:rsidRDefault="00E11B98" w:rsidP="00A4261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618">
        <w:rPr>
          <w:rFonts w:ascii="Times New Roman" w:hAnsi="Times New Roman" w:cs="Times New Roman"/>
          <w:color w:val="000000" w:themeColor="text1"/>
          <w:sz w:val="28"/>
          <w:szCs w:val="28"/>
        </w:rPr>
        <w:t>4. «Рыба – Ёж»</w:t>
      </w:r>
      <w:proofErr w:type="gramStart"/>
      <w:r w:rsidRPr="00A4261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61A1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End"/>
      <w:r w:rsidR="00A61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 – </w:t>
      </w:r>
      <w:proofErr w:type="spellStart"/>
      <w:r w:rsidR="00A61A1D">
        <w:rPr>
          <w:rFonts w:ascii="Times New Roman" w:hAnsi="Times New Roman" w:cs="Times New Roman"/>
          <w:color w:val="000000" w:themeColor="text1"/>
          <w:sz w:val="28"/>
          <w:szCs w:val="28"/>
        </w:rPr>
        <w:t>штампо</w:t>
      </w:r>
      <w:proofErr w:type="spellEnd"/>
      <w:r w:rsidR="00A61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техника – отпечатка) </w:t>
      </w:r>
      <w:r w:rsidRPr="00A42618">
        <w:rPr>
          <w:rFonts w:ascii="Times New Roman" w:hAnsi="Times New Roman" w:cs="Times New Roman"/>
          <w:color w:val="000000" w:themeColor="text1"/>
          <w:sz w:val="28"/>
          <w:szCs w:val="28"/>
        </w:rPr>
        <w:t>Берем воздушно – пупырчатую упаковку и вырезаем из нее круг, овал. Далее набираем на кисточку краску любого цвета, который вам нравится, и раскрашиваем заготовку. Методом отпечатка</w:t>
      </w:r>
      <w:r w:rsidR="00A42618" w:rsidRPr="00A426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A426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прикладываем круг к нашей композиции </w:t>
      </w:r>
      <w:r w:rsidR="00A42618" w:rsidRPr="00A42618">
        <w:rPr>
          <w:rFonts w:ascii="Times New Roman" w:hAnsi="Times New Roman" w:cs="Times New Roman"/>
          <w:color w:val="000000" w:themeColor="text1"/>
          <w:sz w:val="28"/>
          <w:szCs w:val="28"/>
        </w:rPr>
        <w:t>и крепко прижимаем</w:t>
      </w:r>
      <w:r w:rsidRPr="00A42618">
        <w:rPr>
          <w:rFonts w:ascii="Times New Roman" w:hAnsi="Times New Roman" w:cs="Times New Roman"/>
          <w:color w:val="000000" w:themeColor="text1"/>
          <w:sz w:val="28"/>
          <w:szCs w:val="28"/>
        </w:rPr>
        <w:t>, что бы остался четк</w:t>
      </w:r>
      <w:r w:rsidR="00A42618" w:rsidRPr="00A42618">
        <w:rPr>
          <w:rFonts w:ascii="Times New Roman" w:hAnsi="Times New Roman" w:cs="Times New Roman"/>
          <w:color w:val="000000" w:themeColor="text1"/>
          <w:sz w:val="28"/>
          <w:szCs w:val="28"/>
        </w:rPr>
        <w:t>ий след. Это основа н</w:t>
      </w:r>
      <w:r w:rsidRPr="00A42618">
        <w:rPr>
          <w:rFonts w:ascii="Times New Roman" w:hAnsi="Times New Roman" w:cs="Times New Roman"/>
          <w:color w:val="000000" w:themeColor="text1"/>
          <w:sz w:val="28"/>
          <w:szCs w:val="28"/>
        </w:rPr>
        <w:t>ашей рыбки. Дорисовываем хвост и плавники</w:t>
      </w:r>
      <w:r w:rsidR="00A42618" w:rsidRPr="00A426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A426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приклеиваем глаза. Затем кисточку окунаем в краску и ставим точки и с помощью трубочки раздуваем ее в разные стороны, что бы получились иголки, или просто дорисовываем.</w:t>
      </w:r>
    </w:p>
    <w:p w:rsidR="00E11B98" w:rsidRPr="00A42618" w:rsidRDefault="00E11B98" w:rsidP="00A4261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618">
        <w:rPr>
          <w:rFonts w:ascii="Times New Roman" w:hAnsi="Times New Roman" w:cs="Times New Roman"/>
          <w:color w:val="000000" w:themeColor="text1"/>
          <w:sz w:val="28"/>
          <w:szCs w:val="28"/>
        </w:rPr>
        <w:t>5. «Морская пена». А теперь делаем морскую пену: возьмите половинку пластикового яйца  обмакнем в белую краску и прикладываем к листу так, чтобы получились круги. Если хотите бурную пену, то кругов должно быть много. Далее берем широкую кисть</w:t>
      </w:r>
      <w:proofErr w:type="gramStart"/>
      <w:r w:rsidRPr="00A4261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71AD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End"/>
      <w:r w:rsidR="00A71ADF">
        <w:rPr>
          <w:rFonts w:ascii="Times New Roman" w:hAnsi="Times New Roman" w:cs="Times New Roman"/>
          <w:color w:val="000000" w:themeColor="text1"/>
          <w:sz w:val="28"/>
          <w:szCs w:val="28"/>
        </w:rPr>
        <w:t>техника</w:t>
      </w:r>
      <w:r w:rsidR="00A61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61A1D">
        <w:rPr>
          <w:rFonts w:ascii="Times New Roman" w:hAnsi="Times New Roman" w:cs="Times New Roman"/>
          <w:color w:val="000000" w:themeColor="text1"/>
          <w:sz w:val="28"/>
          <w:szCs w:val="28"/>
        </w:rPr>
        <w:t>набрызг</w:t>
      </w:r>
      <w:proofErr w:type="spellEnd"/>
      <w:r w:rsidR="00A61A1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426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обмакиваем в белую краску, а другой чистой кистью слегка постукиваем, по краю, так что бы образовались брызги белой краски (сверху гуще, а к низу меньше).</w:t>
      </w:r>
    </w:p>
    <w:p w:rsidR="00027214" w:rsidRPr="00A42618" w:rsidRDefault="00027214" w:rsidP="00A4261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6.Творчество воспитателя.</w:t>
      </w:r>
    </w:p>
    <w:p w:rsidR="0040343B" w:rsidRPr="00A42618" w:rsidRDefault="00027214" w:rsidP="00A4261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Третий этап</w:t>
      </w:r>
      <w:r w:rsidR="006F1BD4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40343B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Творчество воспитанников. </w:t>
      </w:r>
      <w:r w:rsidR="003432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Уважаемые коллеги посмотрите работы детей.</w:t>
      </w:r>
    </w:p>
    <w:p w:rsidR="0040343B" w:rsidRPr="00343290" w:rsidRDefault="00027214" w:rsidP="00343290">
      <w:pPr>
        <w:spacing w:line="360" w:lineRule="auto"/>
        <w:jc w:val="both"/>
        <w:rPr>
          <w:rStyle w:val="candara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432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Подведение </w:t>
      </w:r>
      <w:r w:rsidR="00103D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итогов:</w:t>
      </w:r>
      <w:r w:rsidR="00A71A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0343B" w:rsidRPr="00343290">
        <w:rPr>
          <w:rStyle w:val="candara0"/>
          <w:rFonts w:ascii="Times New Roman" w:hAnsi="Times New Roman" w:cs="Times New Roman"/>
          <w:sz w:val="28"/>
          <w:szCs w:val="28"/>
        </w:rPr>
        <w:t xml:space="preserve">По окончании </w:t>
      </w:r>
      <w:r w:rsidR="00A42618" w:rsidRPr="00343290">
        <w:rPr>
          <w:rStyle w:val="candara0"/>
          <w:rFonts w:ascii="Times New Roman" w:hAnsi="Times New Roman" w:cs="Times New Roman"/>
          <w:sz w:val="28"/>
          <w:szCs w:val="28"/>
        </w:rPr>
        <w:t>работы</w:t>
      </w:r>
      <w:r w:rsidR="00A71ADF">
        <w:rPr>
          <w:rStyle w:val="candara0"/>
          <w:rFonts w:ascii="Times New Roman" w:hAnsi="Times New Roman" w:cs="Times New Roman"/>
          <w:sz w:val="28"/>
          <w:szCs w:val="28"/>
        </w:rPr>
        <w:t xml:space="preserve"> </w:t>
      </w:r>
      <w:r w:rsidR="00103DEA">
        <w:rPr>
          <w:rStyle w:val="candara0"/>
          <w:rFonts w:ascii="Times New Roman" w:hAnsi="Times New Roman" w:cs="Times New Roman"/>
          <w:sz w:val="28"/>
          <w:szCs w:val="28"/>
        </w:rPr>
        <w:t xml:space="preserve">воспитанников </w:t>
      </w:r>
      <w:r w:rsidR="0040343B" w:rsidRPr="00343290">
        <w:rPr>
          <w:rStyle w:val="candara0"/>
          <w:rFonts w:ascii="Times New Roman" w:hAnsi="Times New Roman" w:cs="Times New Roman"/>
          <w:sz w:val="28"/>
          <w:szCs w:val="28"/>
        </w:rPr>
        <w:t xml:space="preserve">все поделки выставляются </w:t>
      </w:r>
      <w:r w:rsidR="00103DEA">
        <w:rPr>
          <w:rStyle w:val="candara0"/>
          <w:rFonts w:ascii="Times New Roman" w:hAnsi="Times New Roman" w:cs="Times New Roman"/>
          <w:sz w:val="28"/>
          <w:szCs w:val="28"/>
        </w:rPr>
        <w:t xml:space="preserve">на </w:t>
      </w:r>
      <w:r w:rsidR="00A42618" w:rsidRPr="00343290">
        <w:rPr>
          <w:rStyle w:val="candara0"/>
          <w:rFonts w:ascii="Times New Roman" w:hAnsi="Times New Roman" w:cs="Times New Roman"/>
          <w:sz w:val="28"/>
          <w:szCs w:val="28"/>
        </w:rPr>
        <w:t>стенд</w:t>
      </w:r>
      <w:r w:rsidR="0040343B" w:rsidRPr="00343290">
        <w:rPr>
          <w:rStyle w:val="candara0"/>
          <w:rFonts w:ascii="Times New Roman" w:hAnsi="Times New Roman" w:cs="Times New Roman"/>
          <w:sz w:val="28"/>
          <w:szCs w:val="28"/>
        </w:rPr>
        <w:t xml:space="preserve">. </w:t>
      </w:r>
      <w:r w:rsidR="00A42618" w:rsidRPr="00343290">
        <w:rPr>
          <w:rStyle w:val="candara0"/>
          <w:rFonts w:ascii="Times New Roman" w:hAnsi="Times New Roman" w:cs="Times New Roman"/>
          <w:sz w:val="28"/>
          <w:szCs w:val="28"/>
        </w:rPr>
        <w:t>Дети рассматривают</w:t>
      </w:r>
      <w:r w:rsidR="00941ADB" w:rsidRPr="00343290">
        <w:rPr>
          <w:rStyle w:val="candara0"/>
          <w:rFonts w:ascii="Times New Roman" w:hAnsi="Times New Roman" w:cs="Times New Roman"/>
          <w:sz w:val="28"/>
          <w:szCs w:val="28"/>
        </w:rPr>
        <w:t xml:space="preserve"> работы товарищей, анализируя разнообразие решений.</w:t>
      </w:r>
    </w:p>
    <w:p w:rsidR="00941ADB" w:rsidRPr="00ED2A08" w:rsidRDefault="00941ADB" w:rsidP="00941ADB">
      <w:pPr>
        <w:pStyle w:val="1"/>
        <w:spacing w:before="0" w:beforeAutospacing="0" w:after="0" w:afterAutospacing="0" w:line="360" w:lineRule="auto"/>
        <w:ind w:right="20" w:firstLine="300"/>
        <w:jc w:val="both"/>
        <w:rPr>
          <w:rStyle w:val="candara0"/>
          <w:sz w:val="28"/>
          <w:szCs w:val="28"/>
        </w:rPr>
      </w:pPr>
      <w:r w:rsidRPr="00ED2A08">
        <w:rPr>
          <w:rStyle w:val="candara0"/>
          <w:sz w:val="28"/>
          <w:szCs w:val="28"/>
        </w:rPr>
        <w:t>Уважаемые коллеги присутствовал</w:t>
      </w:r>
      <w:r w:rsidR="00ED2A08" w:rsidRPr="00ED2A08">
        <w:rPr>
          <w:rStyle w:val="candara0"/>
          <w:sz w:val="28"/>
          <w:szCs w:val="28"/>
        </w:rPr>
        <w:t>о</w:t>
      </w:r>
      <w:r w:rsidRPr="00ED2A08">
        <w:rPr>
          <w:rStyle w:val="candara0"/>
          <w:sz w:val="28"/>
          <w:szCs w:val="28"/>
        </w:rPr>
        <w:t xml:space="preserve"> в детском творчестве:</w:t>
      </w:r>
    </w:p>
    <w:p w:rsidR="00941ADB" w:rsidRPr="00ED2A08" w:rsidRDefault="00941ADB" w:rsidP="00941ADB">
      <w:pPr>
        <w:pStyle w:val="1"/>
        <w:spacing w:before="0" w:beforeAutospacing="0" w:after="0" w:afterAutospacing="0" w:line="360" w:lineRule="auto"/>
        <w:ind w:right="20" w:firstLine="300"/>
        <w:jc w:val="both"/>
        <w:rPr>
          <w:rStyle w:val="candara0"/>
          <w:sz w:val="28"/>
          <w:szCs w:val="28"/>
        </w:rPr>
      </w:pPr>
      <w:r w:rsidRPr="00ED2A08">
        <w:rPr>
          <w:rStyle w:val="candara0"/>
          <w:sz w:val="28"/>
          <w:szCs w:val="28"/>
        </w:rPr>
        <w:t xml:space="preserve">Самостоятельный перенос ранее усвоенных знаний? </w:t>
      </w:r>
    </w:p>
    <w:p w:rsidR="00941ADB" w:rsidRPr="00ED2A08" w:rsidRDefault="00941ADB" w:rsidP="00941ADB">
      <w:pPr>
        <w:pStyle w:val="1"/>
        <w:spacing w:before="0" w:beforeAutospacing="0" w:after="0" w:afterAutospacing="0" w:line="360" w:lineRule="auto"/>
        <w:ind w:right="20" w:firstLine="300"/>
        <w:jc w:val="both"/>
        <w:rPr>
          <w:rStyle w:val="candara0"/>
          <w:sz w:val="28"/>
          <w:szCs w:val="28"/>
        </w:rPr>
      </w:pPr>
      <w:r w:rsidRPr="00ED2A08">
        <w:rPr>
          <w:rStyle w:val="candara0"/>
          <w:sz w:val="28"/>
          <w:szCs w:val="28"/>
        </w:rPr>
        <w:t>Разноо</w:t>
      </w:r>
      <w:r w:rsidR="00343290">
        <w:rPr>
          <w:rStyle w:val="candara0"/>
          <w:sz w:val="28"/>
          <w:szCs w:val="28"/>
        </w:rPr>
        <w:t>бразие в картине техник рисования</w:t>
      </w:r>
      <w:r w:rsidRPr="00ED2A08">
        <w:rPr>
          <w:rStyle w:val="candara0"/>
          <w:sz w:val="28"/>
          <w:szCs w:val="28"/>
        </w:rPr>
        <w:t>?</w:t>
      </w:r>
    </w:p>
    <w:p w:rsidR="00941ADB" w:rsidRPr="00ED2A08" w:rsidRDefault="00941ADB" w:rsidP="00941ADB">
      <w:pPr>
        <w:pStyle w:val="1"/>
        <w:spacing w:before="0" w:beforeAutospacing="0" w:after="0" w:afterAutospacing="0" w:line="360" w:lineRule="auto"/>
        <w:ind w:right="20" w:firstLine="300"/>
        <w:jc w:val="both"/>
        <w:rPr>
          <w:rStyle w:val="candara0"/>
          <w:sz w:val="28"/>
          <w:szCs w:val="28"/>
        </w:rPr>
      </w:pPr>
      <w:proofErr w:type="gramStart"/>
      <w:r w:rsidRPr="00ED2A08">
        <w:rPr>
          <w:rStyle w:val="candara0"/>
          <w:sz w:val="28"/>
          <w:szCs w:val="28"/>
        </w:rPr>
        <w:t>Замысел носил устойчивый характер?</w:t>
      </w:r>
      <w:r w:rsidR="00343290">
        <w:rPr>
          <w:rStyle w:val="candara0"/>
          <w:sz w:val="28"/>
          <w:szCs w:val="28"/>
        </w:rPr>
        <w:t xml:space="preserve"> (друзья рыбы – Ёж: медузы; сородичи; планктон.</w:t>
      </w:r>
      <w:proofErr w:type="gramEnd"/>
      <w:r w:rsidR="006F1BD4">
        <w:rPr>
          <w:rStyle w:val="candara0"/>
          <w:sz w:val="28"/>
          <w:szCs w:val="28"/>
        </w:rPr>
        <w:t xml:space="preserve"> </w:t>
      </w:r>
      <w:proofErr w:type="gramStart"/>
      <w:r w:rsidR="00343290">
        <w:rPr>
          <w:rStyle w:val="candara0"/>
          <w:sz w:val="28"/>
          <w:szCs w:val="28"/>
        </w:rPr>
        <w:t>Подводный мир)</w:t>
      </w:r>
      <w:proofErr w:type="gramEnd"/>
    </w:p>
    <w:p w:rsidR="00941ADB" w:rsidRDefault="00941ADB" w:rsidP="00A4261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27214" w:rsidRPr="00A42618" w:rsidRDefault="00027214" w:rsidP="00A4261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Итог: Ребенок творец своего </w:t>
      </w:r>
      <w:r w:rsidR="00A42618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искусства.</w:t>
      </w:r>
      <w:r w:rsidR="00A71A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42618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Изучает</w:t>
      </w: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мир по новому</w:t>
      </w:r>
      <w:r w:rsidR="00A42618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</w:t>
      </w: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изобретая, </w:t>
      </w:r>
      <w:proofErr w:type="gramStart"/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экспериментируя с художественными образами </w:t>
      </w:r>
      <w:r w:rsidR="00A42618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 этом </w:t>
      </w: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развивает </w:t>
      </w:r>
      <w:r w:rsidR="00A42618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свое </w:t>
      </w:r>
      <w:r w:rsidR="00ED2A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творческое</w:t>
      </w:r>
      <w:proofErr w:type="gramEnd"/>
      <w:r w:rsidR="00ED2A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воображение</w:t>
      </w: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Все это помогает воспитанникам </w:t>
      </w:r>
      <w:r w:rsidR="00A42618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логически</w:t>
      </w: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мыслить.</w:t>
      </w:r>
      <w:r w:rsidR="006F1B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Если детское воображение формировать через самостоятельность проявленну</w:t>
      </w:r>
      <w:r w:rsidR="00A42618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ю</w:t>
      </w: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ребенком, то такое </w:t>
      </w:r>
      <w:r w:rsidR="00043888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художество является осознанным и более прочным при этом ребено</w:t>
      </w:r>
      <w:r w:rsidR="00A42618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 не утомляется и получает удово</w:t>
      </w:r>
      <w:r w:rsidR="00043888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льствие от пр</w:t>
      </w:r>
      <w:r w:rsidR="00A42618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="00043888"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деланной работы.</w:t>
      </w:r>
      <w:r w:rsidR="00A71A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A71A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Данную</w:t>
      </w:r>
      <w:proofErr w:type="gramEnd"/>
      <w:r w:rsidR="00A71A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НОД можно использовать как знакомство с новыми нетрадиционными техниками рисования, так и для оценки уровня развития творческого воображения у детей старшего дошкольного возраста.</w:t>
      </w:r>
    </w:p>
    <w:p w:rsidR="00043888" w:rsidRPr="00A42618" w:rsidRDefault="00043888" w:rsidP="00A42618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Уважаемые коллеги убедили ли я вас </w:t>
      </w:r>
      <w:r w:rsidR="0034329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на примере творчества детей, в том что не традиционное </w:t>
      </w:r>
      <w:proofErr w:type="gramStart"/>
      <w:r w:rsidR="0034329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рисование</w:t>
      </w:r>
      <w:proofErr w:type="gramEnd"/>
      <w:r w:rsidR="0034329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выполненное самостоятельно ребенком развивает их</w:t>
      </w:r>
      <w:r w:rsidR="00ED2A0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воображение</w:t>
      </w:r>
      <w:r w:rsidR="003841E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, фантазию</w:t>
      </w:r>
      <w:r w:rsidR="00ED2A0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? </w:t>
      </w:r>
    </w:p>
    <w:p w:rsidR="00043888" w:rsidRPr="003841E0" w:rsidRDefault="00043888" w:rsidP="00A42618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Как вы думаете, что еще </w:t>
      </w:r>
      <w:r w:rsidR="0034329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способствует</w:t>
      </w:r>
      <w:r w:rsidR="00ED2A0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формированию детского воображения</w:t>
      </w:r>
      <w:r w:rsidR="003841E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? </w:t>
      </w:r>
      <w:r w:rsidRPr="00A4261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Применяли вы эти технологии?</w:t>
      </w:r>
      <w:r w:rsidR="003841E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ED2A0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М</w:t>
      </w:r>
      <w:r w:rsidRPr="00A4261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ой Мастер класс</w:t>
      </w:r>
      <w:r w:rsidR="00ED2A0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вам понравился</w:t>
      </w:r>
      <w:r w:rsidRPr="00A4261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?</w:t>
      </w:r>
      <w:r w:rsidR="003841E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 </w:t>
      </w:r>
      <w:r w:rsidRPr="00A42618">
        <w:rPr>
          <w:rFonts w:ascii="Times New Roman" w:hAnsi="Times New Roman" w:cs="Times New Roman"/>
          <w:sz w:val="28"/>
          <w:szCs w:val="28"/>
          <w:shd w:val="clear" w:color="auto" w:fill="FFFFFF"/>
        </w:rPr>
        <w:t>Спасибо за внимание!!!</w:t>
      </w:r>
    </w:p>
    <w:p w:rsidR="000F1971" w:rsidRPr="003841E0" w:rsidRDefault="000F1971" w:rsidP="003841E0">
      <w:pPr>
        <w:spacing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В своей систематической работе по развитию детского во</w:t>
      </w:r>
      <w:r w:rsidR="00ED2A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ображения, </w:t>
      </w:r>
      <w:r w:rsidRPr="00A426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опиралась и использовала элементы методов</w:t>
      </w:r>
      <w:r w:rsidR="00ED2A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приемов, изучив опыт </w:t>
      </w:r>
      <w:r w:rsidRPr="00A42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педагога-психолога Л.С. </w:t>
      </w:r>
      <w:r w:rsidRPr="003841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Выготского,  советского </w:t>
      </w:r>
      <w:proofErr w:type="gramStart"/>
      <w:r w:rsidRPr="003841E0">
        <w:rPr>
          <w:rFonts w:ascii="Times New Roman" w:hAnsi="Times New Roman" w:cs="Times New Roman"/>
          <w:sz w:val="28"/>
          <w:szCs w:val="28"/>
          <w:shd w:val="clear" w:color="auto" w:fill="FFFFFF"/>
        </w:rPr>
        <w:t>писателя-фантаст</w:t>
      </w:r>
      <w:proofErr w:type="gramEnd"/>
      <w:r w:rsidRPr="003841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изобретатель Генриха </w:t>
      </w:r>
      <w:proofErr w:type="spellStart"/>
      <w:r w:rsidRPr="003841E0">
        <w:rPr>
          <w:rFonts w:ascii="Times New Roman" w:hAnsi="Times New Roman" w:cs="Times New Roman"/>
          <w:sz w:val="28"/>
          <w:szCs w:val="28"/>
          <w:shd w:val="clear" w:color="auto" w:fill="FFFFFF"/>
        </w:rPr>
        <w:t>Сауловича</w:t>
      </w:r>
      <w:proofErr w:type="spellEnd"/>
      <w:r w:rsidR="003841E0" w:rsidRPr="003841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841E0">
        <w:rPr>
          <w:rFonts w:ascii="Times New Roman" w:hAnsi="Times New Roman" w:cs="Times New Roman"/>
          <w:sz w:val="28"/>
          <w:szCs w:val="28"/>
          <w:shd w:val="clear" w:color="auto" w:fill="FFFFFF"/>
        </w:rPr>
        <w:t>Альтшуллера</w:t>
      </w:r>
      <w:proofErr w:type="spellEnd"/>
      <w:r w:rsidRPr="003841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(автор теории ТРИЗ метод «Сист</w:t>
      </w:r>
      <w:r w:rsidR="003841E0" w:rsidRPr="003841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емный оператор»), Ранко </w:t>
      </w:r>
      <w:proofErr w:type="spellStart"/>
      <w:r w:rsidR="003841E0" w:rsidRPr="003841E0">
        <w:rPr>
          <w:rFonts w:ascii="Times New Roman" w:hAnsi="Times New Roman" w:cs="Times New Roman"/>
          <w:sz w:val="28"/>
          <w:szCs w:val="28"/>
          <w:shd w:val="clear" w:color="auto" w:fill="FFFFFF"/>
        </w:rPr>
        <w:t>Райович</w:t>
      </w:r>
      <w:proofErr w:type="spellEnd"/>
      <w:r w:rsidR="003841E0" w:rsidRPr="003841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  <w:r w:rsidR="00343290" w:rsidRPr="003841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И.Я </w:t>
      </w:r>
      <w:proofErr w:type="spellStart"/>
      <w:r w:rsidR="00343290" w:rsidRPr="003841E0">
        <w:rPr>
          <w:rFonts w:ascii="Times New Roman" w:hAnsi="Times New Roman" w:cs="Times New Roman"/>
          <w:sz w:val="28"/>
          <w:szCs w:val="28"/>
          <w:shd w:val="clear" w:color="auto" w:fill="FFFFFF"/>
        </w:rPr>
        <w:t>Лернер</w:t>
      </w:r>
      <w:proofErr w:type="spellEnd"/>
      <w:r w:rsidR="00343290" w:rsidRPr="003841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О.А. </w:t>
      </w:r>
      <w:proofErr w:type="spellStart"/>
      <w:r w:rsidR="00343290" w:rsidRPr="003841E0">
        <w:rPr>
          <w:rFonts w:ascii="Times New Roman" w:hAnsi="Times New Roman" w:cs="Times New Roman"/>
          <w:sz w:val="28"/>
          <w:szCs w:val="28"/>
          <w:shd w:val="clear" w:color="auto" w:fill="FFFFFF"/>
        </w:rPr>
        <w:t>Белобрынской</w:t>
      </w:r>
      <w:proofErr w:type="spellEnd"/>
      <w:r w:rsidR="00343290" w:rsidRPr="003841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3841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также Т.С Комарова, И.А. Лыкова, А.В Никитина, Г.Н. Давыдова</w:t>
      </w:r>
      <w:r w:rsidRPr="00A42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конечно ин</w:t>
      </w:r>
      <w:r w:rsidR="00384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тернет ресурсы</w:t>
      </w:r>
      <w:r w:rsidR="003432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43888" w:rsidRPr="00A42618" w:rsidRDefault="00043888" w:rsidP="00A426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2618">
        <w:rPr>
          <w:rFonts w:ascii="Times New Roman" w:hAnsi="Times New Roman" w:cs="Times New Roman"/>
          <w:sz w:val="28"/>
          <w:szCs w:val="28"/>
          <w:shd w:val="clear" w:color="auto" w:fill="FFFFFF"/>
        </w:rPr>
        <w:t>Список литературы.</w:t>
      </w:r>
    </w:p>
    <w:p w:rsidR="00E11B98" w:rsidRPr="00965D60" w:rsidRDefault="00E11B98" w:rsidP="00965D60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5D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Методика обучения изобразительной деятельности и конструированию: Учеб. Пособие для учащихся </w:t>
      </w:r>
      <w:proofErr w:type="spellStart"/>
      <w:r w:rsidRPr="00965D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</w:t>
      </w:r>
      <w:proofErr w:type="spellEnd"/>
      <w:r w:rsidRPr="00965D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Училищ по спец. 2002 и 2010</w:t>
      </w:r>
      <w:proofErr w:type="gramStart"/>
      <w:r w:rsidRPr="00965D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/П</w:t>
      </w:r>
      <w:proofErr w:type="gramEnd"/>
      <w:r w:rsidRPr="00965D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 ред. Н.П. </w:t>
      </w:r>
      <w:proofErr w:type="spellStart"/>
      <w:r w:rsidRPr="00965D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Сакулиной</w:t>
      </w:r>
      <w:proofErr w:type="spellEnd"/>
      <w:r w:rsidRPr="00965D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Т.С. Комаровой. - М., Просвещение, 1979. – 272 с., 4 л. ил.</w:t>
      </w:r>
    </w:p>
    <w:p w:rsidR="003841E0" w:rsidRPr="00965D60" w:rsidRDefault="00E11B98" w:rsidP="00965D60">
      <w:pPr>
        <w:pStyle w:val="a4"/>
        <w:numPr>
          <w:ilvl w:val="0"/>
          <w:numId w:val="2"/>
        </w:numPr>
        <w:shd w:val="clear" w:color="auto" w:fill="FFFFFF"/>
        <w:spacing w:before="100" w:before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Давыдова Г. Н. Нетрадиционная техника рисования в детском саду. Ч. 1. – М.: «Издательство Скрипторий 2003», 2007. – 80 с.</w:t>
      </w:r>
    </w:p>
    <w:p w:rsidR="00E11B98" w:rsidRPr="00965D60" w:rsidRDefault="00E11B98" w:rsidP="00965D60">
      <w:pPr>
        <w:pStyle w:val="a4"/>
        <w:numPr>
          <w:ilvl w:val="0"/>
          <w:numId w:val="2"/>
        </w:numPr>
        <w:shd w:val="clear" w:color="auto" w:fill="FFFFFF"/>
        <w:spacing w:before="100" w:before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Давыдова Г. Н. Нетрадиционная техника рисования в детском саду. Ч. 2. – М.: «Издательство Скрипторий 2003», 2008. – 72 с.</w:t>
      </w:r>
    </w:p>
    <w:p w:rsidR="00E11B98" w:rsidRPr="00965D60" w:rsidRDefault="00E11B98" w:rsidP="00965D60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5D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Никитина А.В. Нетрадиционные техники рисования в детском саду </w:t>
      </w:r>
      <w:proofErr w:type="gramStart"/>
      <w:r w:rsidRPr="00965D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–С</w:t>
      </w:r>
      <w:proofErr w:type="gramEnd"/>
      <w:r w:rsidRPr="00965D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Пб: "КАРО” 2007.</w:t>
      </w:r>
    </w:p>
    <w:p w:rsidR="00E849A7" w:rsidRDefault="00043888" w:rsidP="00A426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618">
        <w:rPr>
          <w:rFonts w:ascii="Times New Roman" w:hAnsi="Times New Roman" w:cs="Times New Roman"/>
          <w:sz w:val="28"/>
          <w:szCs w:val="28"/>
        </w:rPr>
        <w:t>Интернет ресурсы:</w:t>
      </w:r>
    </w:p>
    <w:p w:rsidR="00043888" w:rsidRDefault="00BA2CDF" w:rsidP="00A426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E849A7" w:rsidRPr="007C3EB1">
          <w:rPr>
            <w:rStyle w:val="a5"/>
            <w:rFonts w:ascii="Times New Roman" w:hAnsi="Times New Roman" w:cs="Times New Roman"/>
            <w:sz w:val="28"/>
            <w:szCs w:val="28"/>
          </w:rPr>
          <w:t>https://moluch.ru/archive/103/23929/</w:t>
        </w:r>
      </w:hyperlink>
    </w:p>
    <w:p w:rsidR="003841E0" w:rsidRPr="00965D60" w:rsidRDefault="00E849A7" w:rsidP="00A426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965D60">
        <w:rPr>
          <w:rFonts w:ascii="Times New Roman" w:hAnsi="Times New Roman" w:cs="Times New Roman"/>
          <w:sz w:val="28"/>
          <w:szCs w:val="28"/>
        </w:rPr>
        <w:t>Коваль, А. Н. К вопросу об использовании рисуночных тестов для оценки уровня развития творческого воображения у детей старшего дошкольного возраста / А. Н. Коваль, А. Н. Малыгина. — Текст</w:t>
      </w:r>
      <w:proofErr w:type="gramStart"/>
      <w:r w:rsidRPr="00965D6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65D60">
        <w:rPr>
          <w:rFonts w:ascii="Times New Roman" w:hAnsi="Times New Roman" w:cs="Times New Roman"/>
          <w:sz w:val="28"/>
          <w:szCs w:val="28"/>
        </w:rPr>
        <w:t xml:space="preserve"> непосредственный // Молодой ученый. — 2015. — № 23 (103). — С. 969-972</w:t>
      </w:r>
      <w:r w:rsidRPr="00965D60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. </w:t>
      </w:r>
    </w:p>
    <w:p w:rsidR="00043888" w:rsidRDefault="00BA2CDF" w:rsidP="00A4261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0" w:history="1">
        <w:r w:rsidR="00043888" w:rsidRPr="00A42618">
          <w:rPr>
            <w:rStyle w:val="a5"/>
            <w:rFonts w:ascii="Times New Roman" w:hAnsi="Times New Roman" w:cs="Times New Roman"/>
            <w:sz w:val="28"/>
            <w:szCs w:val="28"/>
          </w:rPr>
          <w:t>http://semeynaya-kuchka.ru/</w:t>
        </w:r>
      </w:hyperlink>
      <w:r w:rsidR="00043888" w:rsidRPr="00A426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(сайт – Семейная Кучка</w:t>
      </w:r>
      <w:proofErr w:type="gramStart"/>
      <w:r w:rsidR="00043888" w:rsidRPr="00A426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043888" w:rsidRPr="00A426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мама и бабушек)</w:t>
      </w:r>
    </w:p>
    <w:p w:rsidR="00AD3D71" w:rsidRDefault="00BA2CDF" w:rsidP="00A4261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1" w:history="1">
        <w:r w:rsidR="00AD3D71" w:rsidRPr="000C66CF">
          <w:rPr>
            <w:rStyle w:val="a5"/>
            <w:rFonts w:ascii="Times New Roman" w:hAnsi="Times New Roman" w:cs="Times New Roman"/>
            <w:sz w:val="28"/>
            <w:szCs w:val="28"/>
          </w:rPr>
          <w:t>https://kcc-zoo.ru/rybki/ryba-ezh-opisanie-i-obraz-zhizni-opasnost-dlya-vzroslyh-i-detej-usloviya-soderzhaniya.html</w:t>
        </w:r>
      </w:hyperlink>
    </w:p>
    <w:p w:rsidR="007009C6" w:rsidRDefault="00C46C67" w:rsidP="00A4261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61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Фото и видео:</w:t>
      </w:r>
    </w:p>
    <w:p w:rsidR="00965D60" w:rsidRDefault="00BA2CDF" w:rsidP="00A4261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2" w:history="1">
        <w:r w:rsidR="00965D60" w:rsidRPr="000C66CF">
          <w:rPr>
            <w:rStyle w:val="a5"/>
            <w:rFonts w:ascii="Times New Roman" w:hAnsi="Times New Roman" w:cs="Times New Roman"/>
            <w:sz w:val="28"/>
            <w:szCs w:val="28"/>
          </w:rPr>
          <w:t>https://yandex.ru/video/preview?text=видео%20человек%20и%20рыба%20еж&amp;path=wizard&amp;parent-reqid=1600012044734333-799084927505923973800277-prestable-app-host-sas-web-yp-64&amp;wiz_type=vital&amp;filmId=595983485067726216</w:t>
        </w:r>
      </w:hyperlink>
    </w:p>
    <w:p w:rsidR="00965D60" w:rsidRDefault="00BA2CDF" w:rsidP="00A4261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3" w:history="1">
        <w:r w:rsidR="00AD3D71" w:rsidRPr="000C66CF">
          <w:rPr>
            <w:rStyle w:val="a5"/>
            <w:rFonts w:ascii="Times New Roman" w:hAnsi="Times New Roman" w:cs="Times New Roman"/>
            <w:sz w:val="28"/>
            <w:szCs w:val="28"/>
          </w:rPr>
          <w:t>https://kcc-zoo.ru/rybki/ryba-ezh-opisanie-i-obraz-zhizni-opasnost-dlya-vzroslyh-i-detej-usloviya-soderzhaniya.html</w:t>
        </w:r>
      </w:hyperlink>
    </w:p>
    <w:p w:rsidR="00AD3D71" w:rsidRDefault="00AD3D71" w:rsidP="00A4261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27EE" w:rsidRDefault="003727EE" w:rsidP="00A4261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27EE" w:rsidRDefault="003727EE" w:rsidP="00A4261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3727EE" w:rsidSect="00DA1F97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CDF" w:rsidRDefault="00BA2CDF" w:rsidP="00AE3535">
      <w:pPr>
        <w:spacing w:after="0" w:line="240" w:lineRule="auto"/>
      </w:pPr>
      <w:r>
        <w:separator/>
      </w:r>
    </w:p>
  </w:endnote>
  <w:endnote w:type="continuationSeparator" w:id="0">
    <w:p w:rsidR="00BA2CDF" w:rsidRDefault="00BA2CDF" w:rsidP="00AE3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2997378"/>
    </w:sdtPr>
    <w:sdtEndPr/>
    <w:sdtContent>
      <w:p w:rsidR="00AE3535" w:rsidRDefault="00111C63">
        <w:pPr>
          <w:pStyle w:val="aa"/>
          <w:jc w:val="center"/>
        </w:pPr>
        <w:r>
          <w:fldChar w:fldCharType="begin"/>
        </w:r>
        <w:r w:rsidR="00AE3535">
          <w:instrText>PAGE   \* MERGEFORMAT</w:instrText>
        </w:r>
        <w:r>
          <w:fldChar w:fldCharType="separate"/>
        </w:r>
        <w:r w:rsidR="006F1BD4">
          <w:rPr>
            <w:noProof/>
          </w:rPr>
          <w:t>7</w:t>
        </w:r>
        <w:r>
          <w:fldChar w:fldCharType="end"/>
        </w:r>
      </w:p>
    </w:sdtContent>
  </w:sdt>
  <w:p w:rsidR="00AE3535" w:rsidRDefault="00AE353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CDF" w:rsidRDefault="00BA2CDF" w:rsidP="00AE3535">
      <w:pPr>
        <w:spacing w:after="0" w:line="240" w:lineRule="auto"/>
      </w:pPr>
      <w:r>
        <w:separator/>
      </w:r>
    </w:p>
  </w:footnote>
  <w:footnote w:type="continuationSeparator" w:id="0">
    <w:p w:rsidR="00BA2CDF" w:rsidRDefault="00BA2CDF" w:rsidP="00AE3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170F1"/>
    <w:multiLevelType w:val="hybridMultilevel"/>
    <w:tmpl w:val="607AB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754B2F"/>
    <w:multiLevelType w:val="hybridMultilevel"/>
    <w:tmpl w:val="17184E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0D66"/>
    <w:rsid w:val="00002A4C"/>
    <w:rsid w:val="00015C87"/>
    <w:rsid w:val="0002129F"/>
    <w:rsid w:val="00025CFF"/>
    <w:rsid w:val="00027214"/>
    <w:rsid w:val="00027731"/>
    <w:rsid w:val="00031799"/>
    <w:rsid w:val="00032461"/>
    <w:rsid w:val="000408F2"/>
    <w:rsid w:val="00043888"/>
    <w:rsid w:val="00046BD0"/>
    <w:rsid w:val="000510FF"/>
    <w:rsid w:val="00064691"/>
    <w:rsid w:val="00071500"/>
    <w:rsid w:val="00080CA3"/>
    <w:rsid w:val="000A7DCE"/>
    <w:rsid w:val="000B36CA"/>
    <w:rsid w:val="000D1345"/>
    <w:rsid w:val="000D1DD6"/>
    <w:rsid w:val="000D28A8"/>
    <w:rsid w:val="000D3BEF"/>
    <w:rsid w:val="000D6BF4"/>
    <w:rsid w:val="000D7CF4"/>
    <w:rsid w:val="000E3CDE"/>
    <w:rsid w:val="000F1971"/>
    <w:rsid w:val="0010288E"/>
    <w:rsid w:val="00103DEA"/>
    <w:rsid w:val="00107127"/>
    <w:rsid w:val="001111EF"/>
    <w:rsid w:val="00111C63"/>
    <w:rsid w:val="001164D8"/>
    <w:rsid w:val="001214C3"/>
    <w:rsid w:val="00134799"/>
    <w:rsid w:val="001427F4"/>
    <w:rsid w:val="001433CD"/>
    <w:rsid w:val="0014644D"/>
    <w:rsid w:val="00152B8A"/>
    <w:rsid w:val="00156D46"/>
    <w:rsid w:val="001637B7"/>
    <w:rsid w:val="00173FBA"/>
    <w:rsid w:val="001767E7"/>
    <w:rsid w:val="00176F85"/>
    <w:rsid w:val="00191C05"/>
    <w:rsid w:val="00194319"/>
    <w:rsid w:val="0019479E"/>
    <w:rsid w:val="001A1F8F"/>
    <w:rsid w:val="001A34A4"/>
    <w:rsid w:val="001A5F83"/>
    <w:rsid w:val="001A6BBA"/>
    <w:rsid w:val="001A77AA"/>
    <w:rsid w:val="001B312E"/>
    <w:rsid w:val="001C0094"/>
    <w:rsid w:val="001C4189"/>
    <w:rsid w:val="001D1304"/>
    <w:rsid w:val="001D5B19"/>
    <w:rsid w:val="001D6186"/>
    <w:rsid w:val="001E2395"/>
    <w:rsid w:val="001E3519"/>
    <w:rsid w:val="001E6C61"/>
    <w:rsid w:val="001F639C"/>
    <w:rsid w:val="00202543"/>
    <w:rsid w:val="0021243E"/>
    <w:rsid w:val="002466CE"/>
    <w:rsid w:val="00247791"/>
    <w:rsid w:val="00280862"/>
    <w:rsid w:val="00281E45"/>
    <w:rsid w:val="00296314"/>
    <w:rsid w:val="00297A0E"/>
    <w:rsid w:val="002A6986"/>
    <w:rsid w:val="002B24F5"/>
    <w:rsid w:val="002C1EA2"/>
    <w:rsid w:val="002C7584"/>
    <w:rsid w:val="002E5B7C"/>
    <w:rsid w:val="002F20E7"/>
    <w:rsid w:val="002F2594"/>
    <w:rsid w:val="002F6B69"/>
    <w:rsid w:val="00301E8F"/>
    <w:rsid w:val="00317F52"/>
    <w:rsid w:val="0032223A"/>
    <w:rsid w:val="00334DAE"/>
    <w:rsid w:val="00342190"/>
    <w:rsid w:val="00342A65"/>
    <w:rsid w:val="00343290"/>
    <w:rsid w:val="00344507"/>
    <w:rsid w:val="003539C3"/>
    <w:rsid w:val="003727EE"/>
    <w:rsid w:val="00383955"/>
    <w:rsid w:val="003841E0"/>
    <w:rsid w:val="003871AD"/>
    <w:rsid w:val="003A7263"/>
    <w:rsid w:val="003B0FB8"/>
    <w:rsid w:val="003B4D45"/>
    <w:rsid w:val="003C0567"/>
    <w:rsid w:val="003C123A"/>
    <w:rsid w:val="003C1A61"/>
    <w:rsid w:val="003C2261"/>
    <w:rsid w:val="003C6876"/>
    <w:rsid w:val="003D3575"/>
    <w:rsid w:val="003D3A6B"/>
    <w:rsid w:val="003E3FCD"/>
    <w:rsid w:val="003F0906"/>
    <w:rsid w:val="00401853"/>
    <w:rsid w:val="00402632"/>
    <w:rsid w:val="0040343B"/>
    <w:rsid w:val="00405705"/>
    <w:rsid w:val="00423F2E"/>
    <w:rsid w:val="0042751D"/>
    <w:rsid w:val="00427605"/>
    <w:rsid w:val="004354B8"/>
    <w:rsid w:val="0043798E"/>
    <w:rsid w:val="00441010"/>
    <w:rsid w:val="00446B22"/>
    <w:rsid w:val="00454002"/>
    <w:rsid w:val="004567AC"/>
    <w:rsid w:val="00467310"/>
    <w:rsid w:val="0048516F"/>
    <w:rsid w:val="00487481"/>
    <w:rsid w:val="0049732D"/>
    <w:rsid w:val="004A0616"/>
    <w:rsid w:val="004B5313"/>
    <w:rsid w:val="004D3484"/>
    <w:rsid w:val="004D3918"/>
    <w:rsid w:val="004D5BEE"/>
    <w:rsid w:val="004E4265"/>
    <w:rsid w:val="004E7BB6"/>
    <w:rsid w:val="004F5C0D"/>
    <w:rsid w:val="00500190"/>
    <w:rsid w:val="00505D02"/>
    <w:rsid w:val="00510037"/>
    <w:rsid w:val="0051414D"/>
    <w:rsid w:val="00521F2B"/>
    <w:rsid w:val="00523905"/>
    <w:rsid w:val="00524039"/>
    <w:rsid w:val="00535EDB"/>
    <w:rsid w:val="0053740E"/>
    <w:rsid w:val="00540B8F"/>
    <w:rsid w:val="0056360A"/>
    <w:rsid w:val="00581D9C"/>
    <w:rsid w:val="00592A2A"/>
    <w:rsid w:val="005A21BC"/>
    <w:rsid w:val="005A5A8D"/>
    <w:rsid w:val="005B6CB8"/>
    <w:rsid w:val="005B7612"/>
    <w:rsid w:val="005C267A"/>
    <w:rsid w:val="005C7FF4"/>
    <w:rsid w:val="005D00E0"/>
    <w:rsid w:val="005D0B73"/>
    <w:rsid w:val="005D3CBC"/>
    <w:rsid w:val="005E3045"/>
    <w:rsid w:val="005E4614"/>
    <w:rsid w:val="005F1DE0"/>
    <w:rsid w:val="006268C0"/>
    <w:rsid w:val="00630B93"/>
    <w:rsid w:val="0063309E"/>
    <w:rsid w:val="006333C9"/>
    <w:rsid w:val="00635454"/>
    <w:rsid w:val="00635490"/>
    <w:rsid w:val="00643B2A"/>
    <w:rsid w:val="00646B26"/>
    <w:rsid w:val="0065202F"/>
    <w:rsid w:val="006609D2"/>
    <w:rsid w:val="00662C2E"/>
    <w:rsid w:val="0067452E"/>
    <w:rsid w:val="006754FB"/>
    <w:rsid w:val="00680F75"/>
    <w:rsid w:val="006835FA"/>
    <w:rsid w:val="00685EC3"/>
    <w:rsid w:val="0069237F"/>
    <w:rsid w:val="00692A87"/>
    <w:rsid w:val="006A2698"/>
    <w:rsid w:val="006A6F7D"/>
    <w:rsid w:val="006B270F"/>
    <w:rsid w:val="006B3F23"/>
    <w:rsid w:val="006D15FA"/>
    <w:rsid w:val="006D6EAF"/>
    <w:rsid w:val="006E3795"/>
    <w:rsid w:val="006E4EEF"/>
    <w:rsid w:val="006E5463"/>
    <w:rsid w:val="006E7AB7"/>
    <w:rsid w:val="006F1BD4"/>
    <w:rsid w:val="006F4869"/>
    <w:rsid w:val="007009C6"/>
    <w:rsid w:val="00703AA3"/>
    <w:rsid w:val="00703E7E"/>
    <w:rsid w:val="00706BD7"/>
    <w:rsid w:val="0071383A"/>
    <w:rsid w:val="00721241"/>
    <w:rsid w:val="0072601E"/>
    <w:rsid w:val="0074246D"/>
    <w:rsid w:val="00744EC5"/>
    <w:rsid w:val="00756343"/>
    <w:rsid w:val="00764423"/>
    <w:rsid w:val="00764ECF"/>
    <w:rsid w:val="007667B2"/>
    <w:rsid w:val="00770E39"/>
    <w:rsid w:val="007845DA"/>
    <w:rsid w:val="0078586E"/>
    <w:rsid w:val="00787A2C"/>
    <w:rsid w:val="007A11AC"/>
    <w:rsid w:val="007A4468"/>
    <w:rsid w:val="007A741F"/>
    <w:rsid w:val="007B3E6D"/>
    <w:rsid w:val="007B6439"/>
    <w:rsid w:val="007C1EC9"/>
    <w:rsid w:val="007C33C4"/>
    <w:rsid w:val="007D0CB9"/>
    <w:rsid w:val="007F0FC8"/>
    <w:rsid w:val="007F1392"/>
    <w:rsid w:val="007F614E"/>
    <w:rsid w:val="008036F4"/>
    <w:rsid w:val="00815024"/>
    <w:rsid w:val="00816637"/>
    <w:rsid w:val="0082578D"/>
    <w:rsid w:val="008265F6"/>
    <w:rsid w:val="00826A28"/>
    <w:rsid w:val="00832441"/>
    <w:rsid w:val="0083730B"/>
    <w:rsid w:val="00845109"/>
    <w:rsid w:val="008531EC"/>
    <w:rsid w:val="00854924"/>
    <w:rsid w:val="00855FA5"/>
    <w:rsid w:val="0086249B"/>
    <w:rsid w:val="0087044D"/>
    <w:rsid w:val="00871042"/>
    <w:rsid w:val="00873716"/>
    <w:rsid w:val="00881261"/>
    <w:rsid w:val="008919CB"/>
    <w:rsid w:val="008A10C9"/>
    <w:rsid w:val="008A2402"/>
    <w:rsid w:val="008A5EF5"/>
    <w:rsid w:val="008A6DAE"/>
    <w:rsid w:val="008A6E25"/>
    <w:rsid w:val="008B313B"/>
    <w:rsid w:val="008B52D2"/>
    <w:rsid w:val="008B5614"/>
    <w:rsid w:val="008C7473"/>
    <w:rsid w:val="008D093B"/>
    <w:rsid w:val="008D22CE"/>
    <w:rsid w:val="008D3EB5"/>
    <w:rsid w:val="008D49CF"/>
    <w:rsid w:val="008E25DE"/>
    <w:rsid w:val="008E57B0"/>
    <w:rsid w:val="008F0894"/>
    <w:rsid w:val="008F5C17"/>
    <w:rsid w:val="008F5E78"/>
    <w:rsid w:val="00906A4A"/>
    <w:rsid w:val="00907504"/>
    <w:rsid w:val="009113C3"/>
    <w:rsid w:val="00912E53"/>
    <w:rsid w:val="00916061"/>
    <w:rsid w:val="009218A4"/>
    <w:rsid w:val="0092534C"/>
    <w:rsid w:val="00932D90"/>
    <w:rsid w:val="00932FB9"/>
    <w:rsid w:val="00941ADB"/>
    <w:rsid w:val="009647E6"/>
    <w:rsid w:val="00965D60"/>
    <w:rsid w:val="00975425"/>
    <w:rsid w:val="0097563C"/>
    <w:rsid w:val="00982E61"/>
    <w:rsid w:val="00986438"/>
    <w:rsid w:val="009A39F4"/>
    <w:rsid w:val="009A48C5"/>
    <w:rsid w:val="009A51DE"/>
    <w:rsid w:val="009A7EB8"/>
    <w:rsid w:val="009B3A77"/>
    <w:rsid w:val="009B4D55"/>
    <w:rsid w:val="009B68A7"/>
    <w:rsid w:val="009B7DE4"/>
    <w:rsid w:val="009D15D4"/>
    <w:rsid w:val="009D1C30"/>
    <w:rsid w:val="009E5506"/>
    <w:rsid w:val="009F3995"/>
    <w:rsid w:val="009F5C71"/>
    <w:rsid w:val="00A04595"/>
    <w:rsid w:val="00A0720F"/>
    <w:rsid w:val="00A10BA4"/>
    <w:rsid w:val="00A1753D"/>
    <w:rsid w:val="00A26D7C"/>
    <w:rsid w:val="00A32943"/>
    <w:rsid w:val="00A35B91"/>
    <w:rsid w:val="00A42618"/>
    <w:rsid w:val="00A42901"/>
    <w:rsid w:val="00A56ABE"/>
    <w:rsid w:val="00A57629"/>
    <w:rsid w:val="00A61A1D"/>
    <w:rsid w:val="00A62103"/>
    <w:rsid w:val="00A71ADF"/>
    <w:rsid w:val="00A72EFF"/>
    <w:rsid w:val="00A77945"/>
    <w:rsid w:val="00A847AA"/>
    <w:rsid w:val="00A90296"/>
    <w:rsid w:val="00AA34CC"/>
    <w:rsid w:val="00AA5470"/>
    <w:rsid w:val="00AB1376"/>
    <w:rsid w:val="00AB457C"/>
    <w:rsid w:val="00AC2262"/>
    <w:rsid w:val="00AC72DE"/>
    <w:rsid w:val="00AD3D71"/>
    <w:rsid w:val="00AE1C98"/>
    <w:rsid w:val="00AE3535"/>
    <w:rsid w:val="00AF19D2"/>
    <w:rsid w:val="00AF4837"/>
    <w:rsid w:val="00AF5AFC"/>
    <w:rsid w:val="00B07866"/>
    <w:rsid w:val="00B131EC"/>
    <w:rsid w:val="00B14765"/>
    <w:rsid w:val="00B14851"/>
    <w:rsid w:val="00B22655"/>
    <w:rsid w:val="00B24196"/>
    <w:rsid w:val="00B40D22"/>
    <w:rsid w:val="00B4251E"/>
    <w:rsid w:val="00B44414"/>
    <w:rsid w:val="00B46899"/>
    <w:rsid w:val="00B5048A"/>
    <w:rsid w:val="00B5122C"/>
    <w:rsid w:val="00B52AB7"/>
    <w:rsid w:val="00B6037F"/>
    <w:rsid w:val="00B6077C"/>
    <w:rsid w:val="00B65D6E"/>
    <w:rsid w:val="00B70EA5"/>
    <w:rsid w:val="00B75EC3"/>
    <w:rsid w:val="00B7795A"/>
    <w:rsid w:val="00B90A1B"/>
    <w:rsid w:val="00B95D93"/>
    <w:rsid w:val="00B962C4"/>
    <w:rsid w:val="00B97543"/>
    <w:rsid w:val="00BA0CEC"/>
    <w:rsid w:val="00BA2CDF"/>
    <w:rsid w:val="00BB3C39"/>
    <w:rsid w:val="00BD56FB"/>
    <w:rsid w:val="00BD57F2"/>
    <w:rsid w:val="00BE4B09"/>
    <w:rsid w:val="00BF5BB5"/>
    <w:rsid w:val="00BF7204"/>
    <w:rsid w:val="00C02DB4"/>
    <w:rsid w:val="00C040B0"/>
    <w:rsid w:val="00C052B6"/>
    <w:rsid w:val="00C27FE0"/>
    <w:rsid w:val="00C371A9"/>
    <w:rsid w:val="00C46C67"/>
    <w:rsid w:val="00C521E0"/>
    <w:rsid w:val="00C55F5A"/>
    <w:rsid w:val="00C90627"/>
    <w:rsid w:val="00C93245"/>
    <w:rsid w:val="00C93371"/>
    <w:rsid w:val="00CD057D"/>
    <w:rsid w:val="00CD0FFC"/>
    <w:rsid w:val="00CE087B"/>
    <w:rsid w:val="00CE7224"/>
    <w:rsid w:val="00CE75D0"/>
    <w:rsid w:val="00CF01E0"/>
    <w:rsid w:val="00CF191D"/>
    <w:rsid w:val="00CF27A2"/>
    <w:rsid w:val="00CF5B47"/>
    <w:rsid w:val="00D05CD0"/>
    <w:rsid w:val="00D10D66"/>
    <w:rsid w:val="00D10DF7"/>
    <w:rsid w:val="00D3455E"/>
    <w:rsid w:val="00D353E0"/>
    <w:rsid w:val="00D42BA4"/>
    <w:rsid w:val="00D467ED"/>
    <w:rsid w:val="00D52DA2"/>
    <w:rsid w:val="00D56604"/>
    <w:rsid w:val="00D624DB"/>
    <w:rsid w:val="00D62A74"/>
    <w:rsid w:val="00D636CD"/>
    <w:rsid w:val="00D656EF"/>
    <w:rsid w:val="00D65AE5"/>
    <w:rsid w:val="00D80C6E"/>
    <w:rsid w:val="00D82485"/>
    <w:rsid w:val="00D82A9E"/>
    <w:rsid w:val="00DA1F97"/>
    <w:rsid w:val="00DA6BE3"/>
    <w:rsid w:val="00DC381D"/>
    <w:rsid w:val="00DD4FD9"/>
    <w:rsid w:val="00DF0BB7"/>
    <w:rsid w:val="00DF24F1"/>
    <w:rsid w:val="00DF3C86"/>
    <w:rsid w:val="00DF6868"/>
    <w:rsid w:val="00DF742B"/>
    <w:rsid w:val="00E04913"/>
    <w:rsid w:val="00E10D83"/>
    <w:rsid w:val="00E11B98"/>
    <w:rsid w:val="00E12B44"/>
    <w:rsid w:val="00E15266"/>
    <w:rsid w:val="00E17529"/>
    <w:rsid w:val="00E20F0B"/>
    <w:rsid w:val="00E34705"/>
    <w:rsid w:val="00E34EF7"/>
    <w:rsid w:val="00E3777C"/>
    <w:rsid w:val="00E456A0"/>
    <w:rsid w:val="00E47509"/>
    <w:rsid w:val="00E47FE1"/>
    <w:rsid w:val="00E513C2"/>
    <w:rsid w:val="00E53908"/>
    <w:rsid w:val="00E57D50"/>
    <w:rsid w:val="00E632F4"/>
    <w:rsid w:val="00E64C4D"/>
    <w:rsid w:val="00E65270"/>
    <w:rsid w:val="00E7358F"/>
    <w:rsid w:val="00E74063"/>
    <w:rsid w:val="00E76B81"/>
    <w:rsid w:val="00E811DD"/>
    <w:rsid w:val="00E82E59"/>
    <w:rsid w:val="00E849A7"/>
    <w:rsid w:val="00E96FF7"/>
    <w:rsid w:val="00EA2B15"/>
    <w:rsid w:val="00EA7C4C"/>
    <w:rsid w:val="00ED2A08"/>
    <w:rsid w:val="00EE31EE"/>
    <w:rsid w:val="00EE3CDA"/>
    <w:rsid w:val="00EE5C6D"/>
    <w:rsid w:val="00EF2E21"/>
    <w:rsid w:val="00EF3601"/>
    <w:rsid w:val="00EF5235"/>
    <w:rsid w:val="00EF5468"/>
    <w:rsid w:val="00F01ABE"/>
    <w:rsid w:val="00F028E0"/>
    <w:rsid w:val="00F0785D"/>
    <w:rsid w:val="00F27C40"/>
    <w:rsid w:val="00F306EC"/>
    <w:rsid w:val="00F30F8D"/>
    <w:rsid w:val="00F40BD9"/>
    <w:rsid w:val="00F425E6"/>
    <w:rsid w:val="00F43AB6"/>
    <w:rsid w:val="00F71935"/>
    <w:rsid w:val="00F76B65"/>
    <w:rsid w:val="00F83FF4"/>
    <w:rsid w:val="00F876B7"/>
    <w:rsid w:val="00F90FB2"/>
    <w:rsid w:val="00F9496D"/>
    <w:rsid w:val="00F95777"/>
    <w:rsid w:val="00F95C09"/>
    <w:rsid w:val="00FA193F"/>
    <w:rsid w:val="00FB08BE"/>
    <w:rsid w:val="00FB7FCD"/>
    <w:rsid w:val="00FC79A9"/>
    <w:rsid w:val="00FD341D"/>
    <w:rsid w:val="00FF1214"/>
    <w:rsid w:val="00FF1897"/>
    <w:rsid w:val="00FF2299"/>
    <w:rsid w:val="00FF2398"/>
    <w:rsid w:val="00FF3ACD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31"/>
    <w:basedOn w:val="a"/>
    <w:rsid w:val="00700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ndara">
    <w:name w:val="candara"/>
    <w:basedOn w:val="a0"/>
    <w:rsid w:val="007009C6"/>
  </w:style>
  <w:style w:type="character" w:customStyle="1" w:styleId="21">
    <w:name w:val="21"/>
    <w:basedOn w:val="a0"/>
    <w:rsid w:val="007009C6"/>
  </w:style>
  <w:style w:type="paragraph" w:customStyle="1" w:styleId="1">
    <w:name w:val="1"/>
    <w:basedOn w:val="a"/>
    <w:rsid w:val="00700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ndara0">
    <w:name w:val="candara0"/>
    <w:basedOn w:val="a0"/>
    <w:rsid w:val="007009C6"/>
  </w:style>
  <w:style w:type="character" w:styleId="a3">
    <w:name w:val="Strong"/>
    <w:basedOn w:val="a0"/>
    <w:uiPriority w:val="22"/>
    <w:qFormat/>
    <w:rsid w:val="007009C6"/>
    <w:rPr>
      <w:b/>
      <w:bCs/>
    </w:rPr>
  </w:style>
  <w:style w:type="paragraph" w:styleId="a4">
    <w:name w:val="List Paragraph"/>
    <w:basedOn w:val="a"/>
    <w:uiPriority w:val="34"/>
    <w:qFormat/>
    <w:rsid w:val="006B270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8586E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38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383955"/>
    <w:rPr>
      <w:i/>
      <w:iCs/>
    </w:rPr>
  </w:style>
  <w:style w:type="paragraph" w:styleId="a8">
    <w:name w:val="header"/>
    <w:basedOn w:val="a"/>
    <w:link w:val="a9"/>
    <w:uiPriority w:val="99"/>
    <w:unhideWhenUsed/>
    <w:rsid w:val="00AE3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3535"/>
  </w:style>
  <w:style w:type="paragraph" w:styleId="aa">
    <w:name w:val="footer"/>
    <w:basedOn w:val="a"/>
    <w:link w:val="ab"/>
    <w:uiPriority w:val="99"/>
    <w:unhideWhenUsed/>
    <w:rsid w:val="00AE3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3535"/>
  </w:style>
  <w:style w:type="table" w:styleId="ac">
    <w:name w:val="Table Grid"/>
    <w:basedOn w:val="a1"/>
    <w:uiPriority w:val="59"/>
    <w:rsid w:val="00891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152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52B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31"/>
    <w:basedOn w:val="a"/>
    <w:rsid w:val="00700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ndara">
    <w:name w:val="candara"/>
    <w:basedOn w:val="a0"/>
    <w:rsid w:val="007009C6"/>
  </w:style>
  <w:style w:type="character" w:customStyle="1" w:styleId="21">
    <w:name w:val="21"/>
    <w:basedOn w:val="a0"/>
    <w:rsid w:val="007009C6"/>
  </w:style>
  <w:style w:type="paragraph" w:customStyle="1" w:styleId="1">
    <w:name w:val="1"/>
    <w:basedOn w:val="a"/>
    <w:rsid w:val="00700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ndara0">
    <w:name w:val="candara0"/>
    <w:basedOn w:val="a0"/>
    <w:rsid w:val="007009C6"/>
  </w:style>
  <w:style w:type="character" w:styleId="a3">
    <w:name w:val="Strong"/>
    <w:basedOn w:val="a0"/>
    <w:uiPriority w:val="22"/>
    <w:qFormat/>
    <w:rsid w:val="007009C6"/>
    <w:rPr>
      <w:b/>
      <w:bCs/>
    </w:rPr>
  </w:style>
  <w:style w:type="paragraph" w:styleId="a4">
    <w:name w:val="List Paragraph"/>
    <w:basedOn w:val="a"/>
    <w:uiPriority w:val="34"/>
    <w:qFormat/>
    <w:rsid w:val="006B270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8586E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38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383955"/>
    <w:rPr>
      <w:i/>
      <w:iCs/>
    </w:rPr>
  </w:style>
  <w:style w:type="paragraph" w:styleId="a8">
    <w:name w:val="header"/>
    <w:basedOn w:val="a"/>
    <w:link w:val="a9"/>
    <w:uiPriority w:val="99"/>
    <w:unhideWhenUsed/>
    <w:rsid w:val="00AE3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3535"/>
  </w:style>
  <w:style w:type="paragraph" w:styleId="aa">
    <w:name w:val="footer"/>
    <w:basedOn w:val="a"/>
    <w:link w:val="ab"/>
    <w:uiPriority w:val="99"/>
    <w:unhideWhenUsed/>
    <w:rsid w:val="00AE3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3535"/>
  </w:style>
  <w:style w:type="table" w:styleId="ac">
    <w:name w:val="Table Grid"/>
    <w:basedOn w:val="a1"/>
    <w:uiPriority w:val="59"/>
    <w:rsid w:val="00891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8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ybki.guru/ulitki/znachenie-molljuskov.html" TargetMode="External"/><Relationship Id="rId13" Type="http://schemas.openxmlformats.org/officeDocument/2006/relationships/hyperlink" Target="https://kcc-zoo.ru/rybki/ryba-ezh-opisanie-i-obraz-zhizni-opasnost-dlya-vzroslyh-i-detej-usloviya-soderzhaniya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yandex.ru/video/preview?text=&#1074;&#1080;&#1076;&#1077;&#1086;%20&#1095;&#1077;&#1083;&#1086;&#1074;&#1077;&#1082;%20&#1080;%20&#1088;&#1099;&#1073;&#1072;%20&#1077;&#1078;&amp;path=wizard&amp;parent-reqid=1600012044734333-799084927505923973800277-prestable-app-host-sas-web-yp-64&amp;wiz_type=vital&amp;filmId=59598348506772621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kcc-zoo.ru/rybki/ryba-ezh-opisanie-i-obraz-zhizni-opasnost-dlya-vzroslyh-i-detej-usloviya-soderzhaniya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emeynaya-kuchk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luch.ru/archive/103/23929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1457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2020-08-27T10:44:00Z</cp:lastPrinted>
  <dcterms:created xsi:type="dcterms:W3CDTF">2020-09-09T07:43:00Z</dcterms:created>
  <dcterms:modified xsi:type="dcterms:W3CDTF">2021-03-22T18:55:00Z</dcterms:modified>
</cp:coreProperties>
</file>