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7F" w:rsidRPr="00A42618" w:rsidRDefault="0069237F" w:rsidP="00A42618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61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1</w:t>
      </w: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Мастер класс  на тему: «</w:t>
      </w:r>
      <w:r w:rsidR="00A35B91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Рыба – Еж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B5313" w:rsidRPr="00A42618" w:rsidRDefault="004B5313" w:rsidP="00A42618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автор: В.С. </w:t>
      </w:r>
      <w:r w:rsidR="0069237F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Сомова воспитатель </w:t>
      </w:r>
    </w:p>
    <w:p w:rsidR="0069237F" w:rsidRPr="00A42618" w:rsidRDefault="004B5313" w:rsidP="00A42618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высшей </w:t>
      </w:r>
      <w:r w:rsidR="00A56ABE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категорией</w:t>
      </w:r>
      <w:r w:rsidR="0069237F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37F" w:rsidRPr="00A42618" w:rsidRDefault="0069237F" w:rsidP="00A42618">
      <w:pPr>
        <w:spacing w:before="24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2020 год.</w:t>
      </w:r>
    </w:p>
    <w:p w:rsidR="00DA1F97" w:rsidRPr="00A42618" w:rsidRDefault="00FF3ACD" w:rsidP="00A4261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</w:t>
      </w:r>
      <w:r w:rsidR="00156D46"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975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рый день, уважаемые </w:t>
      </w:r>
      <w:r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коллеги! </w:t>
      </w:r>
      <w:r w:rsidR="006B270F"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Сомова Виктория Сергеевна воспитатель МБДОУ Детский сад № 1 п. Кес</w:t>
      </w:r>
      <w:r w:rsidR="00975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овой Горы. Хочу пред</w:t>
      </w:r>
      <w:r w:rsidR="000F1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ставить результат своего</w:t>
      </w:r>
      <w:r w:rsidR="006B270F"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опыт</w:t>
      </w:r>
      <w:r w:rsidR="000F1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B270F"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с</w:t>
      </w:r>
      <w:r w:rsidR="007A741F"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</w:t>
      </w:r>
      <w:r w:rsidR="00975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НОД</w:t>
      </w:r>
      <w:r w:rsidR="000F1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B270F"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</w:t>
      </w:r>
      <w:r w:rsidR="00156D46"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F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5463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«Рыба – Еж»</w:t>
      </w:r>
    </w:p>
    <w:p w:rsidR="006B270F" w:rsidRPr="00A42618" w:rsidRDefault="006B270F" w:rsidP="00A4261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данного мастер клас</w:t>
      </w:r>
      <w:r w:rsidR="000F1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са: совершенс</w:t>
      </w:r>
      <w:r w:rsidR="00152B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твование творческой фантазии</w:t>
      </w:r>
      <w:r w:rsidR="000F1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детей</w:t>
      </w:r>
      <w:r w:rsidR="00975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4-5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лет</w:t>
      </w:r>
      <w:r w:rsidR="00152B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B270F" w:rsidRPr="00A42618" w:rsidRDefault="006B270F" w:rsidP="00A4261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Задачи:</w:t>
      </w:r>
    </w:p>
    <w:p w:rsidR="006B270F" w:rsidRPr="00A42618" w:rsidRDefault="006B270F" w:rsidP="00A4261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Закрепить знания </w:t>
      </w:r>
      <w:r w:rsidR="000F1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умения</w:t>
      </w:r>
      <w:r w:rsidR="000F1971" w:rsidRPr="000F1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использования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нетрадиционных</w:t>
      </w:r>
      <w:r w:rsidR="000F1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техник</w:t>
      </w:r>
      <w:r w:rsidR="006F1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1971" w:rsidRPr="000F1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рисования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B270F" w:rsidRPr="00A42618" w:rsidRDefault="006B270F" w:rsidP="00A4261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</w:t>
      </w:r>
      <w:r w:rsidR="000F1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вивать творческую самостоятельность детей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B270F" w:rsidRPr="00A42618" w:rsidRDefault="006B270F" w:rsidP="00A4261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Воспитывать любовь к искусству и миру природы.</w:t>
      </w:r>
    </w:p>
    <w:p w:rsidR="00156D46" w:rsidRPr="00A77945" w:rsidRDefault="00A77945" w:rsidP="00A77945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я вас</w:t>
      </w:r>
      <w:r w:rsidR="00B65D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обучу</w:t>
      </w:r>
      <w:r w:rsidR="00975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как можно оригинально  изобразить рыбу – Ёж и место её обитания,  используя</w:t>
      </w:r>
      <w:r w:rsidR="006F1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8516F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975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традиционные техники рисовани</w:t>
      </w:r>
      <w:r w:rsidR="00B65D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и </w:t>
      </w:r>
      <w:proofErr w:type="gramStart"/>
      <w:r w:rsidR="00B65D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расскажу</w:t>
      </w:r>
      <w:proofErr w:type="gramEnd"/>
      <w:r w:rsidR="00B65D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это сделали воспитанники в НОД.</w:t>
      </w:r>
      <w:r w:rsidR="00975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Ведь интересные, своеобразные материалы и способы их изображения привлекают воспитанников больше</w:t>
      </w:r>
      <w:r w:rsidR="006F1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5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при этом развивается воображение. </w:t>
      </w:r>
      <w:r w:rsidR="005A5A8D" w:rsidRPr="000F1971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детей по художественному экспериментированию развивает речь, интеллект, мелкую моторику</w:t>
      </w:r>
      <w:r w:rsidR="000F197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A5A8D" w:rsidRPr="000F1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готовя ребенка к освоению письма, это</w:t>
      </w:r>
      <w:r w:rsidR="006F1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F1971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proofErr w:type="gramEnd"/>
      <w:r w:rsidR="000F1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="005A5A8D" w:rsidRPr="000F1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реализует ФГОС  в рамках дошкольного образования.</w:t>
      </w:r>
    </w:p>
    <w:p w:rsidR="00510037" w:rsidRPr="000F1971" w:rsidRDefault="000F1971" w:rsidP="000F1971">
      <w:pPr>
        <w:spacing w:line="360" w:lineRule="auto"/>
        <w:ind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F19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A56ABE" w:rsidRPr="000F19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рактической части.</w:t>
      </w:r>
    </w:p>
    <w:p w:rsidR="000F1971" w:rsidRDefault="00A35B91" w:rsidP="00A4261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Первый </w:t>
      </w:r>
      <w:proofErr w:type="spellStart"/>
      <w:r w:rsidRPr="00A4261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этап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НОД</w:t>
      </w:r>
      <w:proofErr w:type="spellEnd"/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1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это создание проблемы, подвести детей к самостоятельному выбору темы.</w:t>
      </w:r>
    </w:p>
    <w:p w:rsidR="00932FB9" w:rsidRPr="00A42618" w:rsidRDefault="00A35B91" w:rsidP="00A42618">
      <w:pPr>
        <w:spacing w:line="36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утра я принесла 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группу чучело морской рыбы</w:t>
      </w:r>
      <w:proofErr w:type="gramStart"/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2FB9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932FB9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2FB9"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Как вы думаете, какая реакция была детей?</w:t>
      </w:r>
    </w:p>
    <w:p w:rsidR="00C040B0" w:rsidRDefault="00932FB9" w:rsidP="00A4261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446B22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ети</w:t>
      </w:r>
      <w:r w:rsidR="000F1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0F1971" w:rsidRPr="00B468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Это ч</w:t>
      </w:r>
      <w:r w:rsidR="00A35B91" w:rsidRPr="00B468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то </w:t>
      </w:r>
      <w:proofErr w:type="gramStart"/>
      <w:r w:rsidR="00A35B91" w:rsidRPr="00B468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</w:t>
      </w:r>
      <w:proofErr w:type="gramEnd"/>
      <w:r w:rsidR="006F1B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1971" w:rsidRPr="00B468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колючая </w:t>
      </w:r>
      <w:r w:rsidR="00A35B91" w:rsidRPr="00B468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рыба?; Где живет?;</w:t>
      </w:r>
      <w:r w:rsidR="000F1971" w:rsidRPr="00B468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 она настоящая? </w:t>
      </w:r>
      <w:r w:rsidR="00510037" w:rsidRPr="00B4689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 вы нам расскажите?</w:t>
      </w:r>
      <w:r w:rsidR="00A35B91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(диалог между детьми)</w:t>
      </w:r>
    </w:p>
    <w:p w:rsidR="00B65D6E" w:rsidRPr="00B65D6E" w:rsidRDefault="00B65D6E" w:rsidP="00A42618">
      <w:pPr>
        <w:spacing w:line="360" w:lineRule="auto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  <w:r w:rsidRPr="00B65D6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(</w:t>
      </w:r>
      <w:r w:rsidRPr="00B65D6E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Я </w:t>
      </w:r>
      <w:proofErr w:type="gramStart"/>
      <w:r w:rsidRPr="00B65D6E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предлагаю вам окунутся</w:t>
      </w:r>
      <w:proofErr w:type="gramEnd"/>
      <w:r w:rsidRPr="00B65D6E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в мир детства, и стать моими воспитанниками?)</w:t>
      </w:r>
    </w:p>
    <w:p w:rsidR="00932FB9" w:rsidRPr="00A42618" w:rsidRDefault="00932FB9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="00B468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рыба – еж, еще у нее есть другое название рыба - Фугу. Если вы хотите я вам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расскажу и покажу, где </w:t>
      </w:r>
      <w:r w:rsidR="00B468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живет рыба Ёж!</w:t>
      </w:r>
    </w:p>
    <w:p w:rsidR="00932FB9" w:rsidRPr="00A71ADF" w:rsidRDefault="00932FB9" w:rsidP="00A4261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Второй этап </w:t>
      </w:r>
      <w:r w:rsidRPr="00A4261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показ видео</w:t>
      </w:r>
      <w:r w:rsidR="00A42901" w:rsidRPr="00A4261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«водолаз и рыбы Ёж»</w:t>
      </w:r>
      <w:r w:rsidR="00A71AD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Обратите внимание на экран, что вы видите? (Дети: </w:t>
      </w:r>
      <w:r w:rsidR="00A71ADF" w:rsidRPr="00A71A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водолаз и рыба под водой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A42901" w:rsidRPr="00A42618" w:rsidRDefault="0078586E" w:rsidP="00A4261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="00A42901"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Водолаз провоцирует в естественной среде рыбу, и она начинает?</w:t>
      </w:r>
    </w:p>
    <w:p w:rsidR="00A42901" w:rsidRPr="00B46899" w:rsidRDefault="00A42901" w:rsidP="00A4261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Дети: </w:t>
      </w:r>
      <w:r w:rsidRPr="00B46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надуваться как мячик, как воздушный шарик</w:t>
      </w:r>
      <w:r w:rsidR="00427605" w:rsidRPr="00B46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427605" w:rsidRPr="00A42618" w:rsidRDefault="00427605" w:rsidP="00427605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Как вы думаете, почему эту рыбу так назвали?</w:t>
      </w:r>
    </w:p>
    <w:p w:rsidR="00427605" w:rsidRPr="00A42618" w:rsidRDefault="00427605" w:rsidP="004276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Дети: </w:t>
      </w:r>
      <w:r w:rsidR="00B46899" w:rsidRPr="00B46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потому что </w:t>
      </w:r>
      <w:proofErr w:type="gramStart"/>
      <w:r w:rsidR="00B46899" w:rsidRPr="00B46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колючая</w:t>
      </w:r>
      <w:proofErr w:type="gramEnd"/>
      <w:r w:rsidR="00B46899" w:rsidRPr="00B46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; </w:t>
      </w:r>
      <w:r w:rsidRPr="00B46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иголки как у ежика и ежи</w:t>
      </w:r>
      <w:r w:rsidR="00B46899" w:rsidRPr="00B46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 такой же круглый когда боится; ее нельзя брать в руки.</w:t>
      </w:r>
    </w:p>
    <w:p w:rsidR="00A42901" w:rsidRPr="00A42618" w:rsidRDefault="00A42901" w:rsidP="00A4261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 картинки с изображение рыбы.</w:t>
      </w:r>
    </w:p>
    <w:p w:rsidR="008531EC" w:rsidRPr="00A42618" w:rsidRDefault="008531EC" w:rsidP="00A4261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510037"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Ч</w:t>
      </w: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ем отличатся друг от друга эти рыбки</w:t>
      </w:r>
      <w:r w:rsidR="0042760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и в чем сходство</w:t>
      </w: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?</w:t>
      </w:r>
    </w:p>
    <w:p w:rsidR="00B46899" w:rsidRPr="00002A4C" w:rsidRDefault="00446B22" w:rsidP="00A4261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>Дети:</w:t>
      </w:r>
      <w:r w:rsidR="006F1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6899" w:rsidRPr="00002A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Цвет; форма тела (одна овальная, другая круглая).</w:t>
      </w:r>
    </w:p>
    <w:p w:rsidR="008531EC" w:rsidRPr="00002A4C" w:rsidRDefault="00B46899" w:rsidP="00A4261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2A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Глаза; у них у всех есть иголки, шипы</w:t>
      </w:r>
      <w:r w:rsidR="00002A4C" w:rsidRPr="00002A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 хвост и плавники.</w:t>
      </w:r>
    </w:p>
    <w:p w:rsidR="0078586E" w:rsidRPr="00A42618" w:rsidRDefault="008531EC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="0078586E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самом деле это обычная рыбка очень симпатичная и милая. </w:t>
      </w:r>
      <w:r w:rsidR="0078586E" w:rsidRPr="00A4261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="0078586E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8586E" w:rsidRPr="00A4261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спокойном</w:t>
      </w:r>
      <w:r w:rsidR="0078586E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8586E" w:rsidRPr="00A4261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состоянии</w:t>
      </w:r>
      <w:r w:rsidR="0078586E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8586E" w:rsidRPr="00A4261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иголки</w:t>
      </w:r>
      <w:r w:rsidR="0078586E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прижаты к телу, а сама рыбка довольно плоская, но учуяв опасность, </w:t>
      </w:r>
      <w:r w:rsidR="0078586E"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она?</w:t>
      </w:r>
    </w:p>
    <w:p w:rsidR="0078586E" w:rsidRPr="00002A4C" w:rsidRDefault="0078586E" w:rsidP="00A42618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Дети: </w:t>
      </w:r>
      <w:r w:rsidRPr="00002A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становится круглой</w:t>
      </w:r>
      <w:r w:rsidR="00510037" w:rsidRPr="00002A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; </w:t>
      </w:r>
      <w:r w:rsidR="00002A4C" w:rsidRPr="00002A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огромной; </w:t>
      </w:r>
      <w:r w:rsidR="00510037" w:rsidRPr="00002A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как она стала такой </w:t>
      </w:r>
      <w:r w:rsidR="00002A4C" w:rsidRPr="00002A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круглой?</w:t>
      </w:r>
      <w:r w:rsidR="00002A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(Диалог между детьми)</w:t>
      </w:r>
    </w:p>
    <w:p w:rsidR="0078586E" w:rsidRPr="00A42618" w:rsidRDefault="008531EC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 дополняет ответы детей: </w:t>
      </w:r>
      <w:r w:rsidR="00510037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рту рыбы имеется специальный мешок, наполняющийся водой в случаи опасности</w:t>
      </w:r>
      <w:r w:rsidR="004F5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</w:t>
      </w:r>
      <w:r w:rsidR="00002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ыба Фугу</w:t>
      </w:r>
      <w:r w:rsidR="0078586E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превращается </w:t>
      </w:r>
      <w:r w:rsidR="0078586E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огромный шар, покрытый мн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ожеством острейших шипов с ядом. </w:t>
      </w: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Зачем ей такие шипы?</w:t>
      </w:r>
    </w:p>
    <w:p w:rsidR="008531EC" w:rsidRPr="00002A4C" w:rsidRDefault="008531EC" w:rsidP="00A42618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Дети:</w:t>
      </w:r>
      <w:r w:rsidR="006F1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02A4C" w:rsidRPr="00002A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Чтобы акула боялась; что бы защищаться.</w:t>
      </w:r>
    </w:p>
    <w:p w:rsidR="00A42901" w:rsidRPr="00A42618" w:rsidRDefault="0078586E" w:rsidP="00A4261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Шипы — защитная кольчуга, </w:t>
      </w:r>
      <w:r w:rsidR="00510037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спасающая от нападения хищников, эти рыбы очень медлительны.</w:t>
      </w:r>
      <w:r w:rsidR="006F1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02A4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Рыба - еж</w:t>
      </w:r>
      <w:r w:rsidR="00B65D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обитает в океане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тропических морях. Особи предпочитают проводить </w:t>
      </w:r>
      <w:proofErr w:type="gramStart"/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жизнь</w:t>
      </w:r>
      <w:proofErr w:type="gramEnd"/>
      <w:r w:rsidR="006F1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46B22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плавая между кораллов и питаясь 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различными </w:t>
      </w:r>
      <w:hyperlink r:id="rId8" w:history="1">
        <w:r w:rsidRPr="00A4261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моллюсками</w:t>
        </w:r>
      </w:hyperlink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42901" w:rsidRPr="00A42618" w:rsidRDefault="008531EC" w:rsidP="00A4261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 картинки с изображение подводного мира со звуком.</w:t>
      </w:r>
    </w:p>
    <w:p w:rsidR="008531EC" w:rsidRPr="00A42618" w:rsidRDefault="008531EC" w:rsidP="00A4261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Подводный мир, это </w:t>
      </w:r>
      <w:proofErr w:type="gramStart"/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жизнь</w:t>
      </w:r>
      <w:proofErr w:type="gramEnd"/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скрытая от наших глаз, но этот мир способен удив</w:t>
      </w:r>
      <w:r w:rsidR="00427605">
        <w:rPr>
          <w:rFonts w:ascii="Times New Roman" w:hAnsi="Times New Roman" w:cs="Times New Roman"/>
          <w:color w:val="000000" w:themeColor="text1"/>
          <w:sz w:val="28"/>
          <w:szCs w:val="28"/>
        </w:rPr>
        <w:t>лять нас. Посмотрите как красиво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1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7605" w:rsidRPr="00427605">
        <w:rPr>
          <w:rFonts w:ascii="Times New Roman" w:hAnsi="Times New Roman" w:cs="Times New Roman"/>
          <w:color w:val="FF0000"/>
          <w:sz w:val="28"/>
          <w:szCs w:val="28"/>
        </w:rPr>
        <w:t xml:space="preserve">Вы нашли нашу рыбу </w:t>
      </w:r>
      <w:proofErr w:type="gramStart"/>
      <w:r w:rsidR="00427605" w:rsidRPr="00427605">
        <w:rPr>
          <w:rFonts w:ascii="Times New Roman" w:hAnsi="Times New Roman" w:cs="Times New Roman"/>
          <w:color w:val="FF0000"/>
          <w:sz w:val="28"/>
          <w:szCs w:val="28"/>
        </w:rPr>
        <w:t>–Ё</w:t>
      </w:r>
      <w:proofErr w:type="gramEnd"/>
      <w:r w:rsidR="00427605" w:rsidRPr="00427605">
        <w:rPr>
          <w:rFonts w:ascii="Times New Roman" w:hAnsi="Times New Roman" w:cs="Times New Roman"/>
          <w:color w:val="FF0000"/>
          <w:sz w:val="28"/>
          <w:szCs w:val="28"/>
        </w:rPr>
        <w:t>ж среди других рыб?</w:t>
      </w:r>
    </w:p>
    <w:p w:rsidR="00A42901" w:rsidRPr="00A42618" w:rsidRDefault="006E5463" w:rsidP="00A42618">
      <w:pPr>
        <w:spacing w:line="36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 хочетс</w:t>
      </w:r>
      <w:r w:rsidR="006F1BD4">
        <w:rPr>
          <w:rFonts w:ascii="Times New Roman" w:hAnsi="Times New Roman" w:cs="Times New Roman"/>
          <w:sz w:val="28"/>
          <w:szCs w:val="28"/>
          <w:shd w:val="clear" w:color="auto" w:fill="FFFFFF"/>
        </w:rPr>
        <w:t>я, что бы моя рыбка, не грустила</w:t>
      </w:r>
      <w:r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в группе. У нее здесь нет ни друзей, ни водорослей, ни кораллов. </w:t>
      </w: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Что же делать?</w:t>
      </w:r>
    </w:p>
    <w:p w:rsidR="006E5463" w:rsidRPr="00002A4C" w:rsidRDefault="00383955" w:rsidP="00A42618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Дети: </w:t>
      </w:r>
      <w:r w:rsidRPr="00002A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Надо помочь ей!</w:t>
      </w:r>
    </w:p>
    <w:p w:rsidR="00383955" w:rsidRPr="00A42618" w:rsidRDefault="00383955" w:rsidP="00A4261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А как мы это сделаем? </w:t>
      </w:r>
    </w:p>
    <w:p w:rsidR="00383955" w:rsidRPr="00A42618" w:rsidRDefault="00383955" w:rsidP="00A426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>Дети:</w:t>
      </w:r>
      <w:r w:rsidR="006F1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2A4C" w:rsidRPr="009D1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сами; </w:t>
      </w:r>
      <w:r w:rsidR="009D1C30" w:rsidRPr="009D1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нарисовать; слепить</w:t>
      </w:r>
      <w:r w:rsidR="009D1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из пластилина</w:t>
      </w:r>
      <w:r w:rsidR="009D1C30" w:rsidRPr="009D1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04595" w:rsidRDefault="00A04595" w:rsidP="00A71AD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Уважаемые коллеги, я предложила детям отдохнуть провела физкультминутку «рыбка», и мы прошли в уголок</w:t>
      </w:r>
      <w:r w:rsidR="00103D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художественного творчества.   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Обратите внимание на стол, какой разнообразный материал предпочли воспитанники. Ребята анализировали, как будут использовать 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изображения друзей рыбы Ёж, а так же подводного мира. 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103D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ловесно н</w:t>
      </w:r>
      <w:r w:rsidR="00A61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апомнила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техники рисования,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не показывала,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иначе дети 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будут «копировать»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E3535" w:rsidRDefault="0086249B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Фото</w:t>
      </w:r>
      <w:r w:rsidR="00AE3535"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ножницы, бумага, свеча, краски, кисти, </w:t>
      </w:r>
      <w:r w:rsidR="00AE3535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воздушно – пупырчатую упаковку, клей ПВА, 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мелкие </w:t>
      </w:r>
      <w:r w:rsidR="00AE3535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ракушки, 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камушки, </w:t>
      </w:r>
      <w:r w:rsidR="00AE3535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киндер яйцо, нити, 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</w:rPr>
        <w:t>декоративные глаза и блески, пластилин, бисер; еловые ветки</w:t>
      </w:r>
      <w:r w:rsidR="00A61A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61A1D" w:rsidRPr="00A42618" w:rsidRDefault="00A61A1D" w:rsidP="00A426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Сначала я покажу, Вам какие техн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</w:rPr>
        <w:t>ики использовала в своей работе. Вы можете попробовать изобразить те техники рисования, которые не использовали в своей педагогической практике.</w:t>
      </w:r>
    </w:p>
    <w:p w:rsidR="00156D46" w:rsidRPr="00A42618" w:rsidRDefault="00855FA5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«Фон</w:t>
      </w:r>
      <w:r w:rsidR="00A61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воздушные пузырьки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proofErr w:type="gramStart"/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A61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="00A61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proofErr w:type="gramEnd"/>
      <w:r w:rsidR="00A61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етод «волшебного рисунка», техника рисование)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Рисуем восковой свечкой круги на белом фоне листа. Берем акварель, наносим водянистую краску поверх бумаги, закрашиваем и смотрим, что получилось.</w:t>
      </w:r>
    </w:p>
    <w:p w:rsidR="00855FA5" w:rsidRPr="00A42618" w:rsidRDefault="00855FA5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«Кораллы»</w:t>
      </w:r>
      <w:proofErr w:type="gramStart"/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A61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A61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техника посыпание) 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Украсим морское дно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кораллы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ракушками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Наносим клей ПВА на задуманный образ и с помощью кисти промазываем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присыпаем ракушки, а лишнее стряхиваем с листа.</w:t>
      </w:r>
    </w:p>
    <w:p w:rsidR="00855FA5" w:rsidRPr="00A42618" w:rsidRDefault="00855FA5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«Водоросли». 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(метод </w:t>
      </w:r>
      <w:proofErr w:type="spellStart"/>
      <w:r w:rsidR="00A71ADF">
        <w:rPr>
          <w:rFonts w:ascii="Times New Roman" w:hAnsi="Times New Roman" w:cs="Times New Roman"/>
          <w:color w:val="000000" w:themeColor="text1"/>
          <w:sz w:val="28"/>
          <w:szCs w:val="28"/>
        </w:rPr>
        <w:t>Ниткография</w:t>
      </w:r>
      <w:proofErr w:type="spellEnd"/>
      <w:proofErr w:type="gramStart"/>
      <w:r w:rsidR="00A71A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61A1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Водоросли  можно изобразить с помощью </w:t>
      </w:r>
      <w:r w:rsidR="00E11B98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краски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кисти, а можно наклеить на лист зеленую нить.</w:t>
      </w:r>
      <w:r w:rsidR="00E11B98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совместить оба способа, рисование и наклеивание.</w:t>
      </w:r>
    </w:p>
    <w:p w:rsidR="00E11B98" w:rsidRPr="00A42618" w:rsidRDefault="00E11B98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4. «Рыба – Ёж»</w:t>
      </w:r>
      <w:proofErr w:type="gramStart"/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1A1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A61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– </w:t>
      </w:r>
      <w:proofErr w:type="spellStart"/>
      <w:r w:rsidR="00A61A1D">
        <w:rPr>
          <w:rFonts w:ascii="Times New Roman" w:hAnsi="Times New Roman" w:cs="Times New Roman"/>
          <w:color w:val="000000" w:themeColor="text1"/>
          <w:sz w:val="28"/>
          <w:szCs w:val="28"/>
        </w:rPr>
        <w:t>штампо</w:t>
      </w:r>
      <w:proofErr w:type="spellEnd"/>
      <w:r w:rsidR="00A61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техника – отпечатка) 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Берем воздушно – пупырчатую упаковку и вырезаем из нее круг, овал. Далее набираем на кисточку краску любого цвета, который вам нравится, и раскрашиваем заготовку. Методом отпечатка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прикладываем круг к нашей композиции 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и крепко прижимаем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, что бы остался четк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ий след. Это основа н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ашей рыбки. Дорисовываем хвост и плавники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приклеиваем глаза. Затем кисточку окунаем в краску и ставим точки и с помощью трубочки раздуваем ее в разные стороны, что бы получились иголки, или просто дорисовываем.</w:t>
      </w:r>
    </w:p>
    <w:p w:rsidR="00E11B98" w:rsidRPr="00A42618" w:rsidRDefault="00E11B98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5. «Морская пена». А теперь делаем морскую пену: возьмите половинку пластикового яйца  обмакнем в белую краску и прикладываем к листу так, чтобы получились круги. Если хотите бурную пену, то кругов должно быть много. Далее берем широкую кисть</w:t>
      </w:r>
      <w:proofErr w:type="gramStart"/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A71ADF">
        <w:rPr>
          <w:rFonts w:ascii="Times New Roman" w:hAnsi="Times New Roman" w:cs="Times New Roman"/>
          <w:color w:val="000000" w:themeColor="text1"/>
          <w:sz w:val="28"/>
          <w:szCs w:val="28"/>
        </w:rPr>
        <w:t>техника</w:t>
      </w:r>
      <w:r w:rsidR="00A61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1A1D">
        <w:rPr>
          <w:rFonts w:ascii="Times New Roman" w:hAnsi="Times New Roman" w:cs="Times New Roman"/>
          <w:color w:val="000000" w:themeColor="text1"/>
          <w:sz w:val="28"/>
          <w:szCs w:val="28"/>
        </w:rPr>
        <w:t>набрызг</w:t>
      </w:r>
      <w:proofErr w:type="spellEnd"/>
      <w:r w:rsidR="00A61A1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обмакиваем в белую краску, а другой чистой кистью слегка постукиваем, по краю, так что бы образовались брызги белой краски (сверху гуще, а к низу меньше).</w:t>
      </w:r>
    </w:p>
    <w:p w:rsidR="00027214" w:rsidRPr="00A42618" w:rsidRDefault="00027214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6.Творчество воспитателя.</w:t>
      </w:r>
    </w:p>
    <w:p w:rsidR="0040343B" w:rsidRPr="00A42618" w:rsidRDefault="00027214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Третий этап</w:t>
      </w:r>
      <w:r w:rsidR="006F1BD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0343B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Творчество воспитанников. </w:t>
      </w:r>
      <w:r w:rsidR="003432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Уважаемые коллеги посмотрите работы детей.</w:t>
      </w:r>
    </w:p>
    <w:p w:rsidR="0040343B" w:rsidRPr="00343290" w:rsidRDefault="00027214" w:rsidP="00343290">
      <w:pPr>
        <w:spacing w:line="360" w:lineRule="auto"/>
        <w:jc w:val="both"/>
        <w:rPr>
          <w:rStyle w:val="candara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32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Подведение </w:t>
      </w:r>
      <w:r w:rsidR="00103D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итогов: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343B" w:rsidRPr="00343290">
        <w:rPr>
          <w:rStyle w:val="candara0"/>
          <w:rFonts w:ascii="Times New Roman" w:hAnsi="Times New Roman" w:cs="Times New Roman"/>
          <w:sz w:val="28"/>
          <w:szCs w:val="28"/>
        </w:rPr>
        <w:t xml:space="preserve">По окончании </w:t>
      </w:r>
      <w:r w:rsidR="00A42618" w:rsidRPr="00343290">
        <w:rPr>
          <w:rStyle w:val="candara0"/>
          <w:rFonts w:ascii="Times New Roman" w:hAnsi="Times New Roman" w:cs="Times New Roman"/>
          <w:sz w:val="28"/>
          <w:szCs w:val="28"/>
        </w:rPr>
        <w:t>работы</w:t>
      </w:r>
      <w:r w:rsidR="00A71ADF">
        <w:rPr>
          <w:rStyle w:val="candara0"/>
          <w:rFonts w:ascii="Times New Roman" w:hAnsi="Times New Roman" w:cs="Times New Roman"/>
          <w:sz w:val="28"/>
          <w:szCs w:val="28"/>
        </w:rPr>
        <w:t xml:space="preserve"> </w:t>
      </w:r>
      <w:r w:rsidR="00103DEA">
        <w:rPr>
          <w:rStyle w:val="candara0"/>
          <w:rFonts w:ascii="Times New Roman" w:hAnsi="Times New Roman" w:cs="Times New Roman"/>
          <w:sz w:val="28"/>
          <w:szCs w:val="28"/>
        </w:rPr>
        <w:t xml:space="preserve">воспитанников </w:t>
      </w:r>
      <w:r w:rsidR="0040343B" w:rsidRPr="00343290">
        <w:rPr>
          <w:rStyle w:val="candara0"/>
          <w:rFonts w:ascii="Times New Roman" w:hAnsi="Times New Roman" w:cs="Times New Roman"/>
          <w:sz w:val="28"/>
          <w:szCs w:val="28"/>
        </w:rPr>
        <w:t xml:space="preserve">все поделки выставляются </w:t>
      </w:r>
      <w:r w:rsidR="00103DEA">
        <w:rPr>
          <w:rStyle w:val="candara0"/>
          <w:rFonts w:ascii="Times New Roman" w:hAnsi="Times New Roman" w:cs="Times New Roman"/>
          <w:sz w:val="28"/>
          <w:szCs w:val="28"/>
        </w:rPr>
        <w:t xml:space="preserve">на </w:t>
      </w:r>
      <w:r w:rsidR="00A42618" w:rsidRPr="00343290">
        <w:rPr>
          <w:rStyle w:val="candara0"/>
          <w:rFonts w:ascii="Times New Roman" w:hAnsi="Times New Roman" w:cs="Times New Roman"/>
          <w:sz w:val="28"/>
          <w:szCs w:val="28"/>
        </w:rPr>
        <w:t>стенд</w:t>
      </w:r>
      <w:r w:rsidR="0040343B" w:rsidRPr="00343290">
        <w:rPr>
          <w:rStyle w:val="candara0"/>
          <w:rFonts w:ascii="Times New Roman" w:hAnsi="Times New Roman" w:cs="Times New Roman"/>
          <w:sz w:val="28"/>
          <w:szCs w:val="28"/>
        </w:rPr>
        <w:t xml:space="preserve">. </w:t>
      </w:r>
      <w:r w:rsidR="00A42618" w:rsidRPr="00343290">
        <w:rPr>
          <w:rStyle w:val="candara0"/>
          <w:rFonts w:ascii="Times New Roman" w:hAnsi="Times New Roman" w:cs="Times New Roman"/>
          <w:sz w:val="28"/>
          <w:szCs w:val="28"/>
        </w:rPr>
        <w:t>Дети рассматривают</w:t>
      </w:r>
      <w:r w:rsidR="00941ADB" w:rsidRPr="00343290">
        <w:rPr>
          <w:rStyle w:val="candara0"/>
          <w:rFonts w:ascii="Times New Roman" w:hAnsi="Times New Roman" w:cs="Times New Roman"/>
          <w:sz w:val="28"/>
          <w:szCs w:val="28"/>
        </w:rPr>
        <w:t xml:space="preserve"> работы товарищей, анализируя разнообразие решений.</w:t>
      </w:r>
    </w:p>
    <w:p w:rsidR="00941ADB" w:rsidRPr="00ED2A08" w:rsidRDefault="00941ADB" w:rsidP="00941ADB">
      <w:pPr>
        <w:pStyle w:val="1"/>
        <w:spacing w:before="0" w:beforeAutospacing="0" w:after="0" w:afterAutospacing="0" w:line="360" w:lineRule="auto"/>
        <w:ind w:right="20" w:firstLine="300"/>
        <w:jc w:val="both"/>
        <w:rPr>
          <w:rStyle w:val="candara0"/>
          <w:sz w:val="28"/>
          <w:szCs w:val="28"/>
        </w:rPr>
      </w:pPr>
      <w:r w:rsidRPr="00ED2A08">
        <w:rPr>
          <w:rStyle w:val="candara0"/>
          <w:sz w:val="28"/>
          <w:szCs w:val="28"/>
        </w:rPr>
        <w:t>Уважаемые коллеги присутствовал</w:t>
      </w:r>
      <w:r w:rsidR="00ED2A08" w:rsidRPr="00ED2A08">
        <w:rPr>
          <w:rStyle w:val="candara0"/>
          <w:sz w:val="28"/>
          <w:szCs w:val="28"/>
        </w:rPr>
        <w:t>о</w:t>
      </w:r>
      <w:r w:rsidRPr="00ED2A08">
        <w:rPr>
          <w:rStyle w:val="candara0"/>
          <w:sz w:val="28"/>
          <w:szCs w:val="28"/>
        </w:rPr>
        <w:t xml:space="preserve"> в детском творчестве:</w:t>
      </w:r>
    </w:p>
    <w:p w:rsidR="00941ADB" w:rsidRPr="00ED2A08" w:rsidRDefault="00941ADB" w:rsidP="00941ADB">
      <w:pPr>
        <w:pStyle w:val="1"/>
        <w:spacing w:before="0" w:beforeAutospacing="0" w:after="0" w:afterAutospacing="0" w:line="360" w:lineRule="auto"/>
        <w:ind w:right="20" w:firstLine="300"/>
        <w:jc w:val="both"/>
        <w:rPr>
          <w:rStyle w:val="candara0"/>
          <w:sz w:val="28"/>
          <w:szCs w:val="28"/>
        </w:rPr>
      </w:pPr>
      <w:r w:rsidRPr="00ED2A08">
        <w:rPr>
          <w:rStyle w:val="candara0"/>
          <w:sz w:val="28"/>
          <w:szCs w:val="28"/>
        </w:rPr>
        <w:t xml:space="preserve">Самостоятельный перенос ранее усвоенных знаний? </w:t>
      </w:r>
    </w:p>
    <w:p w:rsidR="00941ADB" w:rsidRPr="00ED2A08" w:rsidRDefault="00941ADB" w:rsidP="00941ADB">
      <w:pPr>
        <w:pStyle w:val="1"/>
        <w:spacing w:before="0" w:beforeAutospacing="0" w:after="0" w:afterAutospacing="0" w:line="360" w:lineRule="auto"/>
        <w:ind w:right="20" w:firstLine="300"/>
        <w:jc w:val="both"/>
        <w:rPr>
          <w:rStyle w:val="candara0"/>
          <w:sz w:val="28"/>
          <w:szCs w:val="28"/>
        </w:rPr>
      </w:pPr>
      <w:r w:rsidRPr="00ED2A08">
        <w:rPr>
          <w:rStyle w:val="candara0"/>
          <w:sz w:val="28"/>
          <w:szCs w:val="28"/>
        </w:rPr>
        <w:t>Разноо</w:t>
      </w:r>
      <w:r w:rsidR="00343290">
        <w:rPr>
          <w:rStyle w:val="candara0"/>
          <w:sz w:val="28"/>
          <w:szCs w:val="28"/>
        </w:rPr>
        <w:t>бразие в картине техник рисования</w:t>
      </w:r>
      <w:r w:rsidRPr="00ED2A08">
        <w:rPr>
          <w:rStyle w:val="candara0"/>
          <w:sz w:val="28"/>
          <w:szCs w:val="28"/>
        </w:rPr>
        <w:t>?</w:t>
      </w:r>
    </w:p>
    <w:p w:rsidR="00941ADB" w:rsidRPr="00ED2A08" w:rsidRDefault="00941ADB" w:rsidP="00941ADB">
      <w:pPr>
        <w:pStyle w:val="1"/>
        <w:spacing w:before="0" w:beforeAutospacing="0" w:after="0" w:afterAutospacing="0" w:line="360" w:lineRule="auto"/>
        <w:ind w:right="20" w:firstLine="300"/>
        <w:jc w:val="both"/>
        <w:rPr>
          <w:rStyle w:val="candara0"/>
          <w:sz w:val="28"/>
          <w:szCs w:val="28"/>
        </w:rPr>
      </w:pPr>
      <w:proofErr w:type="gramStart"/>
      <w:r w:rsidRPr="00ED2A08">
        <w:rPr>
          <w:rStyle w:val="candara0"/>
          <w:sz w:val="28"/>
          <w:szCs w:val="28"/>
        </w:rPr>
        <w:t>Замысел носил устойчивый характер?</w:t>
      </w:r>
      <w:r w:rsidR="00343290">
        <w:rPr>
          <w:rStyle w:val="candara0"/>
          <w:sz w:val="28"/>
          <w:szCs w:val="28"/>
        </w:rPr>
        <w:t xml:space="preserve"> (друзья рыбы – Ёж: медузы; сородичи; планктон.</w:t>
      </w:r>
      <w:proofErr w:type="gramEnd"/>
      <w:r w:rsidR="006F1BD4">
        <w:rPr>
          <w:rStyle w:val="candara0"/>
          <w:sz w:val="28"/>
          <w:szCs w:val="28"/>
        </w:rPr>
        <w:t xml:space="preserve"> </w:t>
      </w:r>
      <w:proofErr w:type="gramStart"/>
      <w:r w:rsidR="00343290">
        <w:rPr>
          <w:rStyle w:val="candara0"/>
          <w:sz w:val="28"/>
          <w:szCs w:val="28"/>
        </w:rPr>
        <w:t>Подводный мир)</w:t>
      </w:r>
      <w:proofErr w:type="gramEnd"/>
    </w:p>
    <w:p w:rsidR="00941ADB" w:rsidRDefault="00941ADB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7214" w:rsidRPr="00A42618" w:rsidRDefault="00027214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Итог: Ребенок творец своего 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искусства.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Изучает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мир по новому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изобретая, </w:t>
      </w:r>
      <w:proofErr w:type="gramStart"/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экспериментируя с художественными образами 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этом 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развивает 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свое </w:t>
      </w:r>
      <w:r w:rsidR="00ED2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творческое</w:t>
      </w:r>
      <w:proofErr w:type="gramEnd"/>
      <w:r w:rsidR="00ED2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воображение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Все это помогает воспитанникам 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логически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мыслить.</w:t>
      </w:r>
      <w:r w:rsidR="006F1B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детское воображение формировать через самостоятельность проявленну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ребенком, то такое </w:t>
      </w:r>
      <w:r w:rsidR="0004388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художество является осознанным и более прочным при этом ребено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не утомляется и получает удово</w:t>
      </w:r>
      <w:r w:rsidR="0004388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льствие от пр</w:t>
      </w:r>
      <w:r w:rsidR="00A4261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043888"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деланной работы.</w:t>
      </w:r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Данную</w:t>
      </w:r>
      <w:proofErr w:type="gramEnd"/>
      <w:r w:rsidR="00A71A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НОД можно использовать как знакомство с новыми нетрадиционными техниками рисования, так и для оценки уровня развития творческого воображения у детей старшего дошкольного возраста.</w:t>
      </w:r>
    </w:p>
    <w:p w:rsidR="00043888" w:rsidRPr="00A42618" w:rsidRDefault="00043888" w:rsidP="00A4261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Уважаемые коллеги убедили ли я вас </w:t>
      </w:r>
      <w:r w:rsidR="003432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на примере творчества детей, в том что не традиционное </w:t>
      </w:r>
      <w:proofErr w:type="gramStart"/>
      <w:r w:rsidR="003432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рисование</w:t>
      </w:r>
      <w:proofErr w:type="gramEnd"/>
      <w:r w:rsidR="003432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выполненное самостоятельно ребенком развивает их</w:t>
      </w:r>
      <w:r w:rsidR="00ED2A0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воображение</w:t>
      </w:r>
      <w:r w:rsidR="003841E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фантазию</w:t>
      </w:r>
      <w:r w:rsidR="00ED2A0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? </w:t>
      </w:r>
    </w:p>
    <w:p w:rsidR="00043888" w:rsidRPr="003841E0" w:rsidRDefault="00043888" w:rsidP="00A4261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Как вы думаете, что еще </w:t>
      </w:r>
      <w:r w:rsidR="003432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способствует</w:t>
      </w:r>
      <w:r w:rsidR="00ED2A0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формированию детского воображения</w:t>
      </w:r>
      <w:r w:rsidR="003841E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? </w:t>
      </w: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Применяли вы эти технологии?</w:t>
      </w:r>
      <w:r w:rsidR="003841E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ED2A0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</w:t>
      </w: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ой Мастер класс</w:t>
      </w:r>
      <w:r w:rsidR="00ED2A0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вам понравился</w:t>
      </w:r>
      <w:r w:rsidRPr="00A426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?</w:t>
      </w:r>
      <w:r w:rsidR="003841E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за внимание!!!</w:t>
      </w:r>
    </w:p>
    <w:p w:rsidR="000F1971" w:rsidRPr="003841E0" w:rsidRDefault="000F1971" w:rsidP="003841E0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своей систематической работе по развитию детского во</w:t>
      </w:r>
      <w:r w:rsidR="00ED2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ображения, </w:t>
      </w:r>
      <w:r w:rsidRPr="00A426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опиралась и использовала элементы методов</w:t>
      </w:r>
      <w:r w:rsidR="00ED2A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приемов, изучив опыт </w:t>
      </w:r>
      <w:r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педагога-психолога Л.С. </w:t>
      </w:r>
      <w:r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Выготского,  советского </w:t>
      </w:r>
      <w:proofErr w:type="gramStart"/>
      <w:r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>писателя-фантаст</w:t>
      </w:r>
      <w:proofErr w:type="gramEnd"/>
      <w:r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изобретатель Генриха </w:t>
      </w:r>
      <w:proofErr w:type="spellStart"/>
      <w:r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>Сауловича</w:t>
      </w:r>
      <w:proofErr w:type="spellEnd"/>
      <w:r w:rsidR="003841E0"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>Альтшуллера</w:t>
      </w:r>
      <w:proofErr w:type="spellEnd"/>
      <w:r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(автор теории ТРИЗ метод «Сист</w:t>
      </w:r>
      <w:r w:rsidR="003841E0"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емный оператор»), Ранко </w:t>
      </w:r>
      <w:proofErr w:type="spellStart"/>
      <w:r w:rsidR="003841E0"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>Райович</w:t>
      </w:r>
      <w:proofErr w:type="spellEnd"/>
      <w:r w:rsidR="003841E0"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343290"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И.Я </w:t>
      </w:r>
      <w:proofErr w:type="spellStart"/>
      <w:r w:rsidR="00343290"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>Лернер</w:t>
      </w:r>
      <w:proofErr w:type="spellEnd"/>
      <w:r w:rsidR="00343290"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О.А. </w:t>
      </w:r>
      <w:proofErr w:type="spellStart"/>
      <w:r w:rsidR="00343290"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>Белобрынской</w:t>
      </w:r>
      <w:proofErr w:type="spellEnd"/>
      <w:r w:rsidR="00343290"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38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Т.С Комарова, И.А. Лыкова, А.В Никитина, Г.Н. Давыдова</w:t>
      </w:r>
      <w:r w:rsidRPr="00A42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конечно ин</w:t>
      </w:r>
      <w:r w:rsidR="00384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тернет ресурсы</w:t>
      </w:r>
      <w:r w:rsidR="00343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43888" w:rsidRPr="00A42618" w:rsidRDefault="00043888" w:rsidP="00A426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618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литературы.</w:t>
      </w:r>
    </w:p>
    <w:p w:rsidR="00E11B98" w:rsidRPr="00965D60" w:rsidRDefault="00E11B98" w:rsidP="00965D6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Методика обучения изобразительной деятельности и конструированию: Учеб. Пособие для учащихся </w:t>
      </w:r>
      <w:proofErr w:type="spellStart"/>
      <w:r w:rsidRPr="0096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96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Училищ по спец. 2002 и 2010</w:t>
      </w:r>
      <w:proofErr w:type="gramStart"/>
      <w:r w:rsidRPr="0096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/П</w:t>
      </w:r>
      <w:proofErr w:type="gramEnd"/>
      <w:r w:rsidRPr="0096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ред. Н.П. </w:t>
      </w:r>
      <w:proofErr w:type="spellStart"/>
      <w:r w:rsidRPr="0096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Сакулиной</w:t>
      </w:r>
      <w:proofErr w:type="spellEnd"/>
      <w:r w:rsidRPr="0096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Т.С. Комаровой. - М., Просвещение, 1979. – 272 с., 4 л. ил.</w:t>
      </w:r>
    </w:p>
    <w:p w:rsidR="003841E0" w:rsidRPr="00965D60" w:rsidRDefault="00E11B98" w:rsidP="00965D60">
      <w:pPr>
        <w:pStyle w:val="a4"/>
        <w:numPr>
          <w:ilvl w:val="0"/>
          <w:numId w:val="2"/>
        </w:num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Г. Н. Нетрадиционная техника рисования в детском саду. Ч. 1. – М.: «Издательство Скрипторий 2003», 2007. – 80 с.</w:t>
      </w:r>
    </w:p>
    <w:p w:rsidR="00E11B98" w:rsidRPr="00965D60" w:rsidRDefault="00E11B98" w:rsidP="00965D60">
      <w:pPr>
        <w:pStyle w:val="a4"/>
        <w:numPr>
          <w:ilvl w:val="0"/>
          <w:numId w:val="2"/>
        </w:num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Г. Н. Нетрадиционная техника рисования в детском саду. Ч. 2. – М.: «Издательство Скрипторий 2003», 2008. – 72 с.</w:t>
      </w:r>
    </w:p>
    <w:p w:rsidR="00E11B98" w:rsidRPr="00965D60" w:rsidRDefault="00E11B98" w:rsidP="00965D6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Никитина А.В. Нетрадиционные техники рисования в детском саду </w:t>
      </w:r>
      <w:proofErr w:type="gramStart"/>
      <w:r w:rsidRPr="0096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–С</w:t>
      </w:r>
      <w:proofErr w:type="gramEnd"/>
      <w:r w:rsidRPr="0096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Пб: "КАРО” 2007.</w:t>
      </w:r>
    </w:p>
    <w:p w:rsidR="00E849A7" w:rsidRDefault="00043888" w:rsidP="00A426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618"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043888" w:rsidRDefault="00BA2CDF" w:rsidP="00A426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849A7" w:rsidRPr="007C3EB1">
          <w:rPr>
            <w:rStyle w:val="a5"/>
            <w:rFonts w:ascii="Times New Roman" w:hAnsi="Times New Roman" w:cs="Times New Roman"/>
            <w:sz w:val="28"/>
            <w:szCs w:val="28"/>
          </w:rPr>
          <w:t>https://moluch.ru/archive/103/23929/</w:t>
        </w:r>
      </w:hyperlink>
    </w:p>
    <w:p w:rsidR="003841E0" w:rsidRPr="00965D60" w:rsidRDefault="00E849A7" w:rsidP="00A426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65D60">
        <w:rPr>
          <w:rFonts w:ascii="Times New Roman" w:hAnsi="Times New Roman" w:cs="Times New Roman"/>
          <w:sz w:val="28"/>
          <w:szCs w:val="28"/>
        </w:rPr>
        <w:t>Коваль, А. Н. К вопросу об использовании рисуночных тестов для оценки уровня развития творческого воображения у детей старшего дошкольного возраста / А. Н. Коваль, А. Н. Малыгина. — Текст</w:t>
      </w:r>
      <w:proofErr w:type="gramStart"/>
      <w:r w:rsidRPr="00965D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5D60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2015. — № 23 (103). — С. 969-972</w:t>
      </w:r>
      <w:r w:rsidRPr="00965D6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</w:p>
    <w:p w:rsidR="00043888" w:rsidRDefault="00BA2CDF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043888" w:rsidRPr="00A42618">
          <w:rPr>
            <w:rStyle w:val="a5"/>
            <w:rFonts w:ascii="Times New Roman" w:hAnsi="Times New Roman" w:cs="Times New Roman"/>
            <w:sz w:val="28"/>
            <w:szCs w:val="28"/>
          </w:rPr>
          <w:t>http://semeynaya-kuchka.ru/</w:t>
        </w:r>
      </w:hyperlink>
      <w:r w:rsidR="00043888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(сайт – Семейная Кучка</w:t>
      </w:r>
      <w:proofErr w:type="gramStart"/>
      <w:r w:rsidR="00043888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043888"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мама и бабушек)</w:t>
      </w:r>
    </w:p>
    <w:p w:rsidR="00AD3D71" w:rsidRDefault="00BA2CDF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AD3D71" w:rsidRPr="000C66CF">
          <w:rPr>
            <w:rStyle w:val="a5"/>
            <w:rFonts w:ascii="Times New Roman" w:hAnsi="Times New Roman" w:cs="Times New Roman"/>
            <w:sz w:val="28"/>
            <w:szCs w:val="28"/>
          </w:rPr>
          <w:t>https://kcc-zoo.ru/rybki/ryba-ezh-opisanie-i-obraz-zhizni-opasnost-dlya-vzroslyh-i-detej-usloviya-soderzhaniya.html</w:t>
        </w:r>
      </w:hyperlink>
    </w:p>
    <w:p w:rsidR="007009C6" w:rsidRDefault="00C46C67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6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Фото и видео:</w:t>
      </w:r>
    </w:p>
    <w:p w:rsidR="00965D60" w:rsidRDefault="00BA2CDF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965D60" w:rsidRPr="000C66CF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https://yandex.ru/video/preview?text=видео%20человек%20и%20рыба%20еж&amp;path=wizard&amp;parent-reqid=1600012044734333-799084927505923973800277-prestable-app-host-sas-web-yp-64&amp;wiz_type=vital&amp;filmId=595983485067726216</w:t>
        </w:r>
      </w:hyperlink>
    </w:p>
    <w:p w:rsidR="00965D60" w:rsidRDefault="00BA2CDF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AD3D71" w:rsidRPr="000C66CF">
          <w:rPr>
            <w:rStyle w:val="a5"/>
            <w:rFonts w:ascii="Times New Roman" w:hAnsi="Times New Roman" w:cs="Times New Roman"/>
            <w:sz w:val="28"/>
            <w:szCs w:val="28"/>
          </w:rPr>
          <w:t>https://kcc-zoo.ru/rybki/ryba-ezh-opisanie-i-obraz-zhizni-opasnost-dlya-vzroslyh-i-detej-usloviya-soderzhaniya.html</w:t>
        </w:r>
      </w:hyperlink>
    </w:p>
    <w:p w:rsidR="00AD3D71" w:rsidRDefault="00AD3D71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7EE" w:rsidRDefault="003727EE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7EE" w:rsidRDefault="003727EE" w:rsidP="00A4261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3727EE" w:rsidSect="00DA1F9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DF" w:rsidRDefault="00BA2CDF" w:rsidP="00AE3535">
      <w:pPr>
        <w:spacing w:after="0" w:line="240" w:lineRule="auto"/>
      </w:pPr>
      <w:r>
        <w:separator/>
      </w:r>
    </w:p>
  </w:endnote>
  <w:endnote w:type="continuationSeparator" w:id="0">
    <w:p w:rsidR="00BA2CDF" w:rsidRDefault="00BA2CDF" w:rsidP="00AE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997378"/>
    </w:sdtPr>
    <w:sdtEndPr/>
    <w:sdtContent>
      <w:p w:rsidR="00AE3535" w:rsidRDefault="00111C63">
        <w:pPr>
          <w:pStyle w:val="aa"/>
          <w:jc w:val="center"/>
        </w:pPr>
        <w:r>
          <w:fldChar w:fldCharType="begin"/>
        </w:r>
        <w:r w:rsidR="00AE3535">
          <w:instrText>PAGE   \* MERGEFORMAT</w:instrText>
        </w:r>
        <w:r>
          <w:fldChar w:fldCharType="separate"/>
        </w:r>
        <w:r w:rsidR="006F1BD4">
          <w:rPr>
            <w:noProof/>
          </w:rPr>
          <w:t>7</w:t>
        </w:r>
        <w:r>
          <w:fldChar w:fldCharType="end"/>
        </w:r>
      </w:p>
    </w:sdtContent>
  </w:sdt>
  <w:p w:rsidR="00AE3535" w:rsidRDefault="00AE35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DF" w:rsidRDefault="00BA2CDF" w:rsidP="00AE3535">
      <w:pPr>
        <w:spacing w:after="0" w:line="240" w:lineRule="auto"/>
      </w:pPr>
      <w:r>
        <w:separator/>
      </w:r>
    </w:p>
  </w:footnote>
  <w:footnote w:type="continuationSeparator" w:id="0">
    <w:p w:rsidR="00BA2CDF" w:rsidRDefault="00BA2CDF" w:rsidP="00AE3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70F1"/>
    <w:multiLevelType w:val="hybridMultilevel"/>
    <w:tmpl w:val="607A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54B2F"/>
    <w:multiLevelType w:val="hybridMultilevel"/>
    <w:tmpl w:val="17184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66"/>
    <w:rsid w:val="00002A4C"/>
    <w:rsid w:val="00015C87"/>
    <w:rsid w:val="0002129F"/>
    <w:rsid w:val="00025CFF"/>
    <w:rsid w:val="00027214"/>
    <w:rsid w:val="00027731"/>
    <w:rsid w:val="00031799"/>
    <w:rsid w:val="00032461"/>
    <w:rsid w:val="000408F2"/>
    <w:rsid w:val="00043888"/>
    <w:rsid w:val="00046BD0"/>
    <w:rsid w:val="000510FF"/>
    <w:rsid w:val="00064691"/>
    <w:rsid w:val="00071500"/>
    <w:rsid w:val="00080CA3"/>
    <w:rsid w:val="000A7DCE"/>
    <w:rsid w:val="000B36CA"/>
    <w:rsid w:val="000D1345"/>
    <w:rsid w:val="000D1DD6"/>
    <w:rsid w:val="000D28A8"/>
    <w:rsid w:val="000D3BEF"/>
    <w:rsid w:val="000D6BF4"/>
    <w:rsid w:val="000D7CF4"/>
    <w:rsid w:val="000E3CDE"/>
    <w:rsid w:val="000F1971"/>
    <w:rsid w:val="0010288E"/>
    <w:rsid w:val="00103DEA"/>
    <w:rsid w:val="00107127"/>
    <w:rsid w:val="001111EF"/>
    <w:rsid w:val="00111C63"/>
    <w:rsid w:val="001164D8"/>
    <w:rsid w:val="001214C3"/>
    <w:rsid w:val="00134799"/>
    <w:rsid w:val="001427F4"/>
    <w:rsid w:val="001433CD"/>
    <w:rsid w:val="0014644D"/>
    <w:rsid w:val="00152B8A"/>
    <w:rsid w:val="00156D46"/>
    <w:rsid w:val="001637B7"/>
    <w:rsid w:val="00173FBA"/>
    <w:rsid w:val="001767E7"/>
    <w:rsid w:val="00176F85"/>
    <w:rsid w:val="00191C05"/>
    <w:rsid w:val="00194319"/>
    <w:rsid w:val="0019479E"/>
    <w:rsid w:val="001A1F8F"/>
    <w:rsid w:val="001A34A4"/>
    <w:rsid w:val="001A5F83"/>
    <w:rsid w:val="001A6BBA"/>
    <w:rsid w:val="001A77AA"/>
    <w:rsid w:val="001B312E"/>
    <w:rsid w:val="001C0094"/>
    <w:rsid w:val="001C4189"/>
    <w:rsid w:val="001D1304"/>
    <w:rsid w:val="001D5B19"/>
    <w:rsid w:val="001D6186"/>
    <w:rsid w:val="001E2395"/>
    <w:rsid w:val="001E3519"/>
    <w:rsid w:val="001E6C61"/>
    <w:rsid w:val="001F639C"/>
    <w:rsid w:val="00202543"/>
    <w:rsid w:val="0021243E"/>
    <w:rsid w:val="002466CE"/>
    <w:rsid w:val="00247791"/>
    <w:rsid w:val="00280862"/>
    <w:rsid w:val="00281E45"/>
    <w:rsid w:val="00296314"/>
    <w:rsid w:val="00297A0E"/>
    <w:rsid w:val="002A6986"/>
    <w:rsid w:val="002B24F5"/>
    <w:rsid w:val="002C1EA2"/>
    <w:rsid w:val="002C7584"/>
    <w:rsid w:val="002E5B7C"/>
    <w:rsid w:val="002F20E7"/>
    <w:rsid w:val="002F2594"/>
    <w:rsid w:val="002F6B69"/>
    <w:rsid w:val="00301E8F"/>
    <w:rsid w:val="00317F52"/>
    <w:rsid w:val="0032223A"/>
    <w:rsid w:val="00334DAE"/>
    <w:rsid w:val="00342190"/>
    <w:rsid w:val="00342A65"/>
    <w:rsid w:val="00343290"/>
    <w:rsid w:val="00344507"/>
    <w:rsid w:val="003539C3"/>
    <w:rsid w:val="003727EE"/>
    <w:rsid w:val="00383955"/>
    <w:rsid w:val="003841E0"/>
    <w:rsid w:val="003871AD"/>
    <w:rsid w:val="003A7263"/>
    <w:rsid w:val="003B0FB8"/>
    <w:rsid w:val="003B4D45"/>
    <w:rsid w:val="003C0567"/>
    <w:rsid w:val="003C123A"/>
    <w:rsid w:val="003C1A61"/>
    <w:rsid w:val="003C2261"/>
    <w:rsid w:val="003C6876"/>
    <w:rsid w:val="003D3575"/>
    <w:rsid w:val="003D3A6B"/>
    <w:rsid w:val="003E3FCD"/>
    <w:rsid w:val="003F0906"/>
    <w:rsid w:val="00401853"/>
    <w:rsid w:val="00402632"/>
    <w:rsid w:val="0040343B"/>
    <w:rsid w:val="00405705"/>
    <w:rsid w:val="00423F2E"/>
    <w:rsid w:val="0042751D"/>
    <w:rsid w:val="00427605"/>
    <w:rsid w:val="004354B8"/>
    <w:rsid w:val="0043798E"/>
    <w:rsid w:val="00441010"/>
    <w:rsid w:val="00446B22"/>
    <w:rsid w:val="00454002"/>
    <w:rsid w:val="004567AC"/>
    <w:rsid w:val="00467310"/>
    <w:rsid w:val="0048516F"/>
    <w:rsid w:val="00487481"/>
    <w:rsid w:val="0049732D"/>
    <w:rsid w:val="004A0616"/>
    <w:rsid w:val="004B5313"/>
    <w:rsid w:val="004D3484"/>
    <w:rsid w:val="004D3918"/>
    <w:rsid w:val="004D5BEE"/>
    <w:rsid w:val="004E4265"/>
    <w:rsid w:val="004E7BB6"/>
    <w:rsid w:val="004F5C0D"/>
    <w:rsid w:val="00500190"/>
    <w:rsid w:val="00505D02"/>
    <w:rsid w:val="00510037"/>
    <w:rsid w:val="0051414D"/>
    <w:rsid w:val="00521F2B"/>
    <w:rsid w:val="00523905"/>
    <w:rsid w:val="00524039"/>
    <w:rsid w:val="00535EDB"/>
    <w:rsid w:val="0053740E"/>
    <w:rsid w:val="00540B8F"/>
    <w:rsid w:val="0056360A"/>
    <w:rsid w:val="00581D9C"/>
    <w:rsid w:val="00592A2A"/>
    <w:rsid w:val="005A21BC"/>
    <w:rsid w:val="005A5A8D"/>
    <w:rsid w:val="005B6CB8"/>
    <w:rsid w:val="005B7612"/>
    <w:rsid w:val="005C267A"/>
    <w:rsid w:val="005C7FF4"/>
    <w:rsid w:val="005D00E0"/>
    <w:rsid w:val="005D0B73"/>
    <w:rsid w:val="005D3CBC"/>
    <w:rsid w:val="005E3045"/>
    <w:rsid w:val="005E4614"/>
    <w:rsid w:val="005F1DE0"/>
    <w:rsid w:val="006268C0"/>
    <w:rsid w:val="00630B93"/>
    <w:rsid w:val="0063309E"/>
    <w:rsid w:val="006333C9"/>
    <w:rsid w:val="00635454"/>
    <w:rsid w:val="00635490"/>
    <w:rsid w:val="00643B2A"/>
    <w:rsid w:val="00646B26"/>
    <w:rsid w:val="0065202F"/>
    <w:rsid w:val="006609D2"/>
    <w:rsid w:val="00662C2E"/>
    <w:rsid w:val="0067452E"/>
    <w:rsid w:val="006754FB"/>
    <w:rsid w:val="00680F75"/>
    <w:rsid w:val="006835FA"/>
    <w:rsid w:val="00685EC3"/>
    <w:rsid w:val="0069237F"/>
    <w:rsid w:val="00692A87"/>
    <w:rsid w:val="006A2698"/>
    <w:rsid w:val="006A6F7D"/>
    <w:rsid w:val="006B270F"/>
    <w:rsid w:val="006B3F23"/>
    <w:rsid w:val="006D15FA"/>
    <w:rsid w:val="006D6EAF"/>
    <w:rsid w:val="006E3795"/>
    <w:rsid w:val="006E4EEF"/>
    <w:rsid w:val="006E5463"/>
    <w:rsid w:val="006E7AB7"/>
    <w:rsid w:val="006F1BD4"/>
    <w:rsid w:val="006F4869"/>
    <w:rsid w:val="007009C6"/>
    <w:rsid w:val="00703AA3"/>
    <w:rsid w:val="00703E7E"/>
    <w:rsid w:val="00706BD7"/>
    <w:rsid w:val="0071383A"/>
    <w:rsid w:val="00721241"/>
    <w:rsid w:val="0072601E"/>
    <w:rsid w:val="0074246D"/>
    <w:rsid w:val="00744EC5"/>
    <w:rsid w:val="00756343"/>
    <w:rsid w:val="00764423"/>
    <w:rsid w:val="00764ECF"/>
    <w:rsid w:val="007667B2"/>
    <w:rsid w:val="00770E39"/>
    <w:rsid w:val="007845DA"/>
    <w:rsid w:val="0078586E"/>
    <w:rsid w:val="00787A2C"/>
    <w:rsid w:val="007A11AC"/>
    <w:rsid w:val="007A4468"/>
    <w:rsid w:val="007A741F"/>
    <w:rsid w:val="007B3E6D"/>
    <w:rsid w:val="007B6439"/>
    <w:rsid w:val="007C1EC9"/>
    <w:rsid w:val="007C33C4"/>
    <w:rsid w:val="007D0CB9"/>
    <w:rsid w:val="007F0FC8"/>
    <w:rsid w:val="007F1392"/>
    <w:rsid w:val="007F614E"/>
    <w:rsid w:val="008036F4"/>
    <w:rsid w:val="00815024"/>
    <w:rsid w:val="00816637"/>
    <w:rsid w:val="0082578D"/>
    <w:rsid w:val="008265F6"/>
    <w:rsid w:val="00826A28"/>
    <w:rsid w:val="00832441"/>
    <w:rsid w:val="0083730B"/>
    <w:rsid w:val="00845109"/>
    <w:rsid w:val="008531EC"/>
    <w:rsid w:val="00854924"/>
    <w:rsid w:val="00855FA5"/>
    <w:rsid w:val="0086249B"/>
    <w:rsid w:val="0087044D"/>
    <w:rsid w:val="00871042"/>
    <w:rsid w:val="00873716"/>
    <w:rsid w:val="00881261"/>
    <w:rsid w:val="008919CB"/>
    <w:rsid w:val="008A10C9"/>
    <w:rsid w:val="008A2402"/>
    <w:rsid w:val="008A5EF5"/>
    <w:rsid w:val="008A6DAE"/>
    <w:rsid w:val="008A6E25"/>
    <w:rsid w:val="008B313B"/>
    <w:rsid w:val="008B52D2"/>
    <w:rsid w:val="008B5614"/>
    <w:rsid w:val="008C7473"/>
    <w:rsid w:val="008D093B"/>
    <w:rsid w:val="008D22CE"/>
    <w:rsid w:val="008D3EB5"/>
    <w:rsid w:val="008D49CF"/>
    <w:rsid w:val="008E25DE"/>
    <w:rsid w:val="008E57B0"/>
    <w:rsid w:val="008F0894"/>
    <w:rsid w:val="008F5C17"/>
    <w:rsid w:val="008F5E78"/>
    <w:rsid w:val="00906A4A"/>
    <w:rsid w:val="00907504"/>
    <w:rsid w:val="009113C3"/>
    <w:rsid w:val="00912E53"/>
    <w:rsid w:val="00916061"/>
    <w:rsid w:val="009218A4"/>
    <w:rsid w:val="0092534C"/>
    <w:rsid w:val="00932D90"/>
    <w:rsid w:val="00932FB9"/>
    <w:rsid w:val="00941ADB"/>
    <w:rsid w:val="009647E6"/>
    <w:rsid w:val="00965D60"/>
    <w:rsid w:val="00975425"/>
    <w:rsid w:val="0097563C"/>
    <w:rsid w:val="00982E61"/>
    <w:rsid w:val="00986438"/>
    <w:rsid w:val="009A39F4"/>
    <w:rsid w:val="009A48C5"/>
    <w:rsid w:val="009A51DE"/>
    <w:rsid w:val="009A7EB8"/>
    <w:rsid w:val="009B3A77"/>
    <w:rsid w:val="009B4D55"/>
    <w:rsid w:val="009B68A7"/>
    <w:rsid w:val="009B7DE4"/>
    <w:rsid w:val="009D15D4"/>
    <w:rsid w:val="009D1C30"/>
    <w:rsid w:val="009E5506"/>
    <w:rsid w:val="009F3995"/>
    <w:rsid w:val="009F5C71"/>
    <w:rsid w:val="00A04595"/>
    <w:rsid w:val="00A0720F"/>
    <w:rsid w:val="00A10BA4"/>
    <w:rsid w:val="00A1753D"/>
    <w:rsid w:val="00A26D7C"/>
    <w:rsid w:val="00A32943"/>
    <w:rsid w:val="00A35B91"/>
    <w:rsid w:val="00A42618"/>
    <w:rsid w:val="00A42901"/>
    <w:rsid w:val="00A56ABE"/>
    <w:rsid w:val="00A57629"/>
    <w:rsid w:val="00A61A1D"/>
    <w:rsid w:val="00A62103"/>
    <w:rsid w:val="00A71ADF"/>
    <w:rsid w:val="00A72EFF"/>
    <w:rsid w:val="00A77945"/>
    <w:rsid w:val="00A847AA"/>
    <w:rsid w:val="00A90296"/>
    <w:rsid w:val="00AA34CC"/>
    <w:rsid w:val="00AA5470"/>
    <w:rsid w:val="00AB1376"/>
    <w:rsid w:val="00AB457C"/>
    <w:rsid w:val="00AC2262"/>
    <w:rsid w:val="00AC72DE"/>
    <w:rsid w:val="00AD3D71"/>
    <w:rsid w:val="00AE1C98"/>
    <w:rsid w:val="00AE3535"/>
    <w:rsid w:val="00AF19D2"/>
    <w:rsid w:val="00AF4837"/>
    <w:rsid w:val="00AF5AFC"/>
    <w:rsid w:val="00B07866"/>
    <w:rsid w:val="00B131EC"/>
    <w:rsid w:val="00B14765"/>
    <w:rsid w:val="00B14851"/>
    <w:rsid w:val="00B22655"/>
    <w:rsid w:val="00B24196"/>
    <w:rsid w:val="00B40D22"/>
    <w:rsid w:val="00B4251E"/>
    <w:rsid w:val="00B44414"/>
    <w:rsid w:val="00B46899"/>
    <w:rsid w:val="00B5048A"/>
    <w:rsid w:val="00B5122C"/>
    <w:rsid w:val="00B52AB7"/>
    <w:rsid w:val="00B6037F"/>
    <w:rsid w:val="00B6077C"/>
    <w:rsid w:val="00B65D6E"/>
    <w:rsid w:val="00B70EA5"/>
    <w:rsid w:val="00B75EC3"/>
    <w:rsid w:val="00B7795A"/>
    <w:rsid w:val="00B90A1B"/>
    <w:rsid w:val="00B95D93"/>
    <w:rsid w:val="00B962C4"/>
    <w:rsid w:val="00B97543"/>
    <w:rsid w:val="00BA0CEC"/>
    <w:rsid w:val="00BA2CDF"/>
    <w:rsid w:val="00BB3C39"/>
    <w:rsid w:val="00BD56FB"/>
    <w:rsid w:val="00BD57F2"/>
    <w:rsid w:val="00BE4B09"/>
    <w:rsid w:val="00BF5BB5"/>
    <w:rsid w:val="00BF7204"/>
    <w:rsid w:val="00C02DB4"/>
    <w:rsid w:val="00C040B0"/>
    <w:rsid w:val="00C052B6"/>
    <w:rsid w:val="00C27FE0"/>
    <w:rsid w:val="00C371A9"/>
    <w:rsid w:val="00C46C67"/>
    <w:rsid w:val="00C521E0"/>
    <w:rsid w:val="00C55F5A"/>
    <w:rsid w:val="00C90627"/>
    <w:rsid w:val="00C93245"/>
    <w:rsid w:val="00C93371"/>
    <w:rsid w:val="00CD057D"/>
    <w:rsid w:val="00CD0FFC"/>
    <w:rsid w:val="00CE087B"/>
    <w:rsid w:val="00CE7224"/>
    <w:rsid w:val="00CE75D0"/>
    <w:rsid w:val="00CF01E0"/>
    <w:rsid w:val="00CF191D"/>
    <w:rsid w:val="00CF27A2"/>
    <w:rsid w:val="00CF5B47"/>
    <w:rsid w:val="00D05CD0"/>
    <w:rsid w:val="00D10D66"/>
    <w:rsid w:val="00D10DF7"/>
    <w:rsid w:val="00D3455E"/>
    <w:rsid w:val="00D353E0"/>
    <w:rsid w:val="00D42BA4"/>
    <w:rsid w:val="00D467ED"/>
    <w:rsid w:val="00D52DA2"/>
    <w:rsid w:val="00D56604"/>
    <w:rsid w:val="00D624DB"/>
    <w:rsid w:val="00D62A74"/>
    <w:rsid w:val="00D636CD"/>
    <w:rsid w:val="00D656EF"/>
    <w:rsid w:val="00D65AE5"/>
    <w:rsid w:val="00D80C6E"/>
    <w:rsid w:val="00D82485"/>
    <w:rsid w:val="00D82A9E"/>
    <w:rsid w:val="00DA1F97"/>
    <w:rsid w:val="00DA6BE3"/>
    <w:rsid w:val="00DC381D"/>
    <w:rsid w:val="00DD4FD9"/>
    <w:rsid w:val="00DF0BB7"/>
    <w:rsid w:val="00DF24F1"/>
    <w:rsid w:val="00DF3C86"/>
    <w:rsid w:val="00DF6868"/>
    <w:rsid w:val="00DF742B"/>
    <w:rsid w:val="00E04913"/>
    <w:rsid w:val="00E10D83"/>
    <w:rsid w:val="00E11B98"/>
    <w:rsid w:val="00E12B44"/>
    <w:rsid w:val="00E15266"/>
    <w:rsid w:val="00E17529"/>
    <w:rsid w:val="00E20F0B"/>
    <w:rsid w:val="00E34705"/>
    <w:rsid w:val="00E34EF7"/>
    <w:rsid w:val="00E3777C"/>
    <w:rsid w:val="00E456A0"/>
    <w:rsid w:val="00E47509"/>
    <w:rsid w:val="00E47FE1"/>
    <w:rsid w:val="00E513C2"/>
    <w:rsid w:val="00E53908"/>
    <w:rsid w:val="00E57D50"/>
    <w:rsid w:val="00E632F4"/>
    <w:rsid w:val="00E64C4D"/>
    <w:rsid w:val="00E65270"/>
    <w:rsid w:val="00E7358F"/>
    <w:rsid w:val="00E74063"/>
    <w:rsid w:val="00E76B81"/>
    <w:rsid w:val="00E811DD"/>
    <w:rsid w:val="00E82E59"/>
    <w:rsid w:val="00E849A7"/>
    <w:rsid w:val="00E96FF7"/>
    <w:rsid w:val="00EA2B15"/>
    <w:rsid w:val="00EA7C4C"/>
    <w:rsid w:val="00ED2A08"/>
    <w:rsid w:val="00EE31EE"/>
    <w:rsid w:val="00EE3CDA"/>
    <w:rsid w:val="00EE5C6D"/>
    <w:rsid w:val="00EF2E21"/>
    <w:rsid w:val="00EF3601"/>
    <w:rsid w:val="00EF5235"/>
    <w:rsid w:val="00EF5468"/>
    <w:rsid w:val="00F01ABE"/>
    <w:rsid w:val="00F028E0"/>
    <w:rsid w:val="00F0785D"/>
    <w:rsid w:val="00F27C40"/>
    <w:rsid w:val="00F306EC"/>
    <w:rsid w:val="00F30F8D"/>
    <w:rsid w:val="00F40BD9"/>
    <w:rsid w:val="00F425E6"/>
    <w:rsid w:val="00F43AB6"/>
    <w:rsid w:val="00F71935"/>
    <w:rsid w:val="00F76B65"/>
    <w:rsid w:val="00F83FF4"/>
    <w:rsid w:val="00F876B7"/>
    <w:rsid w:val="00F90FB2"/>
    <w:rsid w:val="00F9496D"/>
    <w:rsid w:val="00F95777"/>
    <w:rsid w:val="00F95C09"/>
    <w:rsid w:val="00FA193F"/>
    <w:rsid w:val="00FB08BE"/>
    <w:rsid w:val="00FB7FCD"/>
    <w:rsid w:val="00FC79A9"/>
    <w:rsid w:val="00FD341D"/>
    <w:rsid w:val="00FF1214"/>
    <w:rsid w:val="00FF1897"/>
    <w:rsid w:val="00FF2299"/>
    <w:rsid w:val="00FF2398"/>
    <w:rsid w:val="00FF3AC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1"/>
    <w:basedOn w:val="a"/>
    <w:rsid w:val="0070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ndara">
    <w:name w:val="candara"/>
    <w:basedOn w:val="a0"/>
    <w:rsid w:val="007009C6"/>
  </w:style>
  <w:style w:type="character" w:customStyle="1" w:styleId="21">
    <w:name w:val="21"/>
    <w:basedOn w:val="a0"/>
    <w:rsid w:val="007009C6"/>
  </w:style>
  <w:style w:type="paragraph" w:customStyle="1" w:styleId="1">
    <w:name w:val="1"/>
    <w:basedOn w:val="a"/>
    <w:rsid w:val="0070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ndara0">
    <w:name w:val="candara0"/>
    <w:basedOn w:val="a0"/>
    <w:rsid w:val="007009C6"/>
  </w:style>
  <w:style w:type="character" w:styleId="a3">
    <w:name w:val="Strong"/>
    <w:basedOn w:val="a0"/>
    <w:uiPriority w:val="22"/>
    <w:qFormat/>
    <w:rsid w:val="007009C6"/>
    <w:rPr>
      <w:b/>
      <w:bCs/>
    </w:rPr>
  </w:style>
  <w:style w:type="paragraph" w:styleId="a4">
    <w:name w:val="List Paragraph"/>
    <w:basedOn w:val="a"/>
    <w:uiPriority w:val="34"/>
    <w:qFormat/>
    <w:rsid w:val="006B27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586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83955"/>
    <w:rPr>
      <w:i/>
      <w:iCs/>
    </w:rPr>
  </w:style>
  <w:style w:type="paragraph" w:styleId="a8">
    <w:name w:val="header"/>
    <w:basedOn w:val="a"/>
    <w:link w:val="a9"/>
    <w:uiPriority w:val="99"/>
    <w:unhideWhenUsed/>
    <w:rsid w:val="00AE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3535"/>
  </w:style>
  <w:style w:type="paragraph" w:styleId="aa">
    <w:name w:val="footer"/>
    <w:basedOn w:val="a"/>
    <w:link w:val="ab"/>
    <w:uiPriority w:val="99"/>
    <w:unhideWhenUsed/>
    <w:rsid w:val="00AE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3535"/>
  </w:style>
  <w:style w:type="table" w:styleId="ac">
    <w:name w:val="Table Grid"/>
    <w:basedOn w:val="a1"/>
    <w:uiPriority w:val="59"/>
    <w:rsid w:val="0089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5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2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1"/>
    <w:basedOn w:val="a"/>
    <w:rsid w:val="0070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ndara">
    <w:name w:val="candara"/>
    <w:basedOn w:val="a0"/>
    <w:rsid w:val="007009C6"/>
  </w:style>
  <w:style w:type="character" w:customStyle="1" w:styleId="21">
    <w:name w:val="21"/>
    <w:basedOn w:val="a0"/>
    <w:rsid w:val="007009C6"/>
  </w:style>
  <w:style w:type="paragraph" w:customStyle="1" w:styleId="1">
    <w:name w:val="1"/>
    <w:basedOn w:val="a"/>
    <w:rsid w:val="0070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ndara0">
    <w:name w:val="candara0"/>
    <w:basedOn w:val="a0"/>
    <w:rsid w:val="007009C6"/>
  </w:style>
  <w:style w:type="character" w:styleId="a3">
    <w:name w:val="Strong"/>
    <w:basedOn w:val="a0"/>
    <w:uiPriority w:val="22"/>
    <w:qFormat/>
    <w:rsid w:val="007009C6"/>
    <w:rPr>
      <w:b/>
      <w:bCs/>
    </w:rPr>
  </w:style>
  <w:style w:type="paragraph" w:styleId="a4">
    <w:name w:val="List Paragraph"/>
    <w:basedOn w:val="a"/>
    <w:uiPriority w:val="34"/>
    <w:qFormat/>
    <w:rsid w:val="006B27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586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83955"/>
    <w:rPr>
      <w:i/>
      <w:iCs/>
    </w:rPr>
  </w:style>
  <w:style w:type="paragraph" w:styleId="a8">
    <w:name w:val="header"/>
    <w:basedOn w:val="a"/>
    <w:link w:val="a9"/>
    <w:uiPriority w:val="99"/>
    <w:unhideWhenUsed/>
    <w:rsid w:val="00AE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3535"/>
  </w:style>
  <w:style w:type="paragraph" w:styleId="aa">
    <w:name w:val="footer"/>
    <w:basedOn w:val="a"/>
    <w:link w:val="ab"/>
    <w:uiPriority w:val="99"/>
    <w:unhideWhenUsed/>
    <w:rsid w:val="00AE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3535"/>
  </w:style>
  <w:style w:type="table" w:styleId="ac">
    <w:name w:val="Table Grid"/>
    <w:basedOn w:val="a1"/>
    <w:uiPriority w:val="59"/>
    <w:rsid w:val="0089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bki.guru/ulitki/znachenie-molljuskov.html" TargetMode="External"/><Relationship Id="rId13" Type="http://schemas.openxmlformats.org/officeDocument/2006/relationships/hyperlink" Target="https://kcc-zoo.ru/rybki/ryba-ezh-opisanie-i-obraz-zhizni-opasnost-dlya-vzroslyh-i-detej-usloviya-soderzhaniy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?text=&#1074;&#1080;&#1076;&#1077;&#1086;%20&#1095;&#1077;&#1083;&#1086;&#1074;&#1077;&#1082;%20&#1080;%20&#1088;&#1099;&#1073;&#1072;%20&#1077;&#1078;&amp;path=wizard&amp;parent-reqid=1600012044734333-799084927505923973800277-prestable-app-host-sas-web-yp-64&amp;wiz_type=vital&amp;filmId=59598348506772621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cc-zoo.ru/rybki/ryba-ezh-opisanie-i-obraz-zhizni-opasnost-dlya-vzroslyh-i-detej-usloviya-soderzhaniy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meynaya-kuch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luch.ru/archive/103/23929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2020-08-27T10:44:00Z</cp:lastPrinted>
  <dcterms:created xsi:type="dcterms:W3CDTF">2020-09-09T07:43:00Z</dcterms:created>
  <dcterms:modified xsi:type="dcterms:W3CDTF">2021-03-22T18:55:00Z</dcterms:modified>
</cp:coreProperties>
</file>