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AB" w:rsidRDefault="00A438AB" w:rsidP="00A438A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учреждение </w:t>
      </w:r>
    </w:p>
    <w:p w:rsidR="00A438AB" w:rsidRPr="00A438AB" w:rsidRDefault="00A438AB" w:rsidP="00A438A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№1</w:t>
      </w:r>
    </w:p>
    <w:p w:rsid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438AB" w:rsidRP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A438AB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Сценарий утренника ко Дню Матери</w:t>
      </w:r>
    </w:p>
    <w:p w:rsidR="00A438AB" w:rsidRP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A438AB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«Мама лучший  друг на свете »</w:t>
      </w:r>
    </w:p>
    <w:p w:rsidR="00A438AB" w:rsidRP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A438AB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в средне-старшей группе.</w:t>
      </w:r>
    </w:p>
    <w:p w:rsid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438AB" w:rsidRPr="00A438AB" w:rsidRDefault="00A438AB" w:rsidP="00A438AB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                                           </w:t>
      </w:r>
      <w:r w:rsidRPr="00A4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</w:t>
      </w:r>
      <w:proofErr w:type="gramStart"/>
      <w:r w:rsidRPr="00A4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</w:p>
    <w:p w:rsidR="00A438AB" w:rsidRPr="00A438AB" w:rsidRDefault="00A438AB" w:rsidP="00A438AB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</w:t>
      </w:r>
      <w:r w:rsidRPr="00A4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Маркелова О.С</w:t>
      </w:r>
      <w:r w:rsidRPr="00A4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438AB" w:rsidRP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38AB" w:rsidRPr="00A438AB" w:rsidRDefault="00A438AB" w:rsidP="00A438A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г.</w:t>
      </w:r>
    </w:p>
    <w:p w:rsidR="00A438AB" w:rsidRPr="00A438AB" w:rsidRDefault="00A438AB" w:rsidP="00A438A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38AB" w:rsidRDefault="00A438AB" w:rsidP="00A438A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Вед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. Добрый день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уважаемые родители ! Сегодня мы собрались в этом зале ради самых близких людей на свете! День Матери - это международный праздник. Мы поздравляем всех женщин, которым выпала такая счастливая и нелёгкая судьба - быть Матерью.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Вед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.С Матери начинается род человеческий. Мать - это самое святое в нашей жизни, и поэтому наш праздник мы посвящаем вам - дорогие мамы!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вас хотят порадовать 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своими</w:t>
      </w:r>
      <w:proofErr w:type="gramEnd"/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выступлениями, самые дорогие, самые любимые, самые очаровательные ваши дети!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1.Дети рассказывают стихи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Я маме своей помогаю: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песочнице суп я сварю,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Я в луже кота постираю...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Как, мама, тебя я люблю!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Мальчик.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я на обоях в прихожей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Мамули рисую портрет,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Братишка мне тоже поможет...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Мамуля, 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похож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нет?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Девочка.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Надену я мамино платье,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Лишь только обрежу длину,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Всем сразу вдруг станет понятно: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Люблю я лишь маму одну!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Мальчик.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А я ей подарок готовлю -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На папином новом авто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Царапаю: «Маме - с любовью!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Тебя не заменит никто!»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Девочка.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я твою новую шапку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зайчонка тотчас превращу: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Пришью ему уши и лапки...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Подарок я сделать хочу!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Мальчик.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А я вот подрался с Ванюшей -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глазом 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огромный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синях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Сказал, что его мама лучше,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Я с ним не согласен никак!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Девочка.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Я мамины туфли помою,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Кораблики в ванной пущу.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И мама придет, и увидит,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Что я ее очень люблю!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Мальчик.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Я мяч на губную помаду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У Оли-соседки сменял.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мамочка будет в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восторте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скажет: «Вот сын у меня!»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Девочка.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Не будем мы спорить напрасно,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Мы мамочкам скажем своим,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Что дети их просто прекрасны...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Вместе. Ведь мы никогда не шалим!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2.Песня 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мама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Вед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.Сегодня в такой замечательный день мы будем веселиться, петь, танцевать, играть. А, чтобы мамам не было скучно, мы для них приготовили различные задания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Вы все готовы? Тогда начинаем.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мамы, вы любите читать детям сказки? (Да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)С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ейчас мы это и проверим!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для мам: «Угадай сказку»1.Послушал лис его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совета:Сидел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речке до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рассвета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ыбешки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правда, не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поймал,Лишь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хвост, бедняга, потерял.(«Волк и лиса».)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2.Мальчик в джунглях очутился. И с волками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подружился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.И</w:t>
      </w:r>
      <w:proofErr w:type="spellEnd"/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медведем, и с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пантерой.Вырос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сильным он и смелым..'(«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Маугли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».)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3.В какой русской народной сказке решаются проблемы жилья или, говоря умным взрослым языком, проблемы жилищн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коммунального хозяйства?(«Теремок».)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4.В какой русской народной сказке брат не послушался сестру, один раз нарушил санитарно-гигиенические правила и жестоко за это поплатился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?(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«Сестрица Аленушка и братец Иванушка».)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5.Свет мой, зеркальце,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скажи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,Д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всю правду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доложи:Я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 на свете всех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милее,Всех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румяней и белее?(А. С. Пушкин «Сказка о мертвой царевне и о семи богатырях».)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6.Он к меду поднимался И умудрялся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петь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:«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тучка-тучка-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тучка,А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вовсе не медведь» («Вини - Пух и все-все-все».)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7.Как зовут мальчика, которому нужно было из льдинок сложить слово «вечность»? (Кай.)  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3.Танец: шутка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4.Игра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,Чей кружок быстрее соберется ‘’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5.Игра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,Ласковое слово’’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Звучит музыка. Дети стоят в кругу и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передают сердечко. На ком музыка остановится, тот называет ласковое слово для мамы.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6.Игра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,Наряде маму ‘’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Наши мамы все красавицы -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Всем ребятам мамы нравятся.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Мы сейчас их нарядим,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Потом на них все поглядим.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Атрибуты для игры: 2 зеркальца, ободки, заколки, сумочки, косынки, бусы, браслетики, колечки, шляпки, ремешки, бантики; 2 стула, стол.</w:t>
      </w:r>
      <w:proofErr w:type="gramEnd"/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игры: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В игре участвуют 2 мамы и 6 детей по з в каждой команде с мамой).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Мамы садятся на стулья. Дети по очереди ходят к столу и выбирают по одной вещи, с помощью которой хотят нарядить маму.</w:t>
      </w:r>
    </w:p>
    <w:p w:rsidR="00A438AB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Возвращаются к маме, надевают выбранную вещь, наряжая и украшая маму. В конце мамы демонстрируют свои наряды.</w:t>
      </w:r>
    </w:p>
    <w:p w:rsid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Дорогие наши мамы, наш чудесный праздник подошел к </w:t>
      </w:r>
      <w:proofErr w:type="spell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концу</w:t>
      </w:r>
      <w:proofErr w:type="gramStart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надеемся, что этот день подарил вам мно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улыбок и радостных моментов.</w:t>
      </w:r>
    </w:p>
    <w:p w:rsidR="00670177" w:rsidRPr="00A438AB" w:rsidRDefault="00A438AB" w:rsidP="00A43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438AB">
        <w:rPr>
          <w:rFonts w:ascii="Times New Roman" w:hAnsi="Times New Roman" w:cs="Times New Roman"/>
          <w:color w:val="000000" w:themeColor="text1"/>
          <w:sz w:val="28"/>
          <w:szCs w:val="28"/>
        </w:rPr>
        <w:t>Хочется сказать самое главное: огромное спасибо за все, что вы для нас делаете. Ваша любовь — наш самый надежный тыл.</w:t>
      </w:r>
    </w:p>
    <w:sectPr w:rsidR="00670177" w:rsidRPr="00A438AB" w:rsidSect="00A438A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75" w:rsidRDefault="00983075" w:rsidP="00670177">
      <w:pPr>
        <w:spacing w:after="0" w:line="240" w:lineRule="auto"/>
      </w:pPr>
      <w:r>
        <w:separator/>
      </w:r>
    </w:p>
  </w:endnote>
  <w:endnote w:type="continuationSeparator" w:id="0">
    <w:p w:rsidR="00983075" w:rsidRDefault="00983075" w:rsidP="0067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2C" w:rsidRDefault="009E58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75" w:rsidRDefault="00983075" w:rsidP="00670177">
      <w:pPr>
        <w:spacing w:after="0" w:line="240" w:lineRule="auto"/>
      </w:pPr>
      <w:r>
        <w:separator/>
      </w:r>
    </w:p>
  </w:footnote>
  <w:footnote w:type="continuationSeparator" w:id="0">
    <w:p w:rsidR="00983075" w:rsidRDefault="00983075" w:rsidP="0067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3835"/>
    <w:multiLevelType w:val="hybridMultilevel"/>
    <w:tmpl w:val="2D36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F8"/>
    <w:rsid w:val="00071D4D"/>
    <w:rsid w:val="00224E82"/>
    <w:rsid w:val="004461D2"/>
    <w:rsid w:val="00556264"/>
    <w:rsid w:val="005E07F6"/>
    <w:rsid w:val="00670177"/>
    <w:rsid w:val="00682BE4"/>
    <w:rsid w:val="006971E3"/>
    <w:rsid w:val="006B02D3"/>
    <w:rsid w:val="006C0465"/>
    <w:rsid w:val="006E171F"/>
    <w:rsid w:val="007054F8"/>
    <w:rsid w:val="009410F4"/>
    <w:rsid w:val="00983075"/>
    <w:rsid w:val="009E582C"/>
    <w:rsid w:val="00A438AB"/>
    <w:rsid w:val="00CD057C"/>
    <w:rsid w:val="00D21BB1"/>
    <w:rsid w:val="00DD3148"/>
    <w:rsid w:val="00F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B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177"/>
  </w:style>
  <w:style w:type="paragraph" w:styleId="a9">
    <w:name w:val="footer"/>
    <w:basedOn w:val="a"/>
    <w:link w:val="aa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B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177"/>
  </w:style>
  <w:style w:type="paragraph" w:styleId="a9">
    <w:name w:val="footer"/>
    <w:basedOn w:val="a"/>
    <w:link w:val="aa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Геращенко</dc:creator>
  <cp:lastModifiedBy>Елена Геращенко</cp:lastModifiedBy>
  <cp:revision>2</cp:revision>
  <dcterms:created xsi:type="dcterms:W3CDTF">2025-12-04T06:46:00Z</dcterms:created>
  <dcterms:modified xsi:type="dcterms:W3CDTF">2025-12-04T06:46:00Z</dcterms:modified>
</cp:coreProperties>
</file>