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90" w:rsidRDefault="00B9605A" w:rsidP="001D7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45910" cy="9137040"/>
            <wp:effectExtent l="19050" t="0" r="2540" b="0"/>
            <wp:docPr id="1" name="Рисунок 1" descr="C:\Users\cadik\Pictures\2020-03-16 олддж\олдд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ik\Pictures\2020-03-16 олддж\олддж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05A" w:rsidRDefault="00B9605A" w:rsidP="001D7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6EE" w:rsidRPr="001D7A1F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6690" w:rsidRPr="00E716EE" w:rsidRDefault="00AA6690" w:rsidP="001D7A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16EE">
        <w:rPr>
          <w:rFonts w:ascii="Times New Roman" w:hAnsi="Times New Roman" w:cs="Times New Roman"/>
          <w:sz w:val="26"/>
          <w:szCs w:val="26"/>
        </w:rPr>
        <w:lastRenderedPageBreak/>
        <w:t xml:space="preserve">План работы по взаимодействию воспитателя  Сомовой В.С. со с специалистами </w:t>
      </w:r>
    </w:p>
    <w:p w:rsidR="00AA6690" w:rsidRPr="00E716EE" w:rsidRDefault="00AA6690" w:rsidP="001D7A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16EE">
        <w:rPr>
          <w:rFonts w:ascii="Times New Roman" w:hAnsi="Times New Roman" w:cs="Times New Roman"/>
          <w:sz w:val="26"/>
          <w:szCs w:val="26"/>
        </w:rPr>
        <w:t xml:space="preserve">МБДОУ Детский сад № 1  с 2017 – 2018 учебный год </w:t>
      </w:r>
    </w:p>
    <w:p w:rsidR="00AA6690" w:rsidRPr="00E716EE" w:rsidRDefault="00AA6690" w:rsidP="001D7A1F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716EE">
        <w:rPr>
          <w:rFonts w:ascii="Times New Roman" w:hAnsi="Times New Roman" w:cs="Times New Roman"/>
          <w:sz w:val="26"/>
          <w:szCs w:val="26"/>
          <w:u w:val="single"/>
        </w:rPr>
        <w:t>вторая группа раннего возраста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119"/>
        <w:gridCol w:w="2976"/>
      </w:tblGrid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  Дата.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  Музыкальный руководитель.</w:t>
            </w: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        Медицинский работник.</w:t>
            </w:r>
          </w:p>
        </w:tc>
        <w:tc>
          <w:tcPr>
            <w:tcW w:w="2976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Музыкальные  потешки  в адаптационный период.</w:t>
            </w: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карт развития ребёнка.</w:t>
            </w:r>
          </w:p>
        </w:tc>
        <w:tc>
          <w:tcPr>
            <w:tcW w:w="2976" w:type="dxa"/>
          </w:tcPr>
          <w:p w:rsidR="000D36B6" w:rsidRPr="00E716EE" w:rsidRDefault="00E6503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адаптации детей к детском саду.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мониторинга по развитию музыкальных способностей детей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на начало года.</w:t>
            </w:r>
          </w:p>
        </w:tc>
        <w:tc>
          <w:tcPr>
            <w:tcW w:w="3119" w:type="dxa"/>
          </w:tcPr>
          <w:p w:rsidR="000D36B6" w:rsidRPr="00E716EE" w:rsidRDefault="00E6503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Контроль питания воспитанников, санитарное состояние группы</w:t>
            </w:r>
          </w:p>
        </w:tc>
        <w:tc>
          <w:tcPr>
            <w:tcW w:w="2976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«Наглядные формы с родителями»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Консультация “Музыкальный репертуар во второй группе раннего возраста».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Консультация «Что нужно знать родителям о профилактических прививка»</w:t>
            </w:r>
          </w:p>
        </w:tc>
        <w:tc>
          <w:tcPr>
            <w:tcW w:w="2976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«Роль родителей в процессе адаптации».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сценария Новогоднего утренника. </w:t>
            </w: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Лечебно-профилактическая работа.</w:t>
            </w:r>
          </w:p>
        </w:tc>
        <w:tc>
          <w:tcPr>
            <w:tcW w:w="2976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психодиагностики.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дидактических игр 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«Здоровый образ жизни».</w:t>
            </w:r>
          </w:p>
        </w:tc>
        <w:tc>
          <w:tcPr>
            <w:tcW w:w="2976" w:type="dxa"/>
          </w:tcPr>
          <w:p w:rsidR="003273F7" w:rsidRPr="00E716EE" w:rsidRDefault="003273F7" w:rsidP="001D7A1F">
            <w:pPr>
              <w:pStyle w:val="msonormalbullet2gif"/>
              <w:spacing w:before="0" w:beforeAutospacing="0" w:after="0" w:afterAutospacing="0" w:line="0" w:lineRule="atLeast"/>
              <w:rPr>
                <w:lang w:eastAsia="en-US"/>
              </w:rPr>
            </w:pPr>
            <w:r w:rsidRPr="00E716EE">
              <w:rPr>
                <w:lang w:eastAsia="en-US"/>
              </w:rPr>
              <w:t>Занятия по развитию рефлексии.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«как развивать музыкальные способности у детей»</w:t>
            </w:r>
          </w:p>
        </w:tc>
        <w:tc>
          <w:tcPr>
            <w:tcW w:w="3119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Памятка «Ребенок не кушает в детском саду. Что делать?</w:t>
            </w:r>
          </w:p>
        </w:tc>
        <w:tc>
          <w:tcPr>
            <w:tcW w:w="2976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проблемам обучения, воспитания, развития детей и личным вопросам.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Развлечение «Солнышко лучистое»</w:t>
            </w: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«Инфекционные заболевания».</w:t>
            </w:r>
          </w:p>
        </w:tc>
        <w:tc>
          <w:tcPr>
            <w:tcW w:w="2976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Дискуссия «Психолого-педагогическое сопровождение профессиональной деятельности педагогических работников ДОУ»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0D36B6" w:rsidRPr="00E716EE" w:rsidRDefault="00D578E5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Оформление музыкального уголка.</w:t>
            </w: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Лечебно-профилактическая работа.</w:t>
            </w:r>
          </w:p>
          <w:p w:rsidR="003273F7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D36B6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информационно-просветительской папки «Страничка психолога».</w:t>
            </w:r>
          </w:p>
        </w:tc>
      </w:tr>
      <w:tr w:rsidR="000D36B6" w:rsidRPr="00E716EE" w:rsidTr="00E65036">
        <w:tc>
          <w:tcPr>
            <w:tcW w:w="1384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мониторинга по развитию музыкальных способностей детей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на конец года.</w:t>
            </w:r>
          </w:p>
        </w:tc>
        <w:tc>
          <w:tcPr>
            <w:tcW w:w="3119" w:type="dxa"/>
          </w:tcPr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Мониторинг по  заболеваемости детей.</w:t>
            </w:r>
          </w:p>
          <w:p w:rsidR="003273F7" w:rsidRPr="00E716EE" w:rsidRDefault="003273F7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Консультация «Солнце, воздух и вода – наши лучшие друзья».</w:t>
            </w:r>
          </w:p>
        </w:tc>
        <w:tc>
          <w:tcPr>
            <w:tcW w:w="2976" w:type="dxa"/>
          </w:tcPr>
          <w:p w:rsidR="003273F7" w:rsidRPr="00E716EE" w:rsidRDefault="003273F7" w:rsidP="001D7A1F">
            <w:pPr>
              <w:pStyle w:val="msonormalbullet2gif"/>
              <w:spacing w:before="0" w:beforeAutospacing="0" w:after="0" w:afterAutospacing="0" w:line="0" w:lineRule="atLeast"/>
              <w:rPr>
                <w:lang w:eastAsia="en-US"/>
              </w:rPr>
            </w:pPr>
            <w:r w:rsidRPr="00E716EE">
              <w:rPr>
                <w:lang w:eastAsia="en-US"/>
              </w:rPr>
              <w:t xml:space="preserve">«Психолого-педагогическая поддержка родителей в воспитание детей». </w:t>
            </w:r>
            <w:r w:rsidRPr="00E716EE">
              <w:rPr>
                <w:lang w:val="en-US" w:eastAsia="en-US"/>
              </w:rPr>
              <w:t> </w:t>
            </w:r>
          </w:p>
          <w:p w:rsidR="000D36B6" w:rsidRPr="00E716EE" w:rsidRDefault="000D36B6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690" w:rsidRPr="00E716EE" w:rsidRDefault="00AA6690" w:rsidP="001D7A1F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A6690" w:rsidRDefault="00AA6690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16EE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16EE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16EE" w:rsidRPr="001D7A1F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78E5" w:rsidRPr="001D7A1F" w:rsidRDefault="00D578E5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A1F"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по взаимодействию воспитателя  Сомовой В.С. со с специалистами </w:t>
      </w:r>
    </w:p>
    <w:p w:rsidR="00D578E5" w:rsidRPr="001D7A1F" w:rsidRDefault="00D578E5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A1F">
        <w:rPr>
          <w:rFonts w:ascii="Times New Roman" w:hAnsi="Times New Roman" w:cs="Times New Roman"/>
          <w:sz w:val="28"/>
          <w:szCs w:val="28"/>
        </w:rPr>
        <w:t xml:space="preserve">МБДОУ Детский сад № 1  с 2018 – 2019 учебный год </w:t>
      </w:r>
    </w:p>
    <w:p w:rsidR="00D578E5" w:rsidRPr="001D7A1F" w:rsidRDefault="00D578E5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7A1F">
        <w:rPr>
          <w:rFonts w:ascii="Times New Roman" w:hAnsi="Times New Roman" w:cs="Times New Roman"/>
          <w:sz w:val="28"/>
          <w:szCs w:val="28"/>
          <w:u w:val="single"/>
        </w:rPr>
        <w:t>Первая младшая группа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119"/>
        <w:gridCol w:w="2976"/>
      </w:tblGrid>
      <w:tr w:rsidR="00D578E5" w:rsidRPr="00E716EE" w:rsidTr="00972A06">
        <w:tc>
          <w:tcPr>
            <w:tcW w:w="1384" w:type="dxa"/>
          </w:tcPr>
          <w:p w:rsidR="00D578E5" w:rsidRPr="00E716EE" w:rsidRDefault="00D578E5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  Дата.</w:t>
            </w:r>
          </w:p>
        </w:tc>
        <w:tc>
          <w:tcPr>
            <w:tcW w:w="2835" w:type="dxa"/>
          </w:tcPr>
          <w:p w:rsidR="00D578E5" w:rsidRPr="00E716EE" w:rsidRDefault="00D578E5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  Музыкальный руководитель.</w:t>
            </w:r>
          </w:p>
        </w:tc>
        <w:tc>
          <w:tcPr>
            <w:tcW w:w="3119" w:type="dxa"/>
          </w:tcPr>
          <w:p w:rsidR="00D578E5" w:rsidRPr="00E716EE" w:rsidRDefault="00D578E5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        Медицинский работник.</w:t>
            </w:r>
          </w:p>
        </w:tc>
        <w:tc>
          <w:tcPr>
            <w:tcW w:w="2976" w:type="dxa"/>
          </w:tcPr>
          <w:p w:rsidR="00D578E5" w:rsidRPr="00E716EE" w:rsidRDefault="00D578E5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мониторинга по развитию музыкальных способностей детей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на начало года.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карт развития ребёнка.</w:t>
            </w:r>
            <w:r w:rsidR="0045713E"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детей группам здоровья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психодиагностики.</w:t>
            </w: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Обсуждение сценария осеннего праздника. Подбор речевого материала.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Беседа «Одежда в группе»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встречи «В детский сад с мамой».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Фотовыставка «Мы музыканты».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Рекомендации «Здоровье ребенка в наших руках»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Лист оценки профессиональной деятельности и личности воспитателя.</w:t>
            </w: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Обсуждение сценария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новогоднего утренника и изготовление отрибутов.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Контроль питания воспитанников, санитарное состояние группы Лечебно-профилактическая работа.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детей на празднике.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   Папка - раскладушка «Мастерим музыкальные инструменты всей семьей».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Консультация «Выбираем правильную обувь для малышей»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pStyle w:val="msonormalbullet2gif"/>
              <w:spacing w:before="0" w:beforeAutospacing="0" w:after="0" w:afterAutospacing="0" w:line="0" w:lineRule="atLeast"/>
              <w:rPr>
                <w:lang w:eastAsia="en-US"/>
              </w:rPr>
            </w:pPr>
            <w:r w:rsidRPr="00E716EE">
              <w:rPr>
                <w:lang w:eastAsia="en-US"/>
              </w:rPr>
              <w:t>Занятия по развитию рефлексии.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Развлечение «Русские народные пляски»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«Инфекционные заболевания».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«Наглядные формы с родителями»</w:t>
            </w: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Праздник «Мы для мамочки запели песенку».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Беседа «Прогулки весной Их значение для укрепления здоровья»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проблемам обучения, воспитания, развития детей и личным вопросам.</w:t>
            </w: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Мастер класс «О чём рассказывает музыка».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памятка «Как избежать заражения гельминтозами»</w:t>
            </w:r>
          </w:p>
        </w:tc>
        <w:tc>
          <w:tcPr>
            <w:tcW w:w="2976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Дискуссия «Психолого-педагогическое сопровождение профессиональной деятельности педагогических работников ДОУ»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2B" w:rsidRPr="00E716EE" w:rsidTr="00972A06">
        <w:tc>
          <w:tcPr>
            <w:tcW w:w="1384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мониторинга по развитию музыкальных способностей детей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на конец года.</w:t>
            </w:r>
          </w:p>
        </w:tc>
        <w:tc>
          <w:tcPr>
            <w:tcW w:w="3119" w:type="dxa"/>
          </w:tcPr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Мониторинг по  заболеваемости детей.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B2B" w:rsidRPr="00E716EE" w:rsidRDefault="00B45B2B" w:rsidP="001D7A1F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lang w:eastAsia="en-US"/>
              </w:rPr>
            </w:pPr>
            <w:r w:rsidRPr="00E716EE">
              <w:rPr>
                <w:lang w:eastAsia="en-US"/>
              </w:rPr>
              <w:t>Консультация «Основные</w:t>
            </w:r>
          </w:p>
          <w:p w:rsidR="00B45B2B" w:rsidRPr="00E716EE" w:rsidRDefault="00B45B2B" w:rsidP="001D7A1F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lang w:eastAsia="en-US"/>
              </w:rPr>
            </w:pPr>
            <w:r w:rsidRPr="00E716EE">
              <w:rPr>
                <w:lang w:eastAsia="en-US"/>
              </w:rPr>
              <w:t>направления деятельности взрослых в</w:t>
            </w:r>
          </w:p>
          <w:p w:rsidR="00B45B2B" w:rsidRPr="00E716EE" w:rsidRDefault="00B45B2B" w:rsidP="001D7A1F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lang w:eastAsia="en-US"/>
              </w:rPr>
            </w:pPr>
            <w:r w:rsidRPr="00E716EE">
              <w:rPr>
                <w:lang w:eastAsia="en-US"/>
              </w:rPr>
              <w:t>семье» (познавательное развитие).</w:t>
            </w:r>
          </w:p>
          <w:p w:rsidR="00B45B2B" w:rsidRPr="00E716EE" w:rsidRDefault="00B45B2B" w:rsidP="001D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A1F" w:rsidRDefault="001D7A1F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6EE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6EE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6EE" w:rsidRDefault="00E716EE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B2B" w:rsidRPr="001D7A1F" w:rsidRDefault="00B45B2B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A1F"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по взаимодействию воспитателя  Сомовой В.С. со с специалистами </w:t>
      </w:r>
    </w:p>
    <w:p w:rsidR="00B45B2B" w:rsidRPr="001D7A1F" w:rsidRDefault="00B45B2B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A1F">
        <w:rPr>
          <w:rFonts w:ascii="Times New Roman" w:hAnsi="Times New Roman" w:cs="Times New Roman"/>
          <w:sz w:val="28"/>
          <w:szCs w:val="28"/>
        </w:rPr>
        <w:t xml:space="preserve">МБДОУ Детский сад № 1  с 2019 – 2020 учебный год </w:t>
      </w:r>
    </w:p>
    <w:p w:rsidR="00B45B2B" w:rsidRPr="001D7A1F" w:rsidRDefault="00B45B2B" w:rsidP="001D7A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7A1F">
        <w:rPr>
          <w:rFonts w:ascii="Times New Roman" w:hAnsi="Times New Roman" w:cs="Times New Roman"/>
          <w:sz w:val="28"/>
          <w:szCs w:val="28"/>
          <w:u w:val="single"/>
        </w:rPr>
        <w:t>Вторая младшая группа</w:t>
      </w:r>
    </w:p>
    <w:tbl>
      <w:tblPr>
        <w:tblStyle w:val="a3"/>
        <w:tblW w:w="0" w:type="auto"/>
        <w:tblLook w:val="04A0"/>
      </w:tblPr>
      <w:tblGrid>
        <w:gridCol w:w="1264"/>
        <w:gridCol w:w="1957"/>
        <w:gridCol w:w="2674"/>
        <w:gridCol w:w="2445"/>
        <w:gridCol w:w="2342"/>
      </w:tblGrid>
      <w:tr w:rsidR="00B45B2B" w:rsidRPr="001D7A1F" w:rsidTr="00B45B2B">
        <w:tc>
          <w:tcPr>
            <w:tcW w:w="1139" w:type="dxa"/>
          </w:tcPr>
          <w:p w:rsidR="00B45B2B" w:rsidRPr="001D7A1F" w:rsidRDefault="00B45B2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    Дата.</w:t>
            </w:r>
          </w:p>
        </w:tc>
        <w:tc>
          <w:tcPr>
            <w:tcW w:w="2088" w:type="dxa"/>
          </w:tcPr>
          <w:p w:rsidR="00B45B2B" w:rsidRPr="001D7A1F" w:rsidRDefault="00B45B2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    Музыкальный руководитель.</w:t>
            </w:r>
          </w:p>
        </w:tc>
        <w:tc>
          <w:tcPr>
            <w:tcW w:w="2551" w:type="dxa"/>
          </w:tcPr>
          <w:p w:rsidR="00B45B2B" w:rsidRPr="001D7A1F" w:rsidRDefault="00B45B2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          Медицинский работник.</w:t>
            </w:r>
          </w:p>
        </w:tc>
        <w:tc>
          <w:tcPr>
            <w:tcW w:w="2228" w:type="dxa"/>
          </w:tcPr>
          <w:p w:rsidR="00B45B2B" w:rsidRPr="001D7A1F" w:rsidRDefault="00B45B2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308" w:type="dxa"/>
          </w:tcPr>
          <w:p w:rsidR="00B45B2B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Учитель - </w:t>
            </w:r>
            <w:r w:rsidR="0045713E" w:rsidRPr="001D7A1F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8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мониторинга по развитию музыкальных способностей детей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на начало года.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Распределение детей группам здоровья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обследования по разделам: Общее развитие ребёнка.</w:t>
            </w:r>
          </w:p>
        </w:tc>
        <w:tc>
          <w:tcPr>
            <w:tcW w:w="230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компетенции  по развитию речи в рамках ФГОС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8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Обсуждение сценария осеннего праздника. Подбор речевого материала.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Оформление материала в уголке здоровья.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Дискуссия «Психолого-педагогическое сопровождение профессиональной деятельности педагогических работников ДОУ»</w:t>
            </w:r>
          </w:p>
        </w:tc>
        <w:tc>
          <w:tcPr>
            <w:tcW w:w="230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педагогической работы по воспитанию у детей навыков правильного произношения поставленных звуков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8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уголка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Папка – раскладушка для родителей 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«Профилактика плоскостопия».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pStyle w:val="msonormalbullet2gif"/>
              <w:spacing w:before="0" w:beforeAutospacing="0" w:after="0" w:afterAutospacing="0" w:line="0" w:lineRule="atLeast"/>
              <w:rPr>
                <w:sz w:val="28"/>
                <w:szCs w:val="28"/>
                <w:lang w:eastAsia="en-US"/>
              </w:rPr>
            </w:pPr>
            <w:r w:rsidRPr="001D7A1F">
              <w:rPr>
                <w:sz w:val="28"/>
                <w:szCs w:val="28"/>
                <w:lang w:eastAsia="en-US"/>
              </w:rPr>
              <w:t xml:space="preserve"> «Психологические особенности детей дошкольного возраста».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применению методов и приемов для развития речи младших дошкольников и профилактике речевых нарушений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8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Обсуждение сценария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новогоднего утренника</w:t>
            </w:r>
            <w:r w:rsidR="0048618B"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и изготовление а</w:t>
            </w: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трибутов.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на конец года.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информационно-просветительской папки «Страничка психолога».</w:t>
            </w:r>
          </w:p>
        </w:tc>
        <w:tc>
          <w:tcPr>
            <w:tcW w:w="230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– как правильно делать?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8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  Папка - раскладушка «Мастерим музыкальные инструменты всей семьей».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Санитарно – эпидемиологическое состояние группы.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Консультация “Использование психогимнастики на занятиях по развитию речи”.</w:t>
            </w:r>
          </w:p>
        </w:tc>
        <w:tc>
          <w:tcPr>
            <w:tcW w:w="230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играми, формами и методами их проведения.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08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Подборка музыкально - подвижных игр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Консультация «Роль движения в развитии ребенка».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«Навыки бесконфликтного общения друг с другом (работа в паре)».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Игра: «Путешествие с язычком»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8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Праздник «Мы для мамочки запели песенку».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6641" w:rsidRPr="001D7A1F">
              <w:rPr>
                <w:rFonts w:ascii="Times New Roman" w:hAnsi="Times New Roman" w:cs="Times New Roman"/>
                <w:sz w:val="28"/>
                <w:szCs w:val="28"/>
              </w:rPr>
              <w:t>наш - язычек</w:t>
            </w: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детей на празднике.</w:t>
            </w:r>
          </w:p>
        </w:tc>
        <w:tc>
          <w:tcPr>
            <w:tcW w:w="2308" w:type="dxa"/>
          </w:tcPr>
          <w:p w:rsidR="0045713E" w:rsidRPr="001D7A1F" w:rsidRDefault="001D7A1F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Подбор материалов и игр для развития дыхательной гимнастики.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88" w:type="dxa"/>
          </w:tcPr>
          <w:p w:rsidR="0045713E" w:rsidRPr="001D7A1F" w:rsidRDefault="0048618B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Консультация: «Как музыка помогает развиваться детям»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 Консультация для родителей «</w:t>
            </w:r>
            <w:r w:rsidR="003E6641" w:rsidRPr="001D7A1F">
              <w:rPr>
                <w:rFonts w:ascii="Times New Roman" w:hAnsi="Times New Roman" w:cs="Times New Roman"/>
                <w:sz w:val="28"/>
                <w:szCs w:val="28"/>
              </w:rPr>
              <w:t>Прививки за и против</w:t>
            </w: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по вопросам развития детей.</w:t>
            </w:r>
          </w:p>
        </w:tc>
        <w:tc>
          <w:tcPr>
            <w:tcW w:w="2308" w:type="dxa"/>
          </w:tcPr>
          <w:p w:rsidR="0045713E" w:rsidRPr="001D7A1F" w:rsidRDefault="001D7A1F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«Развитие речи младших дошкольников»</w:t>
            </w:r>
          </w:p>
        </w:tc>
      </w:tr>
      <w:tr w:rsidR="0045713E" w:rsidRPr="001D7A1F" w:rsidTr="00B45B2B">
        <w:tc>
          <w:tcPr>
            <w:tcW w:w="1139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8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мониторинга по развитию музыкальных способностей детей</w:t>
            </w:r>
          </w:p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на конец года.</w:t>
            </w:r>
          </w:p>
        </w:tc>
        <w:tc>
          <w:tcPr>
            <w:tcW w:w="2551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Лечебно-профилактическая работа.</w:t>
            </w:r>
            <w:r w:rsidR="003E6641" w:rsidRPr="001D7A1F">
              <w:rPr>
                <w:rFonts w:ascii="Times New Roman" w:hAnsi="Times New Roman" w:cs="Times New Roman"/>
                <w:sz w:val="28"/>
                <w:szCs w:val="28"/>
              </w:rPr>
              <w:t xml:space="preserve"> Анализ заболеваемости.</w:t>
            </w:r>
          </w:p>
        </w:tc>
        <w:tc>
          <w:tcPr>
            <w:tcW w:w="2228" w:type="dxa"/>
          </w:tcPr>
          <w:p w:rsidR="0045713E" w:rsidRPr="001D7A1F" w:rsidRDefault="0045713E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hAnsi="Times New Roman" w:cs="Times New Roman"/>
                <w:sz w:val="28"/>
                <w:szCs w:val="28"/>
              </w:rPr>
              <w:t>Подбор игр и упражнений по развитию психических процессов.</w:t>
            </w:r>
          </w:p>
        </w:tc>
        <w:tc>
          <w:tcPr>
            <w:tcW w:w="2308" w:type="dxa"/>
          </w:tcPr>
          <w:p w:rsidR="0045713E" w:rsidRPr="001D7A1F" w:rsidRDefault="001D7A1F" w:rsidP="001D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и практические рекомендации для родителей  по осуществлению артикуляционной и дыхательной гимнастики для детей в летний период.</w:t>
            </w:r>
          </w:p>
        </w:tc>
      </w:tr>
    </w:tbl>
    <w:p w:rsidR="00AA6690" w:rsidRPr="001D7A1F" w:rsidRDefault="00AA6690" w:rsidP="001D7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6B6" w:rsidRPr="001D7A1F" w:rsidRDefault="000D36B6" w:rsidP="001D7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6B6" w:rsidRPr="001D7A1F" w:rsidRDefault="000D36B6" w:rsidP="001D7A1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36B6" w:rsidRPr="001D7A1F" w:rsidSect="00E71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2389"/>
    <w:rsid w:val="00015C87"/>
    <w:rsid w:val="0002129F"/>
    <w:rsid w:val="00025CFF"/>
    <w:rsid w:val="00027731"/>
    <w:rsid w:val="00031799"/>
    <w:rsid w:val="000408F2"/>
    <w:rsid w:val="00046BD0"/>
    <w:rsid w:val="000510FF"/>
    <w:rsid w:val="00064691"/>
    <w:rsid w:val="00071500"/>
    <w:rsid w:val="00081DCD"/>
    <w:rsid w:val="000B36CA"/>
    <w:rsid w:val="000D1345"/>
    <w:rsid w:val="000D1DD6"/>
    <w:rsid w:val="000D28A8"/>
    <w:rsid w:val="000D36B6"/>
    <w:rsid w:val="000D3BEF"/>
    <w:rsid w:val="000D6BF4"/>
    <w:rsid w:val="000D7CF4"/>
    <w:rsid w:val="000E3CDE"/>
    <w:rsid w:val="0010288E"/>
    <w:rsid w:val="00107127"/>
    <w:rsid w:val="001164D8"/>
    <w:rsid w:val="001214C3"/>
    <w:rsid w:val="00134799"/>
    <w:rsid w:val="001427F4"/>
    <w:rsid w:val="001433CD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4189"/>
    <w:rsid w:val="001D5B19"/>
    <w:rsid w:val="001D6186"/>
    <w:rsid w:val="001D7A1F"/>
    <w:rsid w:val="001E2395"/>
    <w:rsid w:val="001E6C61"/>
    <w:rsid w:val="001F639C"/>
    <w:rsid w:val="00202543"/>
    <w:rsid w:val="0021243E"/>
    <w:rsid w:val="002466CE"/>
    <w:rsid w:val="00247791"/>
    <w:rsid w:val="00280862"/>
    <w:rsid w:val="00281E45"/>
    <w:rsid w:val="00297A0E"/>
    <w:rsid w:val="002A6986"/>
    <w:rsid w:val="002B24F5"/>
    <w:rsid w:val="002C1EA2"/>
    <w:rsid w:val="002C7584"/>
    <w:rsid w:val="002F20E7"/>
    <w:rsid w:val="002F2594"/>
    <w:rsid w:val="002F6B69"/>
    <w:rsid w:val="00301E8F"/>
    <w:rsid w:val="0032223A"/>
    <w:rsid w:val="003273F7"/>
    <w:rsid w:val="00334DAE"/>
    <w:rsid w:val="00342A65"/>
    <w:rsid w:val="00344507"/>
    <w:rsid w:val="003539C3"/>
    <w:rsid w:val="003871AD"/>
    <w:rsid w:val="003A7263"/>
    <w:rsid w:val="003B0FB8"/>
    <w:rsid w:val="003B4D45"/>
    <w:rsid w:val="003C0567"/>
    <w:rsid w:val="003C1A61"/>
    <w:rsid w:val="003C2261"/>
    <w:rsid w:val="003C6876"/>
    <w:rsid w:val="003D3575"/>
    <w:rsid w:val="003E3FCD"/>
    <w:rsid w:val="003E6641"/>
    <w:rsid w:val="003F0906"/>
    <w:rsid w:val="00401853"/>
    <w:rsid w:val="00402632"/>
    <w:rsid w:val="00405705"/>
    <w:rsid w:val="0042751D"/>
    <w:rsid w:val="00454002"/>
    <w:rsid w:val="004567AC"/>
    <w:rsid w:val="0045713E"/>
    <w:rsid w:val="00467310"/>
    <w:rsid w:val="0048618B"/>
    <w:rsid w:val="00487481"/>
    <w:rsid w:val="0049732D"/>
    <w:rsid w:val="004A0616"/>
    <w:rsid w:val="004D3484"/>
    <w:rsid w:val="004D3918"/>
    <w:rsid w:val="004D5BEE"/>
    <w:rsid w:val="004E4265"/>
    <w:rsid w:val="00505D02"/>
    <w:rsid w:val="0051414D"/>
    <w:rsid w:val="00521F2B"/>
    <w:rsid w:val="00523905"/>
    <w:rsid w:val="00524039"/>
    <w:rsid w:val="00535EDB"/>
    <w:rsid w:val="0053740E"/>
    <w:rsid w:val="00540B8F"/>
    <w:rsid w:val="0056360A"/>
    <w:rsid w:val="00592A2A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268C0"/>
    <w:rsid w:val="00630B93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80F75"/>
    <w:rsid w:val="006835FA"/>
    <w:rsid w:val="00685EC3"/>
    <w:rsid w:val="00692A87"/>
    <w:rsid w:val="006A2698"/>
    <w:rsid w:val="006A6F7D"/>
    <w:rsid w:val="006B3F23"/>
    <w:rsid w:val="006D15FA"/>
    <w:rsid w:val="006D6EAF"/>
    <w:rsid w:val="006E3795"/>
    <w:rsid w:val="006E4EEF"/>
    <w:rsid w:val="006F4869"/>
    <w:rsid w:val="00703AA3"/>
    <w:rsid w:val="00703E7E"/>
    <w:rsid w:val="00706BD7"/>
    <w:rsid w:val="0071383A"/>
    <w:rsid w:val="00721241"/>
    <w:rsid w:val="0072601E"/>
    <w:rsid w:val="0074246D"/>
    <w:rsid w:val="00756343"/>
    <w:rsid w:val="00764ECF"/>
    <w:rsid w:val="007667B2"/>
    <w:rsid w:val="00787A2C"/>
    <w:rsid w:val="007A11AC"/>
    <w:rsid w:val="007B3E6D"/>
    <w:rsid w:val="007B6439"/>
    <w:rsid w:val="007C1EC9"/>
    <w:rsid w:val="007C33C4"/>
    <w:rsid w:val="007D0CB9"/>
    <w:rsid w:val="007F0FC8"/>
    <w:rsid w:val="007F1392"/>
    <w:rsid w:val="008036F4"/>
    <w:rsid w:val="00815024"/>
    <w:rsid w:val="00816637"/>
    <w:rsid w:val="0082578D"/>
    <w:rsid w:val="008265F6"/>
    <w:rsid w:val="00826A28"/>
    <w:rsid w:val="00832441"/>
    <w:rsid w:val="0083730B"/>
    <w:rsid w:val="00845109"/>
    <w:rsid w:val="00854924"/>
    <w:rsid w:val="0087044D"/>
    <w:rsid w:val="00871042"/>
    <w:rsid w:val="00873716"/>
    <w:rsid w:val="00881261"/>
    <w:rsid w:val="008A10C9"/>
    <w:rsid w:val="008A2402"/>
    <w:rsid w:val="008A5EF5"/>
    <w:rsid w:val="008B313B"/>
    <w:rsid w:val="008B52D2"/>
    <w:rsid w:val="008B5614"/>
    <w:rsid w:val="008C7473"/>
    <w:rsid w:val="008D093B"/>
    <w:rsid w:val="008D22CE"/>
    <w:rsid w:val="008D49CF"/>
    <w:rsid w:val="008F0894"/>
    <w:rsid w:val="008F5C17"/>
    <w:rsid w:val="008F5E78"/>
    <w:rsid w:val="00907504"/>
    <w:rsid w:val="009113C3"/>
    <w:rsid w:val="00912E53"/>
    <w:rsid w:val="00916061"/>
    <w:rsid w:val="0092181C"/>
    <w:rsid w:val="009218A4"/>
    <w:rsid w:val="0092534C"/>
    <w:rsid w:val="00932D90"/>
    <w:rsid w:val="009647E6"/>
    <w:rsid w:val="00975425"/>
    <w:rsid w:val="00982E61"/>
    <w:rsid w:val="00986438"/>
    <w:rsid w:val="009A39F4"/>
    <w:rsid w:val="009A48C5"/>
    <w:rsid w:val="009A51DE"/>
    <w:rsid w:val="009A7EB8"/>
    <w:rsid w:val="009B3A77"/>
    <w:rsid w:val="009B4D55"/>
    <w:rsid w:val="009B68A7"/>
    <w:rsid w:val="009B7DE4"/>
    <w:rsid w:val="009E5506"/>
    <w:rsid w:val="009F2E7E"/>
    <w:rsid w:val="009F3995"/>
    <w:rsid w:val="009F5C71"/>
    <w:rsid w:val="00A0720F"/>
    <w:rsid w:val="00A10BA4"/>
    <w:rsid w:val="00A62103"/>
    <w:rsid w:val="00A72EFF"/>
    <w:rsid w:val="00A847AA"/>
    <w:rsid w:val="00A90296"/>
    <w:rsid w:val="00AA5470"/>
    <w:rsid w:val="00AA6690"/>
    <w:rsid w:val="00AB1376"/>
    <w:rsid w:val="00AB457C"/>
    <w:rsid w:val="00AC2262"/>
    <w:rsid w:val="00AC72DE"/>
    <w:rsid w:val="00AF19D2"/>
    <w:rsid w:val="00AF5AFC"/>
    <w:rsid w:val="00B07866"/>
    <w:rsid w:val="00B14765"/>
    <w:rsid w:val="00B22655"/>
    <w:rsid w:val="00B24196"/>
    <w:rsid w:val="00B4251E"/>
    <w:rsid w:val="00B45B2B"/>
    <w:rsid w:val="00B5048A"/>
    <w:rsid w:val="00B5122C"/>
    <w:rsid w:val="00B52AB7"/>
    <w:rsid w:val="00B6037F"/>
    <w:rsid w:val="00B6077C"/>
    <w:rsid w:val="00B70EA5"/>
    <w:rsid w:val="00B75EC3"/>
    <w:rsid w:val="00B7795A"/>
    <w:rsid w:val="00B90A1B"/>
    <w:rsid w:val="00B95D93"/>
    <w:rsid w:val="00B9605A"/>
    <w:rsid w:val="00B962C4"/>
    <w:rsid w:val="00BA0CEC"/>
    <w:rsid w:val="00BB3C39"/>
    <w:rsid w:val="00BD56FB"/>
    <w:rsid w:val="00BD57F2"/>
    <w:rsid w:val="00BE4B09"/>
    <w:rsid w:val="00BF5BB5"/>
    <w:rsid w:val="00BF7204"/>
    <w:rsid w:val="00C02DB4"/>
    <w:rsid w:val="00C052B6"/>
    <w:rsid w:val="00C27FE0"/>
    <w:rsid w:val="00C371A9"/>
    <w:rsid w:val="00C521E0"/>
    <w:rsid w:val="00C55F5A"/>
    <w:rsid w:val="00C93245"/>
    <w:rsid w:val="00C93371"/>
    <w:rsid w:val="00CD057D"/>
    <w:rsid w:val="00CD0FFC"/>
    <w:rsid w:val="00CE087B"/>
    <w:rsid w:val="00CE7224"/>
    <w:rsid w:val="00CE75D0"/>
    <w:rsid w:val="00CF191D"/>
    <w:rsid w:val="00CF27A2"/>
    <w:rsid w:val="00CF5B47"/>
    <w:rsid w:val="00D05CD0"/>
    <w:rsid w:val="00D10DF7"/>
    <w:rsid w:val="00D25510"/>
    <w:rsid w:val="00D353E0"/>
    <w:rsid w:val="00D42389"/>
    <w:rsid w:val="00D467ED"/>
    <w:rsid w:val="00D52DA2"/>
    <w:rsid w:val="00D56604"/>
    <w:rsid w:val="00D578E5"/>
    <w:rsid w:val="00D62A74"/>
    <w:rsid w:val="00D65AE5"/>
    <w:rsid w:val="00D80C6E"/>
    <w:rsid w:val="00D82485"/>
    <w:rsid w:val="00DC381D"/>
    <w:rsid w:val="00DD4FD9"/>
    <w:rsid w:val="00DF0BB7"/>
    <w:rsid w:val="00DF24F1"/>
    <w:rsid w:val="00DF3C86"/>
    <w:rsid w:val="00DF6868"/>
    <w:rsid w:val="00DF742B"/>
    <w:rsid w:val="00E04913"/>
    <w:rsid w:val="00E10D83"/>
    <w:rsid w:val="00E12B44"/>
    <w:rsid w:val="00E15266"/>
    <w:rsid w:val="00E20F0B"/>
    <w:rsid w:val="00E34705"/>
    <w:rsid w:val="00E34EF7"/>
    <w:rsid w:val="00E3777C"/>
    <w:rsid w:val="00E47509"/>
    <w:rsid w:val="00E513C2"/>
    <w:rsid w:val="00E57D50"/>
    <w:rsid w:val="00E632F4"/>
    <w:rsid w:val="00E65036"/>
    <w:rsid w:val="00E716EE"/>
    <w:rsid w:val="00E7358F"/>
    <w:rsid w:val="00E74063"/>
    <w:rsid w:val="00E76B81"/>
    <w:rsid w:val="00E811DD"/>
    <w:rsid w:val="00E82E59"/>
    <w:rsid w:val="00E96FF7"/>
    <w:rsid w:val="00EA2B15"/>
    <w:rsid w:val="00EA7C4C"/>
    <w:rsid w:val="00EE31EE"/>
    <w:rsid w:val="00EE3CDA"/>
    <w:rsid w:val="00EE5C6D"/>
    <w:rsid w:val="00EF3601"/>
    <w:rsid w:val="00EF5235"/>
    <w:rsid w:val="00EF5468"/>
    <w:rsid w:val="00F028E0"/>
    <w:rsid w:val="00F0785D"/>
    <w:rsid w:val="00F27C40"/>
    <w:rsid w:val="00F3021F"/>
    <w:rsid w:val="00F306EC"/>
    <w:rsid w:val="00F30F8D"/>
    <w:rsid w:val="00F40BD9"/>
    <w:rsid w:val="00F425E6"/>
    <w:rsid w:val="00F71935"/>
    <w:rsid w:val="00F76B65"/>
    <w:rsid w:val="00F83FF4"/>
    <w:rsid w:val="00F876B7"/>
    <w:rsid w:val="00F9496D"/>
    <w:rsid w:val="00F95777"/>
    <w:rsid w:val="00F95C09"/>
    <w:rsid w:val="00FB08BE"/>
    <w:rsid w:val="00FB7FCD"/>
    <w:rsid w:val="00FC79A9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32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32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cadik</cp:lastModifiedBy>
  <cp:revision>8</cp:revision>
  <dcterms:created xsi:type="dcterms:W3CDTF">2020-02-06T15:27:00Z</dcterms:created>
  <dcterms:modified xsi:type="dcterms:W3CDTF">2020-03-16T10:02:00Z</dcterms:modified>
</cp:coreProperties>
</file>