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0B" w:rsidRPr="00E1464D" w:rsidRDefault="0080060B" w:rsidP="00E1464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64D">
        <w:rPr>
          <w:rFonts w:ascii="Times New Roman" w:hAnsi="Times New Roman" w:cs="Times New Roman"/>
          <w:sz w:val="28"/>
          <w:szCs w:val="28"/>
        </w:rPr>
        <w:t>Тверская область п.г.т. Кесова Гора М</w:t>
      </w:r>
      <w:r w:rsidR="00BD6909" w:rsidRPr="00E1464D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Pr="00E1464D">
        <w:rPr>
          <w:rFonts w:ascii="Times New Roman" w:hAnsi="Times New Roman" w:cs="Times New Roman"/>
          <w:sz w:val="28"/>
          <w:szCs w:val="28"/>
        </w:rPr>
        <w:t>Б</w:t>
      </w:r>
      <w:r w:rsidR="00BD6909" w:rsidRPr="00E1464D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E1464D">
        <w:rPr>
          <w:rFonts w:ascii="Times New Roman" w:hAnsi="Times New Roman" w:cs="Times New Roman"/>
          <w:sz w:val="28"/>
          <w:szCs w:val="28"/>
        </w:rPr>
        <w:t>Д</w:t>
      </w:r>
      <w:r w:rsidR="00BD6909" w:rsidRPr="00E1464D">
        <w:rPr>
          <w:rFonts w:ascii="Times New Roman" w:hAnsi="Times New Roman" w:cs="Times New Roman"/>
          <w:sz w:val="28"/>
          <w:szCs w:val="28"/>
        </w:rPr>
        <w:t xml:space="preserve">ошкольное </w:t>
      </w:r>
      <w:r w:rsidRPr="00E1464D">
        <w:rPr>
          <w:rFonts w:ascii="Times New Roman" w:hAnsi="Times New Roman" w:cs="Times New Roman"/>
          <w:sz w:val="28"/>
          <w:szCs w:val="28"/>
        </w:rPr>
        <w:t>О</w:t>
      </w:r>
      <w:r w:rsidR="00BD6909" w:rsidRPr="00E1464D">
        <w:rPr>
          <w:rFonts w:ascii="Times New Roman" w:hAnsi="Times New Roman" w:cs="Times New Roman"/>
          <w:sz w:val="28"/>
          <w:szCs w:val="28"/>
        </w:rPr>
        <w:t xml:space="preserve">бразовательное </w:t>
      </w:r>
      <w:r w:rsidRPr="00E1464D">
        <w:rPr>
          <w:rFonts w:ascii="Times New Roman" w:hAnsi="Times New Roman" w:cs="Times New Roman"/>
          <w:sz w:val="28"/>
          <w:szCs w:val="28"/>
        </w:rPr>
        <w:t>У</w:t>
      </w:r>
      <w:r w:rsidR="00BD6909" w:rsidRPr="00E1464D">
        <w:rPr>
          <w:rFonts w:ascii="Times New Roman" w:hAnsi="Times New Roman" w:cs="Times New Roman"/>
          <w:sz w:val="28"/>
          <w:szCs w:val="28"/>
        </w:rPr>
        <w:t>чреждение</w:t>
      </w:r>
      <w:r w:rsidRPr="00E1464D">
        <w:rPr>
          <w:rFonts w:ascii="Times New Roman" w:hAnsi="Times New Roman" w:cs="Times New Roman"/>
          <w:sz w:val="28"/>
          <w:szCs w:val="28"/>
        </w:rPr>
        <w:t xml:space="preserve"> Детский сад № 1 </w:t>
      </w:r>
    </w:p>
    <w:p w:rsidR="00BD6909" w:rsidRPr="00E1464D" w:rsidRDefault="00BD6909" w:rsidP="00E1464D">
      <w:pPr>
        <w:spacing w:before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Pr="00E1464D" w:rsidRDefault="00BD6909" w:rsidP="00E1464D">
      <w:pPr>
        <w:spacing w:before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Pr="00E1464D" w:rsidRDefault="00BD6909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66E96" w:rsidRPr="00E1464D" w:rsidRDefault="00BD6909" w:rsidP="00E1464D">
      <w:pPr>
        <w:spacing w:before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Конспект непосредственно образовательной деятельности с детьми старшего дошкольного возраста </w:t>
      </w:r>
      <w:r w:rsidR="00D66E96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тему: </w:t>
      </w:r>
      <w:r w:rsidR="001F4E2F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</w:t>
      </w:r>
      <w:r w:rsidR="0080060B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анцирь для черепашки»</w:t>
      </w:r>
    </w:p>
    <w:p w:rsidR="00BD6909" w:rsidRPr="00E1464D" w:rsidRDefault="00BD6909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Default="00BD6909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64D" w:rsidRDefault="00E1464D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64D" w:rsidRDefault="00E1464D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64D" w:rsidRDefault="00E1464D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64D" w:rsidRDefault="00E1464D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64D" w:rsidRPr="00E1464D" w:rsidRDefault="00E1464D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Pr="00E1464D" w:rsidRDefault="00BD6909" w:rsidP="00E1464D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Сомова Виктория Сергеевна воспитатель высшей категории.</w:t>
      </w:r>
    </w:p>
    <w:p w:rsidR="00BD6909" w:rsidRPr="00E1464D" w:rsidRDefault="00BD6909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Pr="00E1464D" w:rsidRDefault="00BD6909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Pr="00E1464D" w:rsidRDefault="00BD6909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Pr="00E1464D" w:rsidRDefault="00BD6909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Pr="00E1464D" w:rsidRDefault="00BD6909" w:rsidP="00E1464D">
      <w:pPr>
        <w:spacing w:before="24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6909" w:rsidRPr="00E1464D" w:rsidRDefault="00BD6909" w:rsidP="00E1464D">
      <w:pPr>
        <w:spacing w:before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2020 год.</w:t>
      </w:r>
    </w:p>
    <w:p w:rsidR="00FD422F" w:rsidRPr="00E1464D" w:rsidRDefault="00FD422F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Цель: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6909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Совершенствование </w:t>
      </w:r>
      <w:r w:rsidR="00556D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(обогащение) </w:t>
      </w:r>
      <w:r w:rsidR="00B4350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знаний детей старшего дошкольно</w:t>
      </w:r>
      <w:r w:rsidR="00BD6909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возраста о черепахах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66E96" w:rsidRPr="00E1464D" w:rsidRDefault="00D66E96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Задачи: </w:t>
      </w:r>
    </w:p>
    <w:p w:rsidR="00B43505" w:rsidRPr="00E1464D" w:rsidRDefault="00B43505" w:rsidP="003C7E40">
      <w:pPr>
        <w:pStyle w:val="a6"/>
        <w:numPr>
          <w:ilvl w:val="0"/>
          <w:numId w:val="4"/>
        </w:numPr>
        <w:tabs>
          <w:tab w:val="left" w:pos="3780"/>
        </w:tabs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Расширить знания детей о черепахах;</w:t>
      </w:r>
    </w:p>
    <w:p w:rsidR="00D66E96" w:rsidRPr="00E1464D" w:rsidRDefault="00036F88" w:rsidP="003C7E40">
      <w:pPr>
        <w:pStyle w:val="a6"/>
        <w:numPr>
          <w:ilvl w:val="0"/>
          <w:numId w:val="4"/>
        </w:numPr>
        <w:tabs>
          <w:tab w:val="left" w:pos="3780"/>
        </w:tabs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Развить психические процессы детей старшего дошкольного возраста (паять, речь, воображение, внимание, двигательную)</w:t>
      </w:r>
      <w:r w:rsidR="00E9219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D66E96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D66E96" w:rsidRPr="00E1464D" w:rsidRDefault="00036F88" w:rsidP="003C7E40">
      <w:pPr>
        <w:pStyle w:val="a6"/>
        <w:numPr>
          <w:ilvl w:val="0"/>
          <w:numId w:val="4"/>
        </w:num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Воспитать</w:t>
      </w:r>
      <w:r w:rsidR="008D6979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D4D52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заботливое отношение к животным;</w:t>
      </w:r>
    </w:p>
    <w:p w:rsidR="00FA6392" w:rsidRPr="00E1464D" w:rsidRDefault="0080060B" w:rsidP="003C7E40">
      <w:pPr>
        <w:pStyle w:val="a6"/>
        <w:numPr>
          <w:ilvl w:val="0"/>
          <w:numId w:val="4"/>
        </w:numPr>
        <w:spacing w:before="240"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A6392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оздать эмоционально положительный </w:t>
      </w:r>
      <w:r w:rsidR="00B2327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отклик у детей от занятия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9219E" w:rsidRPr="00E1464D" w:rsidRDefault="008807CF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Интеграция образовательных областей</w:t>
      </w:r>
      <w:r w:rsid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E9219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познавательно – исследовательская; двигательная; игровая; коммуникативная; </w:t>
      </w:r>
      <w:r w:rsidR="00E01BB6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творческое </w:t>
      </w:r>
      <w:r w:rsidR="00E9219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конструирование; музыкальная).</w:t>
      </w:r>
      <w:proofErr w:type="gramEnd"/>
    </w:p>
    <w:p w:rsidR="00E9219E" w:rsidRPr="00E1464D" w:rsidRDefault="00E9219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Методы и приемы</w:t>
      </w:r>
      <w:r w:rsidR="005526E8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и содержания НОД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5526E8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наглядный (показ слайдов с изображением морской и сухопутной черепахи и ее образ жизни); словесный (пояснение, вопросы по теме); игровой (выполнение дидактической игры</w:t>
      </w:r>
      <w:r w:rsid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1464D" w:rsidRPr="00E1464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физкультминутки</w:t>
      </w:r>
      <w:r w:rsidR="005526E8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); практические (выполнение </w:t>
      </w:r>
      <w:r w:rsidR="005526E8" w:rsidRPr="00E1464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физкультминутки</w:t>
      </w:r>
      <w:r w:rsidR="005526E8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1BB6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творческое </w:t>
      </w:r>
      <w:r w:rsidR="005526E8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конструирование панциря для черепахи).</w:t>
      </w:r>
    </w:p>
    <w:p w:rsidR="00E01BB6" w:rsidRPr="00E1464D" w:rsidRDefault="00E01BB6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Активизация словаря: 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морские и наземные черепахи; </w:t>
      </w:r>
      <w:r w:rsidR="00556D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панцирь; 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ящерица игуана; Сухопутные черепахи зимой впадают в спячку; черепахи всеядны; рацион питания.</w:t>
      </w:r>
    </w:p>
    <w:p w:rsidR="00E01BB6" w:rsidRPr="00E1464D" w:rsidRDefault="00E01BB6" w:rsidP="003C7E40">
      <w:pPr>
        <w:pStyle w:val="1"/>
        <w:shd w:val="clear" w:color="auto" w:fill="FFFFFF"/>
        <w:spacing w:before="240" w:beforeAutospacing="0" w:after="0" w:afterAutospacing="0" w:line="360" w:lineRule="auto"/>
        <w:rPr>
          <w:b w:val="0"/>
          <w:color w:val="000000" w:themeColor="text1"/>
          <w:sz w:val="28"/>
          <w:szCs w:val="28"/>
        </w:rPr>
      </w:pPr>
      <w:r w:rsidRPr="00E1464D">
        <w:rPr>
          <w:b w:val="0"/>
          <w:color w:val="000000" w:themeColor="text1"/>
          <w:sz w:val="28"/>
          <w:szCs w:val="28"/>
          <w:u w:val="single"/>
          <w:shd w:val="clear" w:color="auto" w:fill="FFFFFF"/>
        </w:rPr>
        <w:t>Предварительная работа</w:t>
      </w:r>
      <w:r w:rsidRPr="00E1464D">
        <w:rPr>
          <w:b w:val="0"/>
          <w:color w:val="000000" w:themeColor="text1"/>
          <w:sz w:val="28"/>
          <w:szCs w:val="28"/>
          <w:shd w:val="clear" w:color="auto" w:fill="FFFFFF"/>
        </w:rPr>
        <w:t>: разучивание физкультминутки</w:t>
      </w:r>
      <w:r w:rsidR="00E1464D" w:rsidRPr="00E1464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"нам всем весело живется Мы в ладоши хлопаем"</w:t>
      </w:r>
      <w:r w:rsidRPr="00E1464D">
        <w:rPr>
          <w:b w:val="0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1E2CFF" w:rsidRPr="00E1464D">
        <w:rPr>
          <w:b w:val="0"/>
          <w:color w:val="000000" w:themeColor="text1"/>
          <w:sz w:val="28"/>
          <w:szCs w:val="28"/>
          <w:shd w:val="clear" w:color="auto" w:fill="FFFFFF"/>
        </w:rPr>
        <w:t>чтение стихотворений про черепаху</w:t>
      </w:r>
      <w:r w:rsidR="001E2CFF" w:rsidRPr="00E1464D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E2CFF" w:rsidRPr="00E1464D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Борис </w:t>
      </w:r>
      <w:proofErr w:type="spellStart"/>
      <w:r w:rsidR="001E2CFF" w:rsidRPr="00E1464D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Заходер</w:t>
      </w:r>
      <w:proofErr w:type="spellEnd"/>
      <w:r w:rsidR="001E2CFF" w:rsidRPr="00E1464D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1E2CFF" w:rsidRPr="00E1464D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Бывшев</w:t>
      </w:r>
      <w:proofErr w:type="spellEnd"/>
      <w:proofErr w:type="gramStart"/>
      <w:r w:rsidR="001E2CFF" w:rsidRPr="00E1464D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А</w:t>
      </w:r>
      <w:proofErr w:type="gramEnd"/>
      <w:r w:rsidR="001E2CFF" w:rsidRPr="00E1464D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Корней Чуковский</w:t>
      </w:r>
      <w:r w:rsidR="001E2CFF" w:rsidRPr="00E1464D">
        <w:rPr>
          <w:b w:val="0"/>
          <w:i/>
          <w:color w:val="000000" w:themeColor="text1"/>
          <w:sz w:val="28"/>
          <w:szCs w:val="28"/>
          <w:shd w:val="clear" w:color="auto" w:fill="FFFFFF"/>
        </w:rPr>
        <w:t>;</w:t>
      </w:r>
      <w:r w:rsidR="001E2CFF" w:rsidRPr="00E1464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чтение </w:t>
      </w:r>
      <w:r w:rsidR="00BA676E" w:rsidRPr="00E1464D">
        <w:rPr>
          <w:b w:val="0"/>
          <w:color w:val="000000" w:themeColor="text1"/>
          <w:sz w:val="28"/>
          <w:szCs w:val="28"/>
          <w:shd w:val="clear" w:color="auto" w:fill="FFFFFF"/>
        </w:rPr>
        <w:t>«</w:t>
      </w:r>
      <w:r w:rsidR="00BA676E" w:rsidRPr="00E1464D">
        <w:rPr>
          <w:b w:val="0"/>
          <w:color w:val="000000" w:themeColor="text1"/>
          <w:sz w:val="28"/>
          <w:szCs w:val="28"/>
        </w:rPr>
        <w:t>Кто живет на дне океана?»,</w:t>
      </w:r>
      <w:r w:rsidR="001E2CFF" w:rsidRPr="00E1464D">
        <w:rPr>
          <w:b w:val="0"/>
          <w:color w:val="000000" w:themeColor="text1"/>
          <w:sz w:val="28"/>
          <w:szCs w:val="28"/>
        </w:rPr>
        <w:t xml:space="preserve"> сказка для детей </w:t>
      </w:r>
      <w:hyperlink r:id="rId6" w:history="1">
        <w:r w:rsidR="001E2CFF" w:rsidRPr="00E1464D">
          <w:rPr>
            <w:rStyle w:val="a3"/>
            <w:b w:val="0"/>
            <w:bCs w:val="0"/>
            <w:iCs/>
            <w:color w:val="000000" w:themeColor="text1"/>
            <w:sz w:val="28"/>
            <w:szCs w:val="28"/>
            <w:u w:val="none"/>
          </w:rPr>
          <w:t xml:space="preserve">Татьяна </w:t>
        </w:r>
        <w:proofErr w:type="spellStart"/>
        <w:r w:rsidR="001E2CFF" w:rsidRPr="00E1464D">
          <w:rPr>
            <w:rStyle w:val="a3"/>
            <w:b w:val="0"/>
            <w:bCs w:val="0"/>
            <w:iCs/>
            <w:color w:val="000000" w:themeColor="text1"/>
            <w:sz w:val="28"/>
            <w:szCs w:val="28"/>
            <w:u w:val="none"/>
          </w:rPr>
          <w:t>Домаренок</w:t>
        </w:r>
        <w:proofErr w:type="spellEnd"/>
      </w:hyperlink>
      <w:r w:rsidR="00BA676E" w:rsidRPr="00E1464D">
        <w:rPr>
          <w:rStyle w:val="a5"/>
          <w:b w:val="0"/>
          <w:bCs w:val="0"/>
          <w:i w:val="0"/>
          <w:color w:val="000000" w:themeColor="text1"/>
          <w:sz w:val="28"/>
          <w:szCs w:val="28"/>
        </w:rPr>
        <w:t xml:space="preserve">; рассматривание картин с изображением черепахи; </w:t>
      </w:r>
      <w:r w:rsidR="001E2CFF" w:rsidRPr="00E1464D">
        <w:rPr>
          <w:b w:val="0"/>
          <w:color w:val="000000" w:themeColor="text1"/>
          <w:sz w:val="28"/>
          <w:szCs w:val="28"/>
          <w:shd w:val="clear" w:color="auto" w:fill="FFFFFF"/>
        </w:rPr>
        <w:t>работа с бисером.</w:t>
      </w:r>
    </w:p>
    <w:p w:rsidR="00D66E96" w:rsidRPr="00E1464D" w:rsidRDefault="00B2327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Материалы и оборудование:</w:t>
      </w:r>
    </w:p>
    <w:p w:rsidR="00BA676E" w:rsidRPr="00E1464D" w:rsidRDefault="00BA676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Раздаточный: дидактические карточки; карандаш; бусины (разных размеров).</w:t>
      </w:r>
    </w:p>
    <w:p w:rsidR="00BA676E" w:rsidRPr="00E1464D" w:rsidRDefault="00BA676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Демонстрационный: п</w:t>
      </w:r>
      <w:r w:rsidR="0080060B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роектор</w:t>
      </w:r>
      <w:r w:rsidR="00E1464D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презентация по теме НОД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музыкальная физкультминутка</w:t>
      </w:r>
      <w:r w:rsidR="00E1464D" w:rsidRPr="00E1464D">
        <w:rPr>
          <w:rFonts w:ascii="Times New Roman" w:hAnsi="Times New Roman" w:cs="Times New Roman"/>
          <w:sz w:val="28"/>
          <w:szCs w:val="28"/>
        </w:rPr>
        <w:t xml:space="preserve"> </w:t>
      </w:r>
      <w:r w:rsidR="00E1464D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"нам всем весело </w:t>
      </w:r>
      <w:proofErr w:type="gramStart"/>
      <w:r w:rsidR="00E1464D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живется</w:t>
      </w:r>
      <w:proofErr w:type="gramEnd"/>
      <w:r w:rsidR="00E1464D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в ладоши хлопаем"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66E96" w:rsidRPr="00E1464D" w:rsidRDefault="00BA676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B2327E" w:rsidRPr="00E146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Ход</w:t>
      </w:r>
    </w:p>
    <w:p w:rsidR="00B2327E" w:rsidRPr="00E1464D" w:rsidRDefault="005E2AA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Здравствуйте ребята! Я рада видеть Вас таких </w:t>
      </w:r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милых, 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красивых, веселых с хорошим настроением! Мне очень хочется, чтобы такое настроение сохранялось у вас  </w:t>
      </w:r>
      <w:r w:rsidR="006F24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всегда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2F43C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этого мы должны чаще ул</w:t>
      </w:r>
      <w:r w:rsidR="0080060B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ыбаться и помогать друг другу! </w:t>
      </w:r>
      <w:r w:rsidR="002F43C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Давайте </w:t>
      </w:r>
      <w:r w:rsidR="006F24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возьмемся за руки и улыбнемся друг другу</w:t>
      </w:r>
      <w:r w:rsidR="002F43C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:rsidR="00756063" w:rsidRPr="00E1464D" w:rsidRDefault="005E6292" w:rsidP="003C7E40">
      <w:pPr>
        <w:spacing w:before="240"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="00B73C23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</w:t>
      </w:r>
      <w:proofErr w:type="gramStart"/>
      <w:r w:rsidR="00787A2E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756063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Ч</w:t>
      </w:r>
      <w:proofErr w:type="gramEnd"/>
      <w:r w:rsidR="00756063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ерепаха</w:t>
      </w:r>
    </w:p>
    <w:p w:rsidR="00756063" w:rsidRPr="00E1464D" w:rsidRDefault="00756063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 Ребята,</w:t>
      </w:r>
      <w:r w:rsidR="002F43C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обратите внимание на экран, 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 узнали это животное?</w:t>
      </w:r>
    </w:p>
    <w:p w:rsidR="00217A4E" w:rsidRDefault="006F247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а, это черепаха.</w:t>
      </w:r>
    </w:p>
    <w:p w:rsidR="002F43C5" w:rsidRPr="00217A4E" w:rsidRDefault="00217A4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217A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756063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равильно это ч</w:t>
      </w:r>
      <w:r w:rsidR="00787A2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ерепаха – это удивительное и дружелюбное существо, некоторые виды которого стали населять нашу планету еще задолго до динозавров. </w:t>
      </w:r>
      <w:r w:rsidR="003E584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еще ее особенностью является размер, посмотрите какая она большая, </w:t>
      </w:r>
      <w:proofErr w:type="gramStart"/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наверное</w:t>
      </w:r>
      <w:proofErr w:type="gramEnd"/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этой черепахе много лет. </w:t>
      </w:r>
      <w:r w:rsidR="006F24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вы знаете о черепахах?</w:t>
      </w:r>
    </w:p>
    <w:p w:rsidR="003E584C" w:rsidRPr="00E1464D" w:rsidRDefault="006F247E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Дети: </w:t>
      </w:r>
      <w:r w:rsidR="003E584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ответы детей</w:t>
      </w:r>
    </w:p>
    <w:p w:rsidR="00E24B24" w:rsidRDefault="00093A0F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="00787A2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ерепахи – долгожители и в природе они могут прожить до 150 лет!</w:t>
      </w:r>
      <w:r w:rsidR="003E584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очень, очень много</w:t>
      </w:r>
      <w:r w:rsidR="00217A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A02C9" w:rsidRDefault="00EA02C9" w:rsidP="00EA02C9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Еще одной особенностью черепахи, является наличие панциря.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Зачем ей нужен панцирь? </w:t>
      </w:r>
    </w:p>
    <w:p w:rsidR="00EA02C9" w:rsidRPr="00E1464D" w:rsidRDefault="00EA02C9" w:rsidP="00EA02C9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Дети: 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ответы детей</w:t>
      </w:r>
    </w:p>
    <w:p w:rsidR="00EA02C9" w:rsidRPr="00EA02C9" w:rsidRDefault="00EA02C9" w:rsidP="003C7E40">
      <w:pPr>
        <w:spacing w:before="240"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 слайд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EA02C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риродные враги черепах</w:t>
      </w:r>
      <w:r w:rsidR="007963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787A2E" w:rsidRPr="00E1464D" w:rsidRDefault="00596377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A0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(дополняет ответы детей)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787A2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Панцирь необходим черепахе для защиты от хищников </w:t>
      </w:r>
      <w:r w:rsidR="00C945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(птицы, насекомые, морские враги, млекопитающие) </w:t>
      </w:r>
      <w:r w:rsidR="00EA0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природных условий, таких как</w:t>
      </w:r>
      <w:r w:rsidR="00787A2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палящее солнце</w:t>
      </w:r>
      <w:r w:rsidR="00EA0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ветер</w:t>
      </w:r>
      <w:r w:rsidR="00787A2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A02C9" w:rsidRPr="00EA02C9" w:rsidRDefault="00EA02C9" w:rsidP="00EA02C9">
      <w:pPr>
        <w:spacing w:before="240"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</w:t>
      </w:r>
      <w:r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слайд. </w:t>
      </w:r>
      <w:r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Части тела</w:t>
      </w:r>
      <w:r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3E584C" w:rsidRPr="00E1464D" w:rsidRDefault="00756063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="003E584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B73C23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части тела черепахи</w:t>
      </w:r>
      <w:r w:rsidR="003E584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 видите</w:t>
      </w:r>
      <w:r w:rsidR="00506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можете их назвать</w:t>
      </w:r>
      <w:r w:rsidR="003E584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596377" w:rsidRPr="00E1464D" w:rsidRDefault="00596377" w:rsidP="00596377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голова, лапы, панцирь, глаза </w:t>
      </w:r>
    </w:p>
    <w:p w:rsidR="00B73C23" w:rsidRPr="00E1464D" w:rsidRDefault="00596377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(дополняет ответы детей)</w:t>
      </w:r>
      <w:r w:rsidR="00B73C23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лапы с когтями (когти нужны для того чтобы рыть землю), на лапах чешуя</w:t>
      </w:r>
      <w:r w:rsidR="00756063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87A2E" w:rsidRPr="00E1464D" w:rsidRDefault="00C945E4" w:rsidP="003C7E40">
      <w:pPr>
        <w:spacing w:before="240"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56063" w:rsidRPr="00E14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слайд.</w:t>
      </w:r>
      <w:r w:rsidR="00836403" w:rsidRPr="00E14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6063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</w:t>
      </w:r>
      <w:r w:rsidR="00093A0F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ерепахи делятс</w:t>
      </w:r>
      <w:r w:rsidR="00631DC6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</w:t>
      </w:r>
      <w:r w:rsidR="00093A0F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 два вида</w:t>
      </w:r>
      <w:r w:rsidR="00787A2E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="00631DC6" w:rsidRPr="00E146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морских</w:t>
      </w:r>
      <w:r w:rsidR="00631DC6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 и </w:t>
      </w:r>
      <w:r w:rsidR="00631DC6" w:rsidRPr="00E146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наземных</w:t>
      </w:r>
      <w:r w:rsidR="00D0095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(а наземные в свою очередь </w:t>
      </w:r>
      <w:proofErr w:type="gramStart"/>
      <w:r w:rsidR="00D0095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="00D0095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сухопутных и пресноводных)</w:t>
      </w:r>
    </w:p>
    <w:p w:rsidR="00756063" w:rsidRPr="00E1464D" w:rsidRDefault="00756063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="00796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данном слайде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изображена морская и сухопутная черепаха. Как вы </w:t>
      </w:r>
      <w:r w:rsidR="00C945E4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думаете,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чем отличие?</w:t>
      </w:r>
    </w:p>
    <w:p w:rsidR="00756063" w:rsidRPr="00E1464D" w:rsidRDefault="007963F2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Дети: </w:t>
      </w:r>
      <w:r w:rsidR="00756063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ответы </w:t>
      </w:r>
    </w:p>
    <w:p w:rsidR="00756063" w:rsidRPr="00E1464D" w:rsidRDefault="00756063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</w:t>
      </w:r>
      <w:r w:rsidR="007963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дополняет ответы детей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сухопутная черепаха живет на суше, а морская </w:t>
      </w:r>
      <w:proofErr w:type="gramStart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80060B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воде. У сухопутной черепахи лапы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у морской ласты.</w:t>
      </w:r>
      <w:r w:rsidR="0080060B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963F2">
        <w:rPr>
          <w:rFonts w:ascii="Times New Roman" w:hAnsi="Times New Roman" w:cs="Times New Roman"/>
          <w:color w:val="000000" w:themeColor="text1"/>
          <w:sz w:val="28"/>
          <w:szCs w:val="28"/>
        </w:rPr>
        <w:t>В отличие от сухопутных черепах, морские черепахи не могут убрать голову под панцирь из-за короткой и толстой шеи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</w:t>
      </w:r>
    </w:p>
    <w:p w:rsidR="006B2CA0" w:rsidRPr="00E1464D" w:rsidRDefault="007963F2" w:rsidP="003C7E40">
      <w:pPr>
        <w:spacing w:before="240"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</w:t>
      </w:r>
      <w:r w:rsidR="006B2CA0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слайд</w:t>
      </w:r>
      <w:proofErr w:type="gramStart"/>
      <w:r w:rsidR="006B2CA0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80060B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6B2CA0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6B2CA0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идактичес</w:t>
      </w:r>
      <w:r w:rsidR="00D00957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кие игры: Найди черепашку</w:t>
      </w:r>
      <w:r w:rsidR="006B2CA0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?</w:t>
      </w:r>
    </w:p>
    <w:p w:rsidR="005E6292" w:rsidRPr="00E1464D" w:rsidRDefault="006B2CA0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</w:t>
      </w:r>
      <w:r w:rsidR="005E6292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6B2CA0" w:rsidRPr="00E1464D" w:rsidRDefault="00655F1C" w:rsidP="003C7E40">
      <w:pPr>
        <w:pStyle w:val="a6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раздает детям задание на карточке</w:t>
      </w:r>
      <w:r w:rsidR="00D0095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предлагает найти черепашку и обвести её</w:t>
      </w:r>
      <w:r w:rsidR="006B2CA0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карандашом.</w:t>
      </w:r>
    </w:p>
    <w:p w:rsidR="005E6292" w:rsidRPr="00E1464D" w:rsidRDefault="005E6292" w:rsidP="003C7E40">
      <w:pPr>
        <w:pStyle w:val="a6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Предлагает посмотр</w:t>
      </w:r>
      <w:r w:rsidR="00D0095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еть на экран и найти черепашку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используя в речи предлоги: </w:t>
      </w:r>
      <w:proofErr w:type="gramStart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на; за; под.</w:t>
      </w:r>
    </w:p>
    <w:p w:rsidR="005E6292" w:rsidRPr="00E1464D" w:rsidRDefault="00EF3D3A" w:rsidP="003C7E40">
      <w:pPr>
        <w:spacing w:before="240"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="005E6292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слайд. Где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обитают и чем питаются морская,</w:t>
      </w:r>
      <w:r w:rsidR="005E6292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сухопутная черепаха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5E6292" w:rsidRPr="00E1464D" w:rsidTr="002D4D52">
        <w:tc>
          <w:tcPr>
            <w:tcW w:w="4786" w:type="dxa"/>
          </w:tcPr>
          <w:p w:rsidR="005E6292" w:rsidRDefault="006A008A" w:rsidP="003C7E40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04.25pt;margin-top:287.95pt;width:406.75pt;height:61.05pt;z-index:251661312;visibility:visible;mso-height-percent:0;mso-wrap-distance-left:9pt;mso-wrap-distance-top:0;mso-wrap-distance-right:9pt;mso-wrap-distance-bottom:0;mso-position-horizontal-relative:page;mso-position-vertical-relative:margin;mso-height-percent:0;mso-width-relative:page;mso-height-relative:page;v-text-anchor:top" o:allowincell="f" stroked="f">
                  <v:textbox style="mso-fit-shape-to-text:t">
                    <w:txbxContent>
                      <w:p w:rsidR="006A008A" w:rsidRPr="006A008A" w:rsidRDefault="006A008A" w:rsidP="006A008A">
                        <w:pPr>
                          <w:pBdr>
                            <w:left w:val="single" w:sz="12" w:space="10" w:color="7BA0CD" w:themeColor="accent1" w:themeTint="BF"/>
                          </w:pBdr>
                          <w:spacing w:after="0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  <w:u w:val="single"/>
                          </w:rPr>
                        </w:pPr>
                        <w:r w:rsidRPr="006A008A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Чем питаются?</w:t>
                        </w:r>
                        <w:r w:rsidRPr="006A008A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6A008A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  <w:u w:val="single"/>
                          </w:rPr>
                          <w:t>(вопрос воспитанникам, воспитатель дополняет ответы детей)</w:t>
                        </w:r>
                      </w:p>
                      <w:p w:rsidR="006A008A" w:rsidRDefault="006A008A">
                        <w:pPr>
                          <w:pBdr>
                            <w:left w:val="single" w:sz="12" w:space="10" w:color="7BA0CD" w:themeColor="accent1" w:themeTint="BF"/>
                          </w:pBdr>
                          <w:spacing w:after="0"/>
                          <w:rPr>
                            <w:i/>
                            <w:iCs/>
                            <w:color w:val="4F81BD" w:themeColor="accent1"/>
                            <w:sz w:val="24"/>
                          </w:rPr>
                        </w:pPr>
                      </w:p>
                    </w:txbxContent>
                  </v:textbox>
                  <w10:wrap anchorx="page" anchory="margin"/>
                </v:shape>
              </w:pict>
            </w:r>
            <w:r>
              <w:rPr>
                <w:noProof/>
              </w:rPr>
              <w:pict>
                <v:shape id="Надпись 2" o:spid="_x0000_s1026" type="#_x0000_t202" style="position:absolute;left:0;text-align:left;margin-left:111.75pt;margin-top:35.05pt;width:435.75pt;height:62.75pt;z-index:251659264;visibility:visible;mso-height-percent:0;mso-wrap-distance-left:9pt;mso-wrap-distance-top:0;mso-wrap-distance-right:9pt;mso-wrap-distance-bottom:0;mso-position-horizontal-relative:page;mso-position-vertical-relative:margin;mso-height-percent:0;mso-width-relative:page;mso-height-relative:page;v-text-anchor:top" o:allowincell="f" stroked="f">
                  <v:textbox style="mso-fit-shape-to-text:t">
                    <w:txbxContent>
                      <w:p w:rsidR="006A008A" w:rsidRDefault="006A008A">
                        <w:pPr>
                          <w:pBdr>
                            <w:left w:val="single" w:sz="12" w:space="10" w:color="7BA0CD" w:themeColor="accent1" w:themeTint="BF"/>
                          </w:pBdr>
                          <w:spacing w:after="0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  <w:u w:val="single"/>
                          </w:rPr>
                        </w:pPr>
                        <w:r w:rsidRPr="006A008A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  <w:u w:val="single"/>
                          </w:rPr>
                          <w:t>Где живут морские и сухопутные черепахи?</w:t>
                        </w:r>
                      </w:p>
                      <w:p w:rsidR="006A008A" w:rsidRPr="006A008A" w:rsidRDefault="006A008A">
                        <w:pPr>
                          <w:pBdr>
                            <w:left w:val="single" w:sz="12" w:space="10" w:color="7BA0CD" w:themeColor="accent1" w:themeTint="BF"/>
                          </w:pBdr>
                          <w:spacing w:after="0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  <w:u w:val="single"/>
                          </w:rPr>
                          <w:t>(</w:t>
                        </w:r>
                        <w:r w:rsidRPr="006A008A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вопрос воспитанникам, воспитатель дополняет ответы детей)</w:t>
                        </w:r>
                      </w:p>
                    </w:txbxContent>
                  </v:textbox>
                  <w10:wrap anchorx="page" anchory="margin"/>
                </v:shape>
              </w:pict>
            </w:r>
            <w:r w:rsidR="005E6292"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Морская</w:t>
            </w:r>
          </w:p>
          <w:p w:rsidR="006A008A" w:rsidRPr="00E1464D" w:rsidRDefault="006A008A" w:rsidP="006A008A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E6292" w:rsidRPr="00E1464D" w:rsidRDefault="005E6292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EF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 животные обитают в морях и океанах по всему миру, нельзя их встретить только в холодных </w:t>
            </w:r>
            <w:hyperlink r:id="rId7" w:history="1">
              <w:r w:rsidRPr="00EF3D3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Арктических</w:t>
              </w:r>
            </w:hyperlink>
            <w:r w:rsidRPr="00EF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водах. Морские черепахи</w:t>
            </w:r>
            <w:r w:rsidR="008549F5" w:rsidRPr="00EF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A0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F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являются хорошими пловцами быстро плавают</w:t>
            </w:r>
            <w:proofErr w:type="gramEnd"/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.</w:t>
            </w:r>
          </w:p>
          <w:p w:rsidR="002D4D52" w:rsidRDefault="002D4D52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6A008A" w:rsidRPr="00E1464D" w:rsidRDefault="006A008A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2D4D52" w:rsidRPr="00E1464D" w:rsidRDefault="002D4D52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E6292" w:rsidRPr="00E1464D" w:rsidRDefault="005E6292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Рацион морских черепах включает в себя</w:t>
            </w:r>
            <w:proofErr w:type="gramStart"/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 w:rsidRPr="00E146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E146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одоросли;планктон;</w:t>
            </w:r>
            <w:hyperlink r:id="rId8" w:history="1">
              <w:r w:rsidRPr="00E146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ракообразных</w:t>
              </w:r>
            </w:hyperlink>
            <w:r w:rsidRPr="00E146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hyperlink r:id="rId9" w:history="1">
              <w:r w:rsidRPr="00E146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моллюсков</w:t>
              </w:r>
            </w:hyperlink>
            <w:r w:rsidRPr="00E146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;рыб;</w:t>
            </w:r>
            <w:hyperlink r:id="rId10" w:history="1">
              <w:r w:rsidRPr="00E146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улиток</w:t>
              </w:r>
            </w:hyperlink>
            <w:r w:rsidRPr="00E146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;креветок и крабов.</w:t>
            </w:r>
          </w:p>
          <w:p w:rsidR="005E6292" w:rsidRPr="00E1464D" w:rsidRDefault="00655F1C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Черепахи всеядные.</w:t>
            </w:r>
          </w:p>
          <w:p w:rsidR="006A008A" w:rsidRDefault="006A008A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</w:p>
          <w:p w:rsidR="002D4D52" w:rsidRPr="00E1464D" w:rsidRDefault="005E6292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 xml:space="preserve">Практически всю свою жизнь морские черепахи ведут подводный образ жизни, и выходят на сушу только для того, чтобы создать кладку и отложить яйца. </w:t>
            </w:r>
          </w:p>
          <w:p w:rsidR="005E6292" w:rsidRPr="006A008A" w:rsidRDefault="005E6292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 xml:space="preserve">Родившиеся черепахи возвращаются в воду </w:t>
            </w:r>
            <w:r w:rsidRPr="000A30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9F9F9"/>
              </w:rPr>
              <w:t>ведомые инстинктом</w:t>
            </w:r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.</w:t>
            </w:r>
            <w:bookmarkStart w:id="0" w:name="_GoBack"/>
            <w:bookmarkEnd w:id="0"/>
          </w:p>
        </w:tc>
        <w:tc>
          <w:tcPr>
            <w:tcW w:w="4785" w:type="dxa"/>
          </w:tcPr>
          <w:p w:rsidR="005E6292" w:rsidRDefault="005E6292" w:rsidP="003C7E40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Сухопутная</w:t>
            </w:r>
          </w:p>
          <w:p w:rsidR="006A008A" w:rsidRPr="00E1464D" w:rsidRDefault="006A008A" w:rsidP="006A008A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E6292" w:rsidRDefault="007C139E" w:rsidP="003C7E40">
            <w:pPr>
              <w:pStyle w:val="a4"/>
              <w:spacing w:before="24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464D">
              <w:rPr>
                <w:color w:val="000000" w:themeColor="text1"/>
                <w:sz w:val="28"/>
                <w:szCs w:val="28"/>
              </w:rPr>
              <w:t>Обитает на суше и редко погружается в воду. Сухопутные черепахи тоже двигаются быстро, но не настолько как морские и если температура воздуха низкая, то они становятся очень медлительными.</w:t>
            </w:r>
            <w:r w:rsidR="002D4D52" w:rsidRPr="00E1464D">
              <w:rPr>
                <w:color w:val="000000" w:themeColor="text1"/>
                <w:sz w:val="28"/>
                <w:szCs w:val="28"/>
              </w:rPr>
              <w:t xml:space="preserve"> Зимой сухоп</w:t>
            </w:r>
            <w:r w:rsidR="001F4E2F" w:rsidRPr="00E1464D">
              <w:rPr>
                <w:color w:val="000000" w:themeColor="text1"/>
                <w:sz w:val="28"/>
                <w:szCs w:val="28"/>
              </w:rPr>
              <w:t>утные</w:t>
            </w:r>
            <w:r w:rsidR="002D4D52" w:rsidRPr="00E1464D">
              <w:rPr>
                <w:color w:val="000000" w:themeColor="text1"/>
                <w:sz w:val="28"/>
                <w:szCs w:val="28"/>
              </w:rPr>
              <w:t xml:space="preserve"> черепахи впадают в спячку и спят до самой весны.</w:t>
            </w:r>
          </w:p>
          <w:p w:rsidR="006A008A" w:rsidRPr="00E1464D" w:rsidRDefault="006A008A" w:rsidP="003C7E40">
            <w:pPr>
              <w:pStyle w:val="a4"/>
              <w:spacing w:before="24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A008A" w:rsidRDefault="006A008A" w:rsidP="003C7E40">
            <w:pPr>
              <w:pStyle w:val="a4"/>
              <w:spacing w:before="24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5E6292" w:rsidRPr="00E1464D" w:rsidRDefault="007C139E" w:rsidP="003C7E40">
            <w:pPr>
              <w:pStyle w:val="a4"/>
              <w:spacing w:before="24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464D">
              <w:rPr>
                <w:color w:val="000000" w:themeColor="text1"/>
                <w:sz w:val="28"/>
                <w:szCs w:val="28"/>
                <w:u w:val="single"/>
              </w:rPr>
              <w:t>Рацион питания:</w:t>
            </w:r>
            <w:r w:rsidRPr="00E1464D">
              <w:rPr>
                <w:color w:val="000000" w:themeColor="text1"/>
                <w:sz w:val="28"/>
                <w:szCs w:val="28"/>
              </w:rPr>
              <w:t xml:space="preserve">   </w:t>
            </w:r>
            <w:r w:rsidR="005E6292" w:rsidRPr="00E1464D">
              <w:rPr>
                <w:color w:val="000000" w:themeColor="text1"/>
                <w:sz w:val="28"/>
                <w:szCs w:val="28"/>
              </w:rPr>
              <w:t>трава, молодые ветки кустарников и деревьев, соч</w:t>
            </w:r>
            <w:r w:rsidRPr="00E1464D">
              <w:rPr>
                <w:color w:val="000000" w:themeColor="text1"/>
                <w:sz w:val="28"/>
                <w:szCs w:val="28"/>
              </w:rPr>
              <w:t>ные плоды, ягоды фрукты, овощи, улитки, червяки</w:t>
            </w:r>
            <w:r w:rsidR="005E6292" w:rsidRPr="00E1464D">
              <w:rPr>
                <w:color w:val="000000" w:themeColor="text1"/>
                <w:sz w:val="28"/>
                <w:szCs w:val="28"/>
              </w:rPr>
              <w:t xml:space="preserve"> и мелкими насекомыми.</w:t>
            </w:r>
          </w:p>
          <w:p w:rsidR="001F4E2F" w:rsidRPr="00E1464D" w:rsidRDefault="001F4E2F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E6292" w:rsidRPr="00E1464D" w:rsidRDefault="007C139E" w:rsidP="003C7E40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Сухопутные черепахи тоже откладывают яйца, используя </w:t>
            </w:r>
            <w:proofErr w:type="gramStart"/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ямки</w:t>
            </w:r>
            <w:proofErr w:type="gramEnd"/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вырытые в песке. И через 2-3 месяца </w:t>
            </w:r>
            <w:proofErr w:type="gramStart"/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вылупляются</w:t>
            </w:r>
            <w:proofErr w:type="gramEnd"/>
            <w:r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черепашки.</w:t>
            </w:r>
            <w:r w:rsidR="002D4D52" w:rsidRPr="00E1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Потом они растут и вырастают в большую черепаху.</w:t>
            </w:r>
          </w:p>
        </w:tc>
      </w:tr>
    </w:tbl>
    <w:p w:rsidR="006B2CA0" w:rsidRPr="00E1464D" w:rsidRDefault="006B2CA0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B2CA0" w:rsidRPr="00E1464D" w:rsidRDefault="008549F5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 Ребята, сейчас я вам предлагаю немного отдохнуть  (</w:t>
      </w:r>
      <w:proofErr w:type="spellStart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Физкульминутка</w:t>
      </w:r>
      <w:proofErr w:type="spellEnd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8549F5" w:rsidRDefault="00EF3D3A" w:rsidP="003C7E40">
      <w:pPr>
        <w:spacing w:before="240"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8</w:t>
      </w:r>
      <w:r w:rsidR="002D4D52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</w:t>
      </w:r>
      <w:r w:rsidR="008549F5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слайд</w:t>
      </w:r>
      <w:r w:rsidR="00787A2E" w:rsidRPr="00E146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Черепаха</w:t>
      </w:r>
      <w:r w:rsidR="00787A2E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это одно  из самых популярных домашних животных</w:t>
      </w:r>
      <w:proofErr w:type="gramStart"/>
      <w:r w:rsidR="008549F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ухопутная и пресноводная) Как я уже ранее упоминала, сухопутные черепахи очень дружелюбны и хорошо ладят с другими домашними питомцами.</w:t>
      </w:r>
      <w:r w:rsidR="007A4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бы вы хотели еще узнать?</w:t>
      </w:r>
    </w:p>
    <w:p w:rsidR="007A477E" w:rsidRPr="00E1464D" w:rsidRDefault="007A477E" w:rsidP="003C7E40">
      <w:pPr>
        <w:spacing w:before="240"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 вопросы</w:t>
      </w:r>
    </w:p>
    <w:p w:rsidR="007A477E" w:rsidRPr="007A477E" w:rsidRDefault="007A477E" w:rsidP="007A477E">
      <w:pPr>
        <w:spacing w:before="240"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A477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10 слайд.</w:t>
      </w:r>
    </w:p>
    <w:p w:rsidR="008549F5" w:rsidRPr="00E1464D" w:rsidRDefault="00D66E96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="00DB2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8549F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егодня</w:t>
      </w:r>
      <w:r w:rsidR="00DB2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вам</w:t>
      </w:r>
      <w:r w:rsidR="008549F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хочу подарить  </w:t>
      </w:r>
      <w:proofErr w:type="gramStart"/>
      <w:r w:rsidR="008549F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черепаху</w:t>
      </w:r>
      <w:proofErr w:type="gramEnd"/>
      <w:r w:rsidR="008549F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она будет ваша, но</w:t>
      </w:r>
      <w:r w:rsidR="00DB2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ей </w:t>
      </w:r>
      <w:r w:rsidR="008549F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(педагог пока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зывает трафарет </w:t>
      </w:r>
      <w:r w:rsidR="008549F5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черепахи без панциря)</w:t>
      </w:r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чего</w:t>
      </w:r>
      <w:r w:rsidR="00DB23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</w:t>
      </w:r>
      <w:r w:rsidR="00655F1C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хватает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D66E96" w:rsidRPr="00E1464D" w:rsidRDefault="00DB2364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</w:t>
      </w:r>
      <w:r w:rsidR="00D66E96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панциря.</w:t>
      </w:r>
    </w:p>
    <w:p w:rsidR="00655F1C" w:rsidRPr="00E1464D" w:rsidRDefault="00655F1C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(воспитатель предлагает детям пройти к столам, где под шелковым платком разложены тарелочки с крупным и мелким бисером)</w:t>
      </w:r>
    </w:p>
    <w:p w:rsidR="00D66E96" w:rsidRPr="00E1464D" w:rsidRDefault="00D66E96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 Ребята все вы любите фантазировать, придумывать  и вот ваша черепашка может быть такой, какой вы хотите! Я вам пр</w:t>
      </w:r>
      <w:r w:rsidR="0080060B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едлагаю сделать панцирь из бусинок</w:t>
      </w: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такими какими вы себе её представляете</w:t>
      </w:r>
      <w:proofErr w:type="gramStart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 </w:t>
      </w:r>
      <w:proofErr w:type="gramStart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оспитатель предлагает детям на в</w:t>
      </w:r>
      <w:r w:rsidR="0080060B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ыбор разного размера бисер</w:t>
      </w:r>
      <w:r w:rsidR="00C56BD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напоминает технику безопасности работы с бисером</w:t>
      </w:r>
      <w:r w:rsidR="0080060B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DB2364" w:rsidRDefault="00DB2364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время работы </w:t>
      </w:r>
      <w:r w:rsidR="00506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 задает вопросы: Что больше всего запомнилось? Что удивило?</w:t>
      </w:r>
    </w:p>
    <w:p w:rsidR="008549F5" w:rsidRPr="00E1464D" w:rsidRDefault="00D66E96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конце все работы просматривают и педагог хвалит всех детей за проявленную  фантазию</w:t>
      </w:r>
      <w:proofErr w:type="gramStart"/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C56BD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="00C56BD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="00C56BD7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тметит достоинства каждой работы)</w:t>
      </w:r>
    </w:p>
    <w:p w:rsidR="00EE2998" w:rsidRPr="00E1464D" w:rsidRDefault="00655F1C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 Какие вы молодцы! Для вас у меня еще один сюрприз я хочу подарить друга вашей черепашки</w:t>
      </w:r>
      <w:r w:rsidR="00671AB4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 вы его сделаете</w:t>
      </w:r>
      <w:r w:rsidR="00506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671AB4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дома из крупы и у вас </w:t>
      </w:r>
      <w:r w:rsidR="00671AB4" w:rsidRPr="00E14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будут жить две замечательных черепахи  (воспитатель показывает пример черепахи, панцирь которой сделан из крупы: цветные макароны, горох,  пшено).</w:t>
      </w:r>
    </w:p>
    <w:p w:rsidR="00B93FE4" w:rsidRPr="00E1464D" w:rsidRDefault="00B93FE4" w:rsidP="003C7E40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93FE4" w:rsidRPr="00E1464D" w:rsidRDefault="00B93FE4" w:rsidP="003C7E40">
      <w:pPr>
        <w:spacing w:before="240"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sectPr w:rsidR="00B93FE4" w:rsidRPr="00E1464D" w:rsidSect="00E2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57C"/>
    <w:multiLevelType w:val="multilevel"/>
    <w:tmpl w:val="31DE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354D98"/>
    <w:multiLevelType w:val="hybridMultilevel"/>
    <w:tmpl w:val="1BE228B0"/>
    <w:lvl w:ilvl="0" w:tplc="6C30D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E1DAF"/>
    <w:multiLevelType w:val="multilevel"/>
    <w:tmpl w:val="93BC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00743A"/>
    <w:multiLevelType w:val="hybridMultilevel"/>
    <w:tmpl w:val="57BC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7A2E"/>
    <w:rsid w:val="00036F88"/>
    <w:rsid w:val="00093A0F"/>
    <w:rsid w:val="000A3099"/>
    <w:rsid w:val="000C77E2"/>
    <w:rsid w:val="001070FF"/>
    <w:rsid w:val="00131733"/>
    <w:rsid w:val="001A011D"/>
    <w:rsid w:val="001A0FD9"/>
    <w:rsid w:val="001E2CFF"/>
    <w:rsid w:val="001F4E2F"/>
    <w:rsid w:val="00217A4E"/>
    <w:rsid w:val="002D4D52"/>
    <w:rsid w:val="002F43C5"/>
    <w:rsid w:val="003B1FC8"/>
    <w:rsid w:val="003C7E40"/>
    <w:rsid w:val="003E584C"/>
    <w:rsid w:val="005065D9"/>
    <w:rsid w:val="005526E8"/>
    <w:rsid w:val="00556DA1"/>
    <w:rsid w:val="00596377"/>
    <w:rsid w:val="005E2AAE"/>
    <w:rsid w:val="005E6292"/>
    <w:rsid w:val="006053D2"/>
    <w:rsid w:val="00631DC6"/>
    <w:rsid w:val="00655F1C"/>
    <w:rsid w:val="00671AB4"/>
    <w:rsid w:val="006A008A"/>
    <w:rsid w:val="006B2CA0"/>
    <w:rsid w:val="006F247E"/>
    <w:rsid w:val="00717F79"/>
    <w:rsid w:val="00751A47"/>
    <w:rsid w:val="00756063"/>
    <w:rsid w:val="00787A2E"/>
    <w:rsid w:val="007963F2"/>
    <w:rsid w:val="007A477E"/>
    <w:rsid w:val="007C139E"/>
    <w:rsid w:val="007E4EC6"/>
    <w:rsid w:val="0080060B"/>
    <w:rsid w:val="00836403"/>
    <w:rsid w:val="008549F5"/>
    <w:rsid w:val="008807CF"/>
    <w:rsid w:val="008B37B5"/>
    <w:rsid w:val="008D6979"/>
    <w:rsid w:val="00AB1596"/>
    <w:rsid w:val="00AE0816"/>
    <w:rsid w:val="00B2327E"/>
    <w:rsid w:val="00B43505"/>
    <w:rsid w:val="00B73C23"/>
    <w:rsid w:val="00B93FE4"/>
    <w:rsid w:val="00BA676E"/>
    <w:rsid w:val="00BD6909"/>
    <w:rsid w:val="00C06B42"/>
    <w:rsid w:val="00C11C74"/>
    <w:rsid w:val="00C368AE"/>
    <w:rsid w:val="00C56BD7"/>
    <w:rsid w:val="00C945E4"/>
    <w:rsid w:val="00CF1E97"/>
    <w:rsid w:val="00D00957"/>
    <w:rsid w:val="00D6535C"/>
    <w:rsid w:val="00D66E96"/>
    <w:rsid w:val="00DB2364"/>
    <w:rsid w:val="00E01BB6"/>
    <w:rsid w:val="00E0611C"/>
    <w:rsid w:val="00E1464D"/>
    <w:rsid w:val="00E24B24"/>
    <w:rsid w:val="00E9219E"/>
    <w:rsid w:val="00EA02C9"/>
    <w:rsid w:val="00EB5F07"/>
    <w:rsid w:val="00EE2998"/>
    <w:rsid w:val="00EF3D3A"/>
    <w:rsid w:val="00F20955"/>
    <w:rsid w:val="00F3468D"/>
    <w:rsid w:val="00FA6392"/>
    <w:rsid w:val="00FD422F"/>
    <w:rsid w:val="00FF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24"/>
  </w:style>
  <w:style w:type="paragraph" w:styleId="1">
    <w:name w:val="heading 1"/>
    <w:basedOn w:val="a"/>
    <w:link w:val="10"/>
    <w:uiPriority w:val="9"/>
    <w:qFormat/>
    <w:rsid w:val="001E2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F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B5F07"/>
    <w:rPr>
      <w:i/>
      <w:iCs/>
    </w:rPr>
  </w:style>
  <w:style w:type="paragraph" w:styleId="a6">
    <w:name w:val="List Paragraph"/>
    <w:basedOn w:val="a"/>
    <w:uiPriority w:val="34"/>
    <w:qFormat/>
    <w:rsid w:val="005E6292"/>
    <w:pPr>
      <w:ind w:left="720"/>
      <w:contextualSpacing/>
    </w:pPr>
  </w:style>
  <w:style w:type="table" w:styleId="a7">
    <w:name w:val="Table Grid"/>
    <w:basedOn w:val="a1"/>
    <w:uiPriority w:val="59"/>
    <w:rsid w:val="005E62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E2C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6A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0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80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21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fauna.ru/rakoobrazny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ldfauna.ru/tag/arkticheskie-zhivotny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a.ru/avtor/domareno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ildfauna.ru/tag/ulit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ldfauna.ru/tag/mollyus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LenovoG50</dc:creator>
  <cp:keywords/>
  <dc:description/>
  <cp:lastModifiedBy>user</cp:lastModifiedBy>
  <cp:revision>31</cp:revision>
  <cp:lastPrinted>2019-12-01T11:32:00Z</cp:lastPrinted>
  <dcterms:created xsi:type="dcterms:W3CDTF">2019-11-12T11:12:00Z</dcterms:created>
  <dcterms:modified xsi:type="dcterms:W3CDTF">2020-08-24T20:19:00Z</dcterms:modified>
</cp:coreProperties>
</file>