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25" w:rsidRDefault="00B62B25" w:rsidP="00B62B25">
      <w:pPr>
        <w:shd w:val="clear" w:color="auto" w:fill="FFFFFF" w:themeFill="background1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Детский сад № 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Кесова Гора Тверской области.</w:t>
      </w:r>
    </w:p>
    <w:p w:rsidR="00B62B25" w:rsidRDefault="00B62B25" w:rsidP="00B62B25">
      <w:pPr>
        <w:shd w:val="clear" w:color="auto" w:fill="FFFFFF" w:themeFill="background1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(интегрированное занятие с детьми 5 -6 лет)</w:t>
      </w:r>
    </w:p>
    <w:p w:rsidR="00B62B25" w:rsidRPr="00B62B25" w:rsidRDefault="00175AA8" w:rsidP="00175AA8">
      <w:pPr>
        <w:shd w:val="clear" w:color="auto" w:fill="FFFFFF" w:themeFill="background1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6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ыполнила 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Виноградова Н.И.</w:t>
      </w:r>
    </w:p>
    <w:p w:rsidR="006A1344" w:rsidRPr="00B62B25" w:rsidRDefault="006A134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Путешествие в страну знаний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и закрепление знаний у детей старшей группы, по пройденному материалу через организацию различных видов деятельности.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характерные признаки времен года, дней недели;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назывании утро, день, вечер, ночь, имеют представление о смене частей суток;</w:t>
      </w:r>
    </w:p>
    <w:p w:rsidR="00A90185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счёт количественных и порядковых числительных (в пределах </w:t>
      </w:r>
      <w:r w:rsidR="00CB6AD8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различать геометрические фигуры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(круг, квадрат, треугольник, прямоугольник, овал</w:t>
      </w:r>
      <w:proofErr w:type="gramStart"/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ориентироваться на листе бумаги; 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классификации предметов, определение материала, из которых они сделаны;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подбирать к существительным несколько прилагательных;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умения употреблять обобщающие слова.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 материал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презентация к данному занятию,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ряд, карточки с числами, геометрические фигуры, карточки для игры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«Живые цифры»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Раздаточный материал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 геометрических фигур (круг, квадрат, треугольник, прямоугольник, кар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 цифрами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BE6484" w:rsidRPr="00B62B25" w:rsidRDefault="00162E6E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НОД:</w:t>
      </w:r>
    </w:p>
    <w:p w:rsidR="002374DB" w:rsidRPr="002374DB" w:rsidRDefault="002374DB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экран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 1)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сколько гостей к нам сегодня пришли</w:t>
      </w:r>
      <w:r w:rsidR="005959B0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поздороваемся с нашими гостями.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</w:t>
      </w:r>
      <w:r w:rsidR="002B58B1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те!</w:t>
      </w:r>
    </w:p>
    <w:p w:rsidR="002B58B1" w:rsidRPr="00B62B25" w:rsidRDefault="002B58B1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А теперь мы скажем утренние приветствие:</w:t>
      </w:r>
    </w:p>
    <w:p w:rsidR="002B58B1" w:rsidRPr="00B62B25" w:rsidRDefault="002B58B1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Мы все дружные ребята</w:t>
      </w:r>
      <w:r w:rsidR="00145B14" w:rsidRPr="00B62B25">
        <w:rPr>
          <w:rFonts w:ascii="Times New Roman" w:hAnsi="Times New Roman" w:cs="Times New Roman"/>
          <w:sz w:val="28"/>
          <w:szCs w:val="28"/>
        </w:rPr>
        <w:t>,</w:t>
      </w:r>
    </w:p>
    <w:p w:rsidR="00145B14" w:rsidRPr="00B62B25" w:rsidRDefault="00145B14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Мы ребята- дошколята.</w:t>
      </w:r>
    </w:p>
    <w:p w:rsidR="00145B14" w:rsidRPr="00B62B25" w:rsidRDefault="00145B14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Никого в беде не бросим,</w:t>
      </w:r>
    </w:p>
    <w:p w:rsidR="00145B14" w:rsidRPr="00B62B25" w:rsidRDefault="00145B14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 xml:space="preserve">Не отнимем, </w:t>
      </w:r>
      <w:r w:rsidR="00162E6E" w:rsidRPr="00B62B25">
        <w:rPr>
          <w:rFonts w:ascii="Times New Roman" w:hAnsi="Times New Roman" w:cs="Times New Roman"/>
          <w:sz w:val="28"/>
          <w:szCs w:val="28"/>
        </w:rPr>
        <w:t>а по</w:t>
      </w:r>
      <w:r w:rsidRPr="00B62B25">
        <w:rPr>
          <w:rFonts w:ascii="Times New Roman" w:hAnsi="Times New Roman" w:cs="Times New Roman"/>
          <w:sz w:val="28"/>
          <w:szCs w:val="28"/>
        </w:rPr>
        <w:t>просим.</w:t>
      </w:r>
    </w:p>
    <w:p w:rsidR="00162E6E" w:rsidRPr="00B62B25" w:rsidRDefault="00162E6E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lastRenderedPageBreak/>
        <w:t>Никого не обижаем.</w:t>
      </w:r>
    </w:p>
    <w:p w:rsidR="00162E6E" w:rsidRPr="00B62B25" w:rsidRDefault="00162E6E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 xml:space="preserve">Как заботится </w:t>
      </w:r>
      <w:proofErr w:type="gramStart"/>
      <w:r w:rsidRPr="00B62B2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62B25">
        <w:rPr>
          <w:rFonts w:ascii="Times New Roman" w:hAnsi="Times New Roman" w:cs="Times New Roman"/>
          <w:sz w:val="28"/>
          <w:szCs w:val="28"/>
        </w:rPr>
        <w:t>ы знаем.</w:t>
      </w:r>
    </w:p>
    <w:p w:rsidR="00162E6E" w:rsidRPr="00B62B25" w:rsidRDefault="00162E6E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Пусть всем будет хорошо</w:t>
      </w:r>
    </w:p>
    <w:p w:rsidR="00162E6E" w:rsidRPr="00B62B25" w:rsidRDefault="00162E6E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Будет радостно светло.</w:t>
      </w:r>
    </w:p>
    <w:p w:rsidR="00162E6E" w:rsidRPr="00B62B25" w:rsidRDefault="00162E6E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(сдувают свое радостное настроение</w:t>
      </w:r>
      <w:proofErr w:type="gramStart"/>
      <w:r w:rsidRPr="00B6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B25">
        <w:rPr>
          <w:rFonts w:ascii="Times New Roman" w:hAnsi="Times New Roman" w:cs="Times New Roman"/>
          <w:sz w:val="28"/>
          <w:szCs w:val="28"/>
        </w:rPr>
        <w:t>гостям)</w:t>
      </w:r>
    </w:p>
    <w:p w:rsidR="002374DB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из Страны Знаний прилетел еще один гость – это Светлячок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слайд2)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ему грустно, он спешил к нам в гости и случайно обронил фонарик.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Знаний очень большая,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(слайд3)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много всего загадочного и  интересного, если вы будете внимательны, мы сможем найти фонарик Светлячка.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Поможем, Светлячку найти фонарик?  (Да).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Отправляемся в путешествие? (Да)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Тогда в путь!</w:t>
      </w:r>
      <w:r w:rsidR="007922C5"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93389" w:rsidRPr="00B62B25" w:rsidRDefault="00093389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93389" w:rsidRPr="00B62B25" w:rsidRDefault="00093389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1)ЗАДАНИЕ</w:t>
      </w:r>
    </w:p>
    <w:p w:rsidR="007922C5" w:rsidRPr="00B62B25" w:rsidRDefault="007922C5" w:rsidP="00B62B25">
      <w:pPr>
        <w:shd w:val="clear" w:color="auto" w:fill="FFFFFF" w:themeFill="background1"/>
        <w:spacing w:before="99" w:after="99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A054C"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попадём мы в  «страну знаний»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волшебном «ковре-самолёте». (Воспитатель разворачивает «ковёр», а там дырки в виде геометрических фигур.)</w:t>
      </w:r>
      <w:r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его прогрызли мыши. Помогите починить ковёр. На подносе лежат геометрические фигуры. Дети накладывают и определяют, те «заплатки», которые подходят для ремонта ковра.</w:t>
      </w:r>
      <w:r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 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те фигуры, которые вам понадобились. Теперь становитесь на ковёр и повторяйте волшебные слова (звучит музыка):</w:t>
      </w:r>
    </w:p>
    <w:p w:rsidR="00093389" w:rsidRPr="00B62B25" w:rsidRDefault="00093389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62B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2)ЗАДАНИЕ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Светлячок, живет в стране знаний, а как называется  страна, в которой мы живём? (Россия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(слайд4)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Столица нашей Родины? (Москва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(слайд5)</w:t>
      </w:r>
    </w:p>
    <w:p w:rsidR="005A054C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поселок, в котором мы живем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(слайд6)</w:t>
      </w:r>
    </w:p>
    <w:p w:rsidR="00BE6484" w:rsidRPr="00B62B25" w:rsidRDefault="005A054C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наша  планета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 Земля)-(слайд7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E6484" w:rsidRPr="00B62B25" w:rsidRDefault="005A054C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справились со вторым </w:t>
      </w:r>
      <w:r w:rsidR="00BE6484"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заданием.</w:t>
      </w:r>
    </w:p>
    <w:p w:rsidR="00EC694D" w:rsidRPr="00B62B25" w:rsidRDefault="00EC694D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заданием. А вот и первый фрагмент!</w:t>
      </w:r>
    </w:p>
    <w:p w:rsidR="00093389" w:rsidRPr="00B62B25" w:rsidRDefault="00093389" w:rsidP="00B62B25">
      <w:pPr>
        <w:shd w:val="clear" w:color="auto" w:fill="FFFFFF" w:themeFill="background1"/>
        <w:spacing w:before="33" w:after="33" w:line="372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3) ЗАДАНИЕ</w:t>
      </w:r>
    </w:p>
    <w:p w:rsidR="00BE6484" w:rsidRPr="00B62B25" w:rsidRDefault="00BE6484" w:rsidP="00B62B25">
      <w:pPr>
        <w:shd w:val="clear" w:color="auto" w:fill="FFFFFF" w:themeFill="background1"/>
        <w:spacing w:before="33" w:after="33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 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«Части суток»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(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«Закончи предложение»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предложение, а вы постарайтесь его закончить.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Спим мы ночью, а делаем зарядку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(утром)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Завтракаем мы утром, а обедаем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(днём)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Обедаем мы днём, а ужинаем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(вечером)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Ужинаем мы вечером, а спим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(ночью)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частей в сутках?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4.</w:t>
      </w:r>
    </w:p>
    <w:p w:rsidR="00093389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их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(салайд8)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утро, день, вечер, ночь.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а сейчас какое время суток?</w:t>
      </w:r>
    </w:p>
    <w:p w:rsidR="00093389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</w:t>
      </w:r>
      <w:r w:rsidR="00093389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4)ЗАДАНИЕ </w:t>
      </w:r>
    </w:p>
    <w:p w:rsidR="00BE6484" w:rsidRPr="00B62B25" w:rsidRDefault="00093389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дни недели»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всего дней недели? Назовите их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(слайд9)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сегодня день недели?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(среда)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день недели был вчера?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(вторник)</w:t>
      </w:r>
    </w:p>
    <w:p w:rsidR="00EC694D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выходные дни?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(Суббота, воскресенье)</w:t>
      </w:r>
      <w:r w:rsidR="00EC694D"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заданием. А вот и второй фрагмент!</w:t>
      </w:r>
    </w:p>
    <w:p w:rsidR="00984605" w:rsidRPr="00B62B25" w:rsidRDefault="00984605" w:rsidP="00B62B25">
      <w:pPr>
        <w:shd w:val="clear" w:color="auto" w:fill="FFFFFF" w:themeFill="background1"/>
        <w:spacing w:before="33" w:after="33" w:line="372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5)ЗАДАНИЕ</w:t>
      </w:r>
    </w:p>
    <w:p w:rsidR="00093389" w:rsidRPr="00B62B25" w:rsidRDefault="00093389" w:rsidP="00B62B25">
      <w:pPr>
        <w:shd w:val="clear" w:color="auto" w:fill="FFFFFF" w:themeFill="background1"/>
        <w:spacing w:before="33" w:after="33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 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«В какое время года?»</w:t>
      </w:r>
    </w:p>
    <w:p w:rsidR="00093389" w:rsidRPr="00B62B25" w:rsidRDefault="00093389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все купаются и загорают?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(Лето)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(слайд10)</w:t>
      </w:r>
    </w:p>
    <w:p w:rsidR="009A0D4B" w:rsidRDefault="00093389" w:rsidP="009A0D4B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птички улетают на юг?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(Осень)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(слайд11)</w:t>
      </w:r>
    </w:p>
    <w:p w:rsidR="009A0D4B" w:rsidRPr="00B62B25" w:rsidRDefault="00093389" w:rsidP="009A0D4B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играют в снежки?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(Зимой)</w:t>
      </w:r>
      <w:r w:rsidR="009A0D4B" w:rsidRP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слайд12)</w:t>
      </w:r>
    </w:p>
    <w:p w:rsidR="00093389" w:rsidRPr="009A0D4B" w:rsidRDefault="009A0D4B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389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какое время года тает снег? </w:t>
      </w:r>
      <w:r w:rsidR="00093389"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(Весной)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(слайд13)</w:t>
      </w:r>
    </w:p>
    <w:p w:rsidR="00093389" w:rsidRPr="00B62B25" w:rsidRDefault="00093389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какое сейчас время года?</w:t>
      </w:r>
    </w:p>
    <w:p w:rsidR="00936C12" w:rsidRDefault="00BE6484" w:rsidP="00936C12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694D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984605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)ЗАДАНИЕ</w:t>
      </w:r>
      <w:r w:rsidR="009A0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выносит мешочек</w:t>
      </w:r>
      <w:proofErr w:type="gramStart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 ощупь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попыта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</w:t>
      </w:r>
      <w:proofErr w:type="spellEnd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отгадать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какой данный предмет?).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E6484" w:rsidRPr="00B62B25" w:rsidRDefault="00BE6484" w:rsidP="00936C12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«Из чего сделаны предметы?»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резины – … резиновый.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пластмассы – … пластмассовый.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 из стекла – … стеклянный.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Матрёшка из дерева – … деревянная.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Утка из резины – … резиновая.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из меха – … меховая.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Поделка из бумаги – … бумажная.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Гвоздь из железа – … железный.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984605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а вот 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третий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от фонарика!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Физкультминутка.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наверное, устали?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все дружно встали.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потопали,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похлопали,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носочков дотянулись,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повернулись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все на место сели.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крепко закрываем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до 5 считаем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Открываем, поморгаем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продолжаем.</w:t>
      </w:r>
    </w:p>
    <w:p w:rsidR="00984605" w:rsidRPr="00B62B25" w:rsidRDefault="00984605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4605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="00984605" w:rsidRPr="00B6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8)ЗАДАНИЕ </w:t>
      </w:r>
      <w:r w:rsidR="00984605" w:rsidRPr="00B62B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игра </w:t>
      </w:r>
      <w:r w:rsidR="00984605" w:rsidRPr="00B62B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984605" w:rsidRPr="00B62B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Путаница из сказок»</w:t>
      </w:r>
      <w:r w:rsidR="00984605" w:rsidRPr="00B6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B6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любите сказки</w:t>
      </w: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  <w:r w:rsidR="00984605"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4605"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84605"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посмотрите, все сказки смешались и перепутались между собой, давайте попробуем расставить все на свои места. Внимательно </w:t>
      </w:r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 на картинку и назовите сказку. </w:t>
      </w:r>
      <w:proofErr w:type="gramStart"/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</w:t>
      </w:r>
      <w:r w:rsidR="00936C12">
        <w:rPr>
          <w:rFonts w:ascii="Times New Roman" w:hAnsi="Times New Roman" w:cs="Times New Roman"/>
          <w:sz w:val="28"/>
          <w:szCs w:val="28"/>
          <w:shd w:val="clear" w:color="auto" w:fill="FFFFFF"/>
        </w:rPr>
        <w:t>14,15,16,17,18,19,20)</w:t>
      </w:r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вам и четвертый 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от фонарика</w:t>
      </w: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936C12" w:rsidRPr="00B62B25" w:rsidRDefault="00984605" w:rsidP="00936C12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9)ЗАДАНИЕ </w:t>
      </w:r>
      <w:r w:rsidR="00BE6484"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BE6484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«Живые цифры».</w:t>
      </w:r>
      <w:r w:rsidR="00BE6484"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выстраиваются по порядку.</w:t>
      </w:r>
      <w:r w:rsidR="0093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36C12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бумажных цифр от 1 до 10).</w:t>
      </w:r>
      <w:proofErr w:type="gramEnd"/>
    </w:p>
    <w:p w:rsidR="00936C12" w:rsidRDefault="00936C12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за столом)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484" w:rsidRPr="00B62B25" w:rsidRDefault="00936C12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Расставьте 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от меньшего к большему, (каждый ребенок индивидуально выкладывает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 при помощи счетного материала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 от 1 до 10).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посчитай числа по порядку, так, как ты их расставил.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ребенка,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посчитать по-другому –  обратный счёт от10 до 1.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проверим,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3 и 5.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7 и 9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1 и 3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4 и 6;</w:t>
      </w:r>
    </w:p>
    <w:p w:rsidR="00BE6484" w:rsidRPr="00B62B25" w:rsidRDefault="00936C12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соседей числа 8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2, 4, 9;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еще один фрагмент от фонарика!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отлично справились.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84" w:rsidRPr="00C95F70" w:rsidRDefault="00C95F70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10)ЗАДАНИЕ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E6484" w:rsidRPr="00C9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Игра: «Что где находится?»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геометрические фигуры рассорились и убежали. Поможем им вернуться домой? (Да).  Вам необходимо поселить все геометрические фигуры в один дом, тогда они будут дружными соседями.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Овал будет жить в центре листа.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Квадрат – в верхнем левом углу,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Прямоугольник – в нижнем правом углу,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Круг – в верхнем правом углу,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Треугольник – в нижнем левом углу. 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 с заданием. А вот и шестой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фрагмент!</w:t>
      </w:r>
    </w:p>
    <w:p w:rsidR="00BE6484" w:rsidRPr="00C95F70" w:rsidRDefault="00C95F70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собирают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фрагментов целый фонарик)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Вы справились со всеми заданиями! Все фрагменты от фонарика мы нашли, теперь Светлячок будет ра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(слайд21)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он  хочет ва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поблагодарить за помощь!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ему пора улетать. До свидания, до в</w:t>
      </w:r>
      <w:r w:rsidR="00C57492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нашими гостями.</w:t>
      </w:r>
    </w:p>
    <w:p w:rsidR="005959B0" w:rsidRPr="00B62B25" w:rsidRDefault="005959B0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484" w:rsidRPr="00B62B25" w:rsidRDefault="00BE648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B83" w:rsidRPr="00B62B25" w:rsidRDefault="005B4B83" w:rsidP="00B62B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B4B83" w:rsidRPr="00B62B25" w:rsidSect="005B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AF4"/>
    <w:multiLevelType w:val="multilevel"/>
    <w:tmpl w:val="E086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77287"/>
    <w:multiLevelType w:val="multilevel"/>
    <w:tmpl w:val="F77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52BD6"/>
    <w:multiLevelType w:val="multilevel"/>
    <w:tmpl w:val="D05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E70790"/>
    <w:multiLevelType w:val="multilevel"/>
    <w:tmpl w:val="B35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91D51"/>
    <w:multiLevelType w:val="multilevel"/>
    <w:tmpl w:val="D07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DA729C"/>
    <w:multiLevelType w:val="multilevel"/>
    <w:tmpl w:val="5C1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6484"/>
    <w:rsid w:val="00093389"/>
    <w:rsid w:val="00145B14"/>
    <w:rsid w:val="00162E6E"/>
    <w:rsid w:val="00175AA8"/>
    <w:rsid w:val="001D5EC6"/>
    <w:rsid w:val="002374DB"/>
    <w:rsid w:val="002B58B1"/>
    <w:rsid w:val="005959B0"/>
    <w:rsid w:val="005A054C"/>
    <w:rsid w:val="005B4B83"/>
    <w:rsid w:val="006A1344"/>
    <w:rsid w:val="00781310"/>
    <w:rsid w:val="00782E5F"/>
    <w:rsid w:val="007922C5"/>
    <w:rsid w:val="007C6B18"/>
    <w:rsid w:val="00936C12"/>
    <w:rsid w:val="00984605"/>
    <w:rsid w:val="009A0D4B"/>
    <w:rsid w:val="009E48DF"/>
    <w:rsid w:val="00A90185"/>
    <w:rsid w:val="00AA7AD7"/>
    <w:rsid w:val="00B62B25"/>
    <w:rsid w:val="00BE6484"/>
    <w:rsid w:val="00C57492"/>
    <w:rsid w:val="00C95F70"/>
    <w:rsid w:val="00CB6AD8"/>
    <w:rsid w:val="00CF1C8D"/>
    <w:rsid w:val="00D65BD7"/>
    <w:rsid w:val="00E90047"/>
    <w:rsid w:val="00EC694D"/>
    <w:rsid w:val="00F4108E"/>
    <w:rsid w:val="00F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484"/>
    <w:rPr>
      <w:b/>
      <w:bCs/>
    </w:rPr>
  </w:style>
  <w:style w:type="character" w:styleId="a5">
    <w:name w:val="Emphasis"/>
    <w:basedOn w:val="a0"/>
    <w:uiPriority w:val="20"/>
    <w:qFormat/>
    <w:rsid w:val="00BE64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8</cp:revision>
  <dcterms:created xsi:type="dcterms:W3CDTF">2020-01-15T17:26:00Z</dcterms:created>
  <dcterms:modified xsi:type="dcterms:W3CDTF">2020-02-10T16:46:00Z</dcterms:modified>
</cp:coreProperties>
</file>