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Памятка педагогическим работникам на тему: информационная безопасность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Введение: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В наше время информационная безопасность является одним из наиболее важных аспектов нашей жизни. Вся информация, которую мы получаем, храним и обмениваемся, являются важной частью нашего повседневного существования. В связи с этим, мы должны понимать важность информационной безопасности и принимать меры для ее обеспечения.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Что такое информационная безопасность?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Информационная безопасность - это сохранение целостности, доступности и конфиденциальности информации. Она включает в себя меры по защите информации от несанкционированного доступа, изменения, уничтожения или копирования.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Меры по обеспечению информационной безопасности: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1. Установка антивирусного программного обеспечения на компьютерах и мобильных устройствах.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2. Использование сложных паролей и изменение их регулярно.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3. Ограничение доступа к чувствительной информации только для лица, которое имеет доступ к ней.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4. Использование шифрования для обеспечения безопасности передачи данных.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5. Регулярное обновление программного обеспечения и операционных систем.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 xml:space="preserve">6. Использование фильтров и блокировки нежелательных сайтов и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email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>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7. Регулярное тестирование наличия вирусов и вредоносных программ.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8. Обучение и информирование пользователей о важности информационной безопасности.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Общие советы: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 xml:space="preserve">1. Не открывайте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suspicious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emails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attachments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>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2. Не вводите свои личные данные на неавторизованные сайты.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3. Используйте сложные пароли и не дублируйте их.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 xml:space="preserve">4. Регулярно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бронировайте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 xml:space="preserve"> свои компьютеры и устройства.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 xml:space="preserve">5. Используйте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firewalls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77230">
        <w:rPr>
          <w:rFonts w:ascii="Times New Roman" w:hAnsi="Times New Roman" w:cs="Times New Roman"/>
          <w:sz w:val="28"/>
          <w:szCs w:val="28"/>
        </w:rPr>
        <w:t>antivirus</w:t>
      </w:r>
      <w:proofErr w:type="spellEnd"/>
      <w:r w:rsidRPr="00277230">
        <w:rPr>
          <w:rFonts w:ascii="Times New Roman" w:hAnsi="Times New Roman" w:cs="Times New Roman"/>
          <w:sz w:val="28"/>
          <w:szCs w:val="28"/>
        </w:rPr>
        <w:t xml:space="preserve"> программы.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Важность информационной безопасности: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lastRenderedPageBreak/>
        <w:t>1. Защита информации - это защита личной жизни.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2. Защита информации - это защита бизнеса.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3. Защита информации - это защита государства.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Заключение: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Информационная безопасность является важной частью нашего повседневного существования. Мы должны понимать важность информационной безопасности и принимать меры для ее обеспечения. Мы должны быть готовы к тому, что наша информация может быть атакована, и принимать меры для ее защиты.</w:t>
      </w:r>
    </w:p>
    <w:p w:rsidR="00277230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683A" w:rsidRPr="00277230" w:rsidRDefault="00277230" w:rsidP="0027723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7230">
        <w:rPr>
          <w:rFonts w:ascii="Times New Roman" w:hAnsi="Times New Roman" w:cs="Times New Roman"/>
          <w:sz w:val="28"/>
          <w:szCs w:val="28"/>
        </w:rPr>
        <w:t>Вот почему информационная безопасность является так важным для нас.</w:t>
      </w:r>
    </w:p>
    <w:sectPr w:rsidR="00A3683A" w:rsidRPr="00277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277230"/>
    <w:rsid w:val="00277230"/>
    <w:rsid w:val="00A3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2024-06-06T05:19:00Z</dcterms:created>
  <dcterms:modified xsi:type="dcterms:W3CDTF">2024-06-06T05:23:00Z</dcterms:modified>
</cp:coreProperties>
</file>