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F9" w:rsidRPr="00D86AAF" w:rsidRDefault="003735F9" w:rsidP="003735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>Различия между мальчиками и девочками</w:t>
      </w:r>
    </w:p>
    <w:p w:rsidR="003735F9" w:rsidRPr="00D86AAF" w:rsidRDefault="003735F9" w:rsidP="003735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>Как много в нашем языке слов, обозначающих маленького человечка – малыш, ребенок, дитя, кроха, младенец.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 И все они по сути – среднего рода. И когда в руководствах по педиатрии и психологии пишут о том, что ребенок к определенному возрасту должен уметь то-то и то-то, многоуважаемые авторы учебников опять имеют в виду некое бесполое существо. Между тем мальчики и девочки растут и развиваются по-разному.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1. Девочки более послушны, чем мальчики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В раннем детстве девочки действительно более послушны. Это запрограммировано природой. Женщины лучше приспосабливаются к окружающей среде, чем мужчины.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Это явление хорошо иллюстрируют наблюдения за близнецами. Однояйцовые близнецы-мальчики (с одинаковым генотипом), даже если они были разлучены в детстве и росли в разных условиях, все равно будут очень похожи друг на друга. А однояйцовые близнецы-девочки при разных условиях воспитания могут существенно отличаться друг от друга (например, полнеть или худеть в более широких пределах). Если же условия жизни одни и те же, то даже разнояйцовые близнецы-девочки могут стать во многом похожими друг на друга. 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Но в подростковом возрасте картина несколько меняется. И группа мальчиков более послушно следует указаниям старших, чем девочек. Подростковые группировки с их строгой иерархией по большей части состоят из мальчиков.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2. Мальчики больше хотят отличиться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Это не столько желание, сколько констатация факта. Для природы особи женского пола более «ценны», поскольку именно они могут воспроизводить себе подобных. Они – главные хранительницы генотипа, а на мужских особях природа чаще экспериментирует.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По мнению доктора биологических наук, генетика </w:t>
      </w:r>
      <w:proofErr w:type="spellStart"/>
      <w:r w:rsidRPr="00D86AAF">
        <w:rPr>
          <w:rFonts w:ascii="Times New Roman" w:hAnsi="Times New Roman" w:cs="Times New Roman"/>
          <w:sz w:val="24"/>
          <w:szCs w:val="24"/>
        </w:rPr>
        <w:t>В.А.Геодакяна</w:t>
      </w:r>
      <w:proofErr w:type="spellEnd"/>
      <w:r w:rsidRPr="00D86AAF">
        <w:rPr>
          <w:rFonts w:ascii="Times New Roman" w:hAnsi="Times New Roman" w:cs="Times New Roman"/>
          <w:sz w:val="24"/>
          <w:szCs w:val="24"/>
        </w:rPr>
        <w:t xml:space="preserve">, у мужчин больше полезных и вредных мутаций (генетических отклонений), чем у женщин. Он говорит: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«Среди детей с косоглазием, а также с заиканием, </w:t>
      </w:r>
      <w:proofErr w:type="spellStart"/>
      <w:r w:rsidRPr="00D86AAF">
        <w:rPr>
          <w:rFonts w:ascii="Times New Roman" w:hAnsi="Times New Roman" w:cs="Times New Roman"/>
          <w:sz w:val="24"/>
          <w:szCs w:val="24"/>
        </w:rPr>
        <w:t>дислексией</w:t>
      </w:r>
      <w:proofErr w:type="spellEnd"/>
      <w:r w:rsidRPr="00D86AAF">
        <w:rPr>
          <w:rFonts w:ascii="Times New Roman" w:hAnsi="Times New Roman" w:cs="Times New Roman"/>
          <w:sz w:val="24"/>
          <w:szCs w:val="24"/>
        </w:rPr>
        <w:t xml:space="preserve">, алалией и другими речевыми дефектами, с задержкой психического развития и т.д. значительно больше мальчиков. Логопедические группы детских садов и другие группы для детей с отклонениями в развитии большей частью состоят из мальчиков».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3. Мальчики более изобретательны, чем девочки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Так было задумано природой. Питерский нейрофизиолог </w:t>
      </w:r>
      <w:proofErr w:type="spellStart"/>
      <w:r w:rsidRPr="00D86AAF">
        <w:rPr>
          <w:rFonts w:ascii="Times New Roman" w:hAnsi="Times New Roman" w:cs="Times New Roman"/>
          <w:sz w:val="24"/>
          <w:szCs w:val="24"/>
        </w:rPr>
        <w:t>В.Д.Еремеева</w:t>
      </w:r>
      <w:proofErr w:type="spellEnd"/>
      <w:r w:rsidRPr="00D86AAF">
        <w:rPr>
          <w:rFonts w:ascii="Times New Roman" w:hAnsi="Times New Roman" w:cs="Times New Roman"/>
          <w:sz w:val="24"/>
          <w:szCs w:val="24"/>
        </w:rPr>
        <w:t xml:space="preserve"> говорит, что поисковое поведение природа предусмотрела для самцов в сложных ситуациях. В самом деле, меняться, приспосабливаться под изменчивый мир им значительно сложнее, чем женщинам. «Пусть лучше мир прогнется под нас», – сказал мужчина, и, чтобы не погибнуть, отправился на поиски другого места (</w:t>
      </w:r>
      <w:proofErr w:type="gramStart"/>
      <w:r w:rsidRPr="00D86AAF">
        <w:rPr>
          <w:rFonts w:ascii="Times New Roman" w:hAnsi="Times New Roman" w:cs="Times New Roman"/>
          <w:sz w:val="24"/>
          <w:szCs w:val="24"/>
        </w:rPr>
        <w:t>потеплее</w:t>
      </w:r>
      <w:proofErr w:type="gramEnd"/>
      <w:r w:rsidRPr="00D86AAF">
        <w:rPr>
          <w:rFonts w:ascii="Times New Roman" w:hAnsi="Times New Roman" w:cs="Times New Roman"/>
          <w:sz w:val="24"/>
          <w:szCs w:val="24"/>
        </w:rPr>
        <w:t xml:space="preserve"> и получше) или изобрел шубу.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6AAF">
        <w:rPr>
          <w:rFonts w:ascii="Times New Roman" w:hAnsi="Times New Roman" w:cs="Times New Roman"/>
          <w:sz w:val="24"/>
          <w:szCs w:val="24"/>
        </w:rPr>
        <w:t xml:space="preserve">Поисковым поведением определяется и тяга самцов к освоению новых пространств, их большая сообразительность, склонность к поиску нетрадиционных новых решений, к рискованных предприятиям. </w:t>
      </w:r>
      <w:proofErr w:type="gramEnd"/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>Среди изобретателей мужчин существенно больше, чем женщин. Однако это совсем не означает, что мальчики более способны и одаренны, чем девочки. Исследования психологов показали, что одаренных девочек старшего дошкольного и младшего школьного возрастов на несколько процентов больше, чем мальчиков. К 12-14 годам картина меняется, одаренных мальчиков становится больше. Девочк</w:t>
      </w:r>
      <w:proofErr w:type="gramStart"/>
      <w:r w:rsidRPr="00D86AAF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D86AAF">
        <w:rPr>
          <w:rFonts w:ascii="Times New Roman" w:hAnsi="Times New Roman" w:cs="Times New Roman"/>
          <w:sz w:val="24"/>
          <w:szCs w:val="24"/>
        </w:rPr>
        <w:t xml:space="preserve">«вундеркинды» по большей части превращаются в «таких, как все». Почему? Возможно, срабатывает некая генетическая программа, а может быть, виной та самая «приспосабливаемость и адаптивность», которая на этот раз сыграла отрицательную роль.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4. Девочки более работоспособны, чем мальчики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lastRenderedPageBreak/>
        <w:t xml:space="preserve">Не совсем так. Просто работоспособность у мальчиков и девочек разная. Девочки быстрее включаются в работу, и учитель или воспитатель это сразу замечает – по устремленным на него горящим девчоночьим глазам. Мальчики раскачиваются дольше и на учителя смотрят реже (чаще – на парту, в сторону или прямо перед собой). И к тому моменту, когда </w:t>
      </w:r>
      <w:proofErr w:type="gramStart"/>
      <w:r w:rsidRPr="00D86AAF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Pr="00D86AAF">
        <w:rPr>
          <w:rFonts w:ascii="Times New Roman" w:hAnsi="Times New Roman" w:cs="Times New Roman"/>
          <w:sz w:val="24"/>
          <w:szCs w:val="24"/>
        </w:rPr>
        <w:t xml:space="preserve"> достигнут пика работоспособности, девочки уже начинают уставать. 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Получается несоответствие во времени – самый важный ключевой момент урока девочки усваивают раньше, зато у мальчиков дольше сохраняется интеллектуальная активность.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5. Мальчики занимают больше места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>Во-первых, это связано с поисковым поведением мальчиков, с необходимостью постоянно осваивать новое пространство. Во-вторых, девочки опираются на т.н. «ближнее зрение». Они любят маленькие уголки, уютные домики, где до всего можно дотянуться рукой. Мальчики же, в основном, ориентируются на «дальнее зрение» – им нужно бегать друг за другом, бросать различные предметы.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 «Должен он скакать и прыгать,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все хватать, ногами дрыгать,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а иначе он взорвется,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D86AAF">
        <w:rPr>
          <w:rFonts w:ascii="Times New Roman" w:hAnsi="Times New Roman" w:cs="Times New Roman"/>
          <w:sz w:val="24"/>
          <w:szCs w:val="24"/>
        </w:rPr>
        <w:t>трах-бабах</w:t>
      </w:r>
      <w:proofErr w:type="gramEnd"/>
      <w:r w:rsidRPr="00D86AAF">
        <w:rPr>
          <w:rFonts w:ascii="Times New Roman" w:hAnsi="Times New Roman" w:cs="Times New Roman"/>
          <w:sz w:val="24"/>
          <w:szCs w:val="24"/>
        </w:rPr>
        <w:t xml:space="preserve"> и нет его!» – это, прежде всего о мальчиках!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С поисковым поведением связано, кстати, и то, что мальчики лучше ориентируются на местности, чем девочки, у них лучше развиты пространственные представления.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6. Мальчики не должны плакать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А вот это неправда. Мальчики порой более эмоционально реагируют на происходящее, чем девочки, они более чувствительны к боли, к страданию, чем девочки. Но поскольку им с молоком матери внушили этот миф, они изо всех сил пытаются сдержаться.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Эмоциональную чувствительность и тревожность маленьких </w:t>
      </w:r>
      <w:proofErr w:type="gramStart"/>
      <w:r w:rsidRPr="00D86AAF">
        <w:rPr>
          <w:rFonts w:ascii="Times New Roman" w:hAnsi="Times New Roman" w:cs="Times New Roman"/>
          <w:sz w:val="24"/>
          <w:szCs w:val="24"/>
        </w:rPr>
        <w:t>мальчиков</w:t>
      </w:r>
      <w:proofErr w:type="gramEnd"/>
      <w:r w:rsidRPr="00D86AAF">
        <w:rPr>
          <w:rFonts w:ascii="Times New Roman" w:hAnsi="Times New Roman" w:cs="Times New Roman"/>
          <w:sz w:val="24"/>
          <w:szCs w:val="24"/>
        </w:rPr>
        <w:t xml:space="preserve"> взрослые слишком часто недооценивают. В результате мальчик вырастает во взрослого мужчину, у которого слишком силен запрет на выражение своих чувств. В лучшем случае его не понимает любимая женщина, в худшем – он загоняет все эмоции внутрь и постоянно живет в стрессовой ситуации.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А потом мы удивляемся, почему мужчины раньше умирают…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7. Мальчики большую часть информации воспринимают зрением, а девочки – на слух </w:t>
      </w:r>
    </w:p>
    <w:p w:rsidR="003735F9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 xml:space="preserve">В общем, правда, хотя, конечно, существуют и индивидуальные особенности. Поэтому то, что девочке можно объяснить, мальчику лучше показать в действии. Но и мальчикам, и девочкам очень важно не преподносить готовых решений, а побуждать их к самостоятельному поиску. </w:t>
      </w:r>
    </w:p>
    <w:p w:rsidR="00281E45" w:rsidRPr="00D86AAF" w:rsidRDefault="003735F9" w:rsidP="003735F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86AAF">
        <w:rPr>
          <w:rFonts w:ascii="Times New Roman" w:hAnsi="Times New Roman" w:cs="Times New Roman"/>
          <w:sz w:val="24"/>
          <w:szCs w:val="24"/>
        </w:rPr>
        <w:t>И помня о том, что перед нами не просто малыш и ребенок, а маленькая девочка или маленький мальчик, самое главное – очень его любить. Любовь</w:t>
      </w:r>
      <w:bookmarkStart w:id="0" w:name="_GoBack"/>
      <w:bookmarkEnd w:id="0"/>
      <w:r w:rsidRPr="00D86AAF">
        <w:rPr>
          <w:rFonts w:ascii="Times New Roman" w:hAnsi="Times New Roman" w:cs="Times New Roman"/>
          <w:sz w:val="24"/>
          <w:szCs w:val="24"/>
        </w:rPr>
        <w:t xml:space="preserve">ю не испортишь ни того, ни </w:t>
      </w:r>
      <w:proofErr w:type="gramStart"/>
      <w:r w:rsidRPr="00D86AAF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Pr="00D86AAF">
        <w:rPr>
          <w:rFonts w:ascii="Times New Roman" w:hAnsi="Times New Roman" w:cs="Times New Roman"/>
          <w:sz w:val="24"/>
          <w:szCs w:val="24"/>
        </w:rPr>
        <w:t>!</w:t>
      </w:r>
    </w:p>
    <w:sectPr w:rsidR="00281E45" w:rsidRPr="00D86AAF" w:rsidSect="00D86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31EE"/>
    <w:rsid w:val="00015C87"/>
    <w:rsid w:val="0002129F"/>
    <w:rsid w:val="00025CFF"/>
    <w:rsid w:val="00027731"/>
    <w:rsid w:val="00031799"/>
    <w:rsid w:val="000408F2"/>
    <w:rsid w:val="00046BD0"/>
    <w:rsid w:val="000510FF"/>
    <w:rsid w:val="00064691"/>
    <w:rsid w:val="00071500"/>
    <w:rsid w:val="00080CA3"/>
    <w:rsid w:val="00096F1E"/>
    <w:rsid w:val="000A5035"/>
    <w:rsid w:val="000A7DCE"/>
    <w:rsid w:val="000B36CA"/>
    <w:rsid w:val="000B56EF"/>
    <w:rsid w:val="000D1345"/>
    <w:rsid w:val="000D1DD6"/>
    <w:rsid w:val="000D28A8"/>
    <w:rsid w:val="000D3BEF"/>
    <w:rsid w:val="000D6BF4"/>
    <w:rsid w:val="000D7CF4"/>
    <w:rsid w:val="000E3CDE"/>
    <w:rsid w:val="000E4908"/>
    <w:rsid w:val="0010288E"/>
    <w:rsid w:val="00107127"/>
    <w:rsid w:val="00110530"/>
    <w:rsid w:val="001111EF"/>
    <w:rsid w:val="00116345"/>
    <w:rsid w:val="001164D8"/>
    <w:rsid w:val="001214C3"/>
    <w:rsid w:val="00124B2D"/>
    <w:rsid w:val="00134799"/>
    <w:rsid w:val="00135F4D"/>
    <w:rsid w:val="001427F4"/>
    <w:rsid w:val="001433CD"/>
    <w:rsid w:val="0014644D"/>
    <w:rsid w:val="001560CF"/>
    <w:rsid w:val="001637B7"/>
    <w:rsid w:val="00173FBA"/>
    <w:rsid w:val="001767E7"/>
    <w:rsid w:val="00176F85"/>
    <w:rsid w:val="00191C05"/>
    <w:rsid w:val="00194319"/>
    <w:rsid w:val="0019479E"/>
    <w:rsid w:val="001A1F8F"/>
    <w:rsid w:val="001A6BBA"/>
    <w:rsid w:val="001A77AA"/>
    <w:rsid w:val="001B312E"/>
    <w:rsid w:val="001C0094"/>
    <w:rsid w:val="001C4189"/>
    <w:rsid w:val="001D47A5"/>
    <w:rsid w:val="001D5B19"/>
    <w:rsid w:val="001D6186"/>
    <w:rsid w:val="001E2395"/>
    <w:rsid w:val="001E3519"/>
    <w:rsid w:val="001E6C61"/>
    <w:rsid w:val="001F639C"/>
    <w:rsid w:val="00202543"/>
    <w:rsid w:val="0021243E"/>
    <w:rsid w:val="002131EE"/>
    <w:rsid w:val="002377FC"/>
    <w:rsid w:val="002466CE"/>
    <w:rsid w:val="00247791"/>
    <w:rsid w:val="00250DE1"/>
    <w:rsid w:val="00275E07"/>
    <w:rsid w:val="0027775E"/>
    <w:rsid w:val="00280862"/>
    <w:rsid w:val="00281E45"/>
    <w:rsid w:val="00296314"/>
    <w:rsid w:val="002974C5"/>
    <w:rsid w:val="00297A0E"/>
    <w:rsid w:val="002A6986"/>
    <w:rsid w:val="002B24F5"/>
    <w:rsid w:val="002C1EA2"/>
    <w:rsid w:val="002C7584"/>
    <w:rsid w:val="002E5B7C"/>
    <w:rsid w:val="002E6498"/>
    <w:rsid w:val="002F20E7"/>
    <w:rsid w:val="002F2594"/>
    <w:rsid w:val="002F6B69"/>
    <w:rsid w:val="00301E8F"/>
    <w:rsid w:val="00311B0C"/>
    <w:rsid w:val="00317F52"/>
    <w:rsid w:val="0032223A"/>
    <w:rsid w:val="00334DAE"/>
    <w:rsid w:val="00342190"/>
    <w:rsid w:val="00342A65"/>
    <w:rsid w:val="00343A9A"/>
    <w:rsid w:val="00344507"/>
    <w:rsid w:val="003517BD"/>
    <w:rsid w:val="003539C3"/>
    <w:rsid w:val="003735F9"/>
    <w:rsid w:val="00377860"/>
    <w:rsid w:val="003871AD"/>
    <w:rsid w:val="003A4F98"/>
    <w:rsid w:val="003A7263"/>
    <w:rsid w:val="003B0FB8"/>
    <w:rsid w:val="003B4D45"/>
    <w:rsid w:val="003C0567"/>
    <w:rsid w:val="003C123A"/>
    <w:rsid w:val="003C1A61"/>
    <w:rsid w:val="003C2261"/>
    <w:rsid w:val="003C6876"/>
    <w:rsid w:val="003D3575"/>
    <w:rsid w:val="003D3A6B"/>
    <w:rsid w:val="003E3FCD"/>
    <w:rsid w:val="003F0906"/>
    <w:rsid w:val="00401853"/>
    <w:rsid w:val="00402632"/>
    <w:rsid w:val="00405705"/>
    <w:rsid w:val="00423F2E"/>
    <w:rsid w:val="00425BB8"/>
    <w:rsid w:val="0042751D"/>
    <w:rsid w:val="004354B8"/>
    <w:rsid w:val="0043798E"/>
    <w:rsid w:val="00441010"/>
    <w:rsid w:val="00454002"/>
    <w:rsid w:val="004567AC"/>
    <w:rsid w:val="00464710"/>
    <w:rsid w:val="00467310"/>
    <w:rsid w:val="00487481"/>
    <w:rsid w:val="00494E8C"/>
    <w:rsid w:val="0049732D"/>
    <w:rsid w:val="004A0616"/>
    <w:rsid w:val="004B5CE7"/>
    <w:rsid w:val="004D3484"/>
    <w:rsid w:val="004D3918"/>
    <w:rsid w:val="004D5BEE"/>
    <w:rsid w:val="004E4265"/>
    <w:rsid w:val="004F62A4"/>
    <w:rsid w:val="00500190"/>
    <w:rsid w:val="00505D02"/>
    <w:rsid w:val="0051414D"/>
    <w:rsid w:val="00521F2B"/>
    <w:rsid w:val="00523905"/>
    <w:rsid w:val="00524039"/>
    <w:rsid w:val="00535EDB"/>
    <w:rsid w:val="0053740E"/>
    <w:rsid w:val="005406A3"/>
    <w:rsid w:val="00540B8F"/>
    <w:rsid w:val="0056360A"/>
    <w:rsid w:val="00581D9C"/>
    <w:rsid w:val="00584773"/>
    <w:rsid w:val="00592A2A"/>
    <w:rsid w:val="005A21BC"/>
    <w:rsid w:val="005A6B6B"/>
    <w:rsid w:val="005B6CB8"/>
    <w:rsid w:val="005B7612"/>
    <w:rsid w:val="005C267A"/>
    <w:rsid w:val="005C44EC"/>
    <w:rsid w:val="005C7FF4"/>
    <w:rsid w:val="005D00E0"/>
    <w:rsid w:val="005D0B73"/>
    <w:rsid w:val="005D3CBC"/>
    <w:rsid w:val="005E3045"/>
    <w:rsid w:val="005E4614"/>
    <w:rsid w:val="005F1DE0"/>
    <w:rsid w:val="006171E8"/>
    <w:rsid w:val="006268C0"/>
    <w:rsid w:val="00630B93"/>
    <w:rsid w:val="0063309E"/>
    <w:rsid w:val="006333C9"/>
    <w:rsid w:val="00635454"/>
    <w:rsid w:val="00635490"/>
    <w:rsid w:val="00643B2A"/>
    <w:rsid w:val="00646B26"/>
    <w:rsid w:val="006609D2"/>
    <w:rsid w:val="00662C2E"/>
    <w:rsid w:val="0067452E"/>
    <w:rsid w:val="006754FB"/>
    <w:rsid w:val="00680F75"/>
    <w:rsid w:val="006835FA"/>
    <w:rsid w:val="00685EC3"/>
    <w:rsid w:val="00692A87"/>
    <w:rsid w:val="00694E70"/>
    <w:rsid w:val="006A2698"/>
    <w:rsid w:val="006A4021"/>
    <w:rsid w:val="006A592C"/>
    <w:rsid w:val="006A6F7D"/>
    <w:rsid w:val="006B3F23"/>
    <w:rsid w:val="006D15FA"/>
    <w:rsid w:val="006D6EAF"/>
    <w:rsid w:val="006E1E27"/>
    <w:rsid w:val="006E3795"/>
    <w:rsid w:val="006E4EEF"/>
    <w:rsid w:val="006E7AB7"/>
    <w:rsid w:val="006F4869"/>
    <w:rsid w:val="00703AA3"/>
    <w:rsid w:val="00703E7E"/>
    <w:rsid w:val="00706BD7"/>
    <w:rsid w:val="0070709C"/>
    <w:rsid w:val="0071383A"/>
    <w:rsid w:val="007145A7"/>
    <w:rsid w:val="00721241"/>
    <w:rsid w:val="00721756"/>
    <w:rsid w:val="0072601E"/>
    <w:rsid w:val="0074246D"/>
    <w:rsid w:val="00744EC5"/>
    <w:rsid w:val="00745E30"/>
    <w:rsid w:val="00756343"/>
    <w:rsid w:val="00764423"/>
    <w:rsid w:val="00764ECF"/>
    <w:rsid w:val="007667B2"/>
    <w:rsid w:val="00766F03"/>
    <w:rsid w:val="00770E39"/>
    <w:rsid w:val="007845DA"/>
    <w:rsid w:val="00784BC5"/>
    <w:rsid w:val="00787A2C"/>
    <w:rsid w:val="007A11AC"/>
    <w:rsid w:val="007B3E6D"/>
    <w:rsid w:val="007B6439"/>
    <w:rsid w:val="007B685E"/>
    <w:rsid w:val="007B7264"/>
    <w:rsid w:val="007C1EC9"/>
    <w:rsid w:val="007C33C4"/>
    <w:rsid w:val="007D0CB9"/>
    <w:rsid w:val="007E55E0"/>
    <w:rsid w:val="007F0FC8"/>
    <w:rsid w:val="007F1392"/>
    <w:rsid w:val="007F614E"/>
    <w:rsid w:val="008036F4"/>
    <w:rsid w:val="00804C80"/>
    <w:rsid w:val="00815024"/>
    <w:rsid w:val="0081589D"/>
    <w:rsid w:val="00816637"/>
    <w:rsid w:val="0082578D"/>
    <w:rsid w:val="008265F6"/>
    <w:rsid w:val="00826A28"/>
    <w:rsid w:val="00832441"/>
    <w:rsid w:val="0083730B"/>
    <w:rsid w:val="00845109"/>
    <w:rsid w:val="00854924"/>
    <w:rsid w:val="00860601"/>
    <w:rsid w:val="0087044D"/>
    <w:rsid w:val="00871042"/>
    <w:rsid w:val="00873716"/>
    <w:rsid w:val="00873BFA"/>
    <w:rsid w:val="00874C62"/>
    <w:rsid w:val="00881261"/>
    <w:rsid w:val="008965C8"/>
    <w:rsid w:val="008A10C9"/>
    <w:rsid w:val="008A2402"/>
    <w:rsid w:val="008A5EF5"/>
    <w:rsid w:val="008A6DAE"/>
    <w:rsid w:val="008A6E25"/>
    <w:rsid w:val="008A785B"/>
    <w:rsid w:val="008B313B"/>
    <w:rsid w:val="008B52D2"/>
    <w:rsid w:val="008B5614"/>
    <w:rsid w:val="008C7473"/>
    <w:rsid w:val="008D093B"/>
    <w:rsid w:val="008D22CE"/>
    <w:rsid w:val="008D3EB5"/>
    <w:rsid w:val="008D49CF"/>
    <w:rsid w:val="008E25DE"/>
    <w:rsid w:val="008F0894"/>
    <w:rsid w:val="008F5C17"/>
    <w:rsid w:val="008F5E78"/>
    <w:rsid w:val="009025AD"/>
    <w:rsid w:val="00906A4A"/>
    <w:rsid w:val="00907504"/>
    <w:rsid w:val="00910A92"/>
    <w:rsid w:val="009113C3"/>
    <w:rsid w:val="00912E53"/>
    <w:rsid w:val="00916061"/>
    <w:rsid w:val="009218A4"/>
    <w:rsid w:val="0092534C"/>
    <w:rsid w:val="00926444"/>
    <w:rsid w:val="00932D90"/>
    <w:rsid w:val="009368C2"/>
    <w:rsid w:val="009647E6"/>
    <w:rsid w:val="00975425"/>
    <w:rsid w:val="00982E61"/>
    <w:rsid w:val="00986438"/>
    <w:rsid w:val="009A39F4"/>
    <w:rsid w:val="009A48C5"/>
    <w:rsid w:val="009A51DE"/>
    <w:rsid w:val="009A5BC5"/>
    <w:rsid w:val="009A7EB8"/>
    <w:rsid w:val="009B3A77"/>
    <w:rsid w:val="009B4D55"/>
    <w:rsid w:val="009B68A7"/>
    <w:rsid w:val="009B7DE4"/>
    <w:rsid w:val="009D15D4"/>
    <w:rsid w:val="009E5506"/>
    <w:rsid w:val="009E7459"/>
    <w:rsid w:val="009F3995"/>
    <w:rsid w:val="009F5C71"/>
    <w:rsid w:val="009F64A5"/>
    <w:rsid w:val="00A0720F"/>
    <w:rsid w:val="00A10BA4"/>
    <w:rsid w:val="00A241A4"/>
    <w:rsid w:val="00A36172"/>
    <w:rsid w:val="00A55436"/>
    <w:rsid w:val="00A57629"/>
    <w:rsid w:val="00A61470"/>
    <w:rsid w:val="00A62103"/>
    <w:rsid w:val="00A65E95"/>
    <w:rsid w:val="00A72EFF"/>
    <w:rsid w:val="00A74131"/>
    <w:rsid w:val="00A847AA"/>
    <w:rsid w:val="00A90296"/>
    <w:rsid w:val="00AA34CC"/>
    <w:rsid w:val="00AA5470"/>
    <w:rsid w:val="00AB1376"/>
    <w:rsid w:val="00AB457C"/>
    <w:rsid w:val="00AC2262"/>
    <w:rsid w:val="00AC72DE"/>
    <w:rsid w:val="00AD4429"/>
    <w:rsid w:val="00AF19D2"/>
    <w:rsid w:val="00AF4837"/>
    <w:rsid w:val="00AF5AFC"/>
    <w:rsid w:val="00B02C95"/>
    <w:rsid w:val="00B07866"/>
    <w:rsid w:val="00B131EC"/>
    <w:rsid w:val="00B14765"/>
    <w:rsid w:val="00B14851"/>
    <w:rsid w:val="00B22655"/>
    <w:rsid w:val="00B24196"/>
    <w:rsid w:val="00B4251E"/>
    <w:rsid w:val="00B44414"/>
    <w:rsid w:val="00B47023"/>
    <w:rsid w:val="00B5048A"/>
    <w:rsid w:val="00B50CC2"/>
    <w:rsid w:val="00B5122C"/>
    <w:rsid w:val="00B52AB7"/>
    <w:rsid w:val="00B6037F"/>
    <w:rsid w:val="00B6077C"/>
    <w:rsid w:val="00B669CC"/>
    <w:rsid w:val="00B70EA5"/>
    <w:rsid w:val="00B75EC3"/>
    <w:rsid w:val="00B7795A"/>
    <w:rsid w:val="00B90A1B"/>
    <w:rsid w:val="00B92840"/>
    <w:rsid w:val="00B95D93"/>
    <w:rsid w:val="00B962C4"/>
    <w:rsid w:val="00B968BB"/>
    <w:rsid w:val="00B97543"/>
    <w:rsid w:val="00BA0CEC"/>
    <w:rsid w:val="00BA5300"/>
    <w:rsid w:val="00BB3C39"/>
    <w:rsid w:val="00BD4A27"/>
    <w:rsid w:val="00BD56FB"/>
    <w:rsid w:val="00BD57F2"/>
    <w:rsid w:val="00BE4B09"/>
    <w:rsid w:val="00BF59B9"/>
    <w:rsid w:val="00BF5BB5"/>
    <w:rsid w:val="00BF7204"/>
    <w:rsid w:val="00C02DB4"/>
    <w:rsid w:val="00C052B6"/>
    <w:rsid w:val="00C060E7"/>
    <w:rsid w:val="00C27FE0"/>
    <w:rsid w:val="00C371A9"/>
    <w:rsid w:val="00C521E0"/>
    <w:rsid w:val="00C55F5A"/>
    <w:rsid w:val="00C93245"/>
    <w:rsid w:val="00C93371"/>
    <w:rsid w:val="00CB467D"/>
    <w:rsid w:val="00CD057D"/>
    <w:rsid w:val="00CD0FFC"/>
    <w:rsid w:val="00CD6436"/>
    <w:rsid w:val="00CE087B"/>
    <w:rsid w:val="00CE7224"/>
    <w:rsid w:val="00CE75D0"/>
    <w:rsid w:val="00CF01E0"/>
    <w:rsid w:val="00CF1304"/>
    <w:rsid w:val="00CF191D"/>
    <w:rsid w:val="00CF27A2"/>
    <w:rsid w:val="00CF5B47"/>
    <w:rsid w:val="00D05CD0"/>
    <w:rsid w:val="00D06F18"/>
    <w:rsid w:val="00D10DF7"/>
    <w:rsid w:val="00D353E0"/>
    <w:rsid w:val="00D35D53"/>
    <w:rsid w:val="00D35E86"/>
    <w:rsid w:val="00D364F2"/>
    <w:rsid w:val="00D42268"/>
    <w:rsid w:val="00D42BA4"/>
    <w:rsid w:val="00D467ED"/>
    <w:rsid w:val="00D52DA2"/>
    <w:rsid w:val="00D56604"/>
    <w:rsid w:val="00D624DB"/>
    <w:rsid w:val="00D62A74"/>
    <w:rsid w:val="00D651A7"/>
    <w:rsid w:val="00D65AE5"/>
    <w:rsid w:val="00D80648"/>
    <w:rsid w:val="00D80C6E"/>
    <w:rsid w:val="00D82485"/>
    <w:rsid w:val="00D82A9E"/>
    <w:rsid w:val="00D86AAF"/>
    <w:rsid w:val="00DB6DA4"/>
    <w:rsid w:val="00DC1280"/>
    <w:rsid w:val="00DC381D"/>
    <w:rsid w:val="00DC4C58"/>
    <w:rsid w:val="00DD4C2D"/>
    <w:rsid w:val="00DD4FD9"/>
    <w:rsid w:val="00DE7CDC"/>
    <w:rsid w:val="00DE7F73"/>
    <w:rsid w:val="00DF0BB7"/>
    <w:rsid w:val="00DF24F1"/>
    <w:rsid w:val="00DF3C86"/>
    <w:rsid w:val="00DF6868"/>
    <w:rsid w:val="00DF742B"/>
    <w:rsid w:val="00E04913"/>
    <w:rsid w:val="00E04CFB"/>
    <w:rsid w:val="00E10D83"/>
    <w:rsid w:val="00E12B44"/>
    <w:rsid w:val="00E15266"/>
    <w:rsid w:val="00E17529"/>
    <w:rsid w:val="00E20F0B"/>
    <w:rsid w:val="00E276E6"/>
    <w:rsid w:val="00E34705"/>
    <w:rsid w:val="00E34EF7"/>
    <w:rsid w:val="00E3777C"/>
    <w:rsid w:val="00E456A0"/>
    <w:rsid w:val="00E47509"/>
    <w:rsid w:val="00E47FE1"/>
    <w:rsid w:val="00E513B6"/>
    <w:rsid w:val="00E513C2"/>
    <w:rsid w:val="00E57D50"/>
    <w:rsid w:val="00E632F4"/>
    <w:rsid w:val="00E64C4D"/>
    <w:rsid w:val="00E65598"/>
    <w:rsid w:val="00E7358F"/>
    <w:rsid w:val="00E74063"/>
    <w:rsid w:val="00E76B81"/>
    <w:rsid w:val="00E811DD"/>
    <w:rsid w:val="00E81391"/>
    <w:rsid w:val="00E82E59"/>
    <w:rsid w:val="00E94DDB"/>
    <w:rsid w:val="00E96FF7"/>
    <w:rsid w:val="00EA2B15"/>
    <w:rsid w:val="00EA3CCD"/>
    <w:rsid w:val="00EA7C4C"/>
    <w:rsid w:val="00EB35A6"/>
    <w:rsid w:val="00EC5A24"/>
    <w:rsid w:val="00ED5F00"/>
    <w:rsid w:val="00EE31EE"/>
    <w:rsid w:val="00EE3CDA"/>
    <w:rsid w:val="00EE5C6D"/>
    <w:rsid w:val="00EF3601"/>
    <w:rsid w:val="00EF5235"/>
    <w:rsid w:val="00EF5468"/>
    <w:rsid w:val="00F028E0"/>
    <w:rsid w:val="00F0785D"/>
    <w:rsid w:val="00F21EE4"/>
    <w:rsid w:val="00F27C40"/>
    <w:rsid w:val="00F306EC"/>
    <w:rsid w:val="00F30F8D"/>
    <w:rsid w:val="00F337C9"/>
    <w:rsid w:val="00F40BD9"/>
    <w:rsid w:val="00F425E6"/>
    <w:rsid w:val="00F43AB6"/>
    <w:rsid w:val="00F71935"/>
    <w:rsid w:val="00F76B65"/>
    <w:rsid w:val="00F83FF4"/>
    <w:rsid w:val="00F876B7"/>
    <w:rsid w:val="00F9496D"/>
    <w:rsid w:val="00F95777"/>
    <w:rsid w:val="00F95C09"/>
    <w:rsid w:val="00F963D6"/>
    <w:rsid w:val="00FA193F"/>
    <w:rsid w:val="00FB08BE"/>
    <w:rsid w:val="00FB2F70"/>
    <w:rsid w:val="00FB7FCD"/>
    <w:rsid w:val="00FC79A9"/>
    <w:rsid w:val="00FD341D"/>
    <w:rsid w:val="00FF1214"/>
    <w:rsid w:val="00FF1897"/>
    <w:rsid w:val="00FF2299"/>
    <w:rsid w:val="00FF2398"/>
    <w:rsid w:val="00FF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5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877</Words>
  <Characters>5003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cadik</cp:lastModifiedBy>
  <cp:revision>4</cp:revision>
  <cp:lastPrinted>2024-09-27T10:28:00Z</cp:lastPrinted>
  <dcterms:created xsi:type="dcterms:W3CDTF">2024-03-26T15:36:00Z</dcterms:created>
  <dcterms:modified xsi:type="dcterms:W3CDTF">2024-09-27T10:28:00Z</dcterms:modified>
</cp:coreProperties>
</file>