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02" w:rsidRDefault="00995B02" w:rsidP="00995B0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95B02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</w:rPr>
        <w:t xml:space="preserve">  </w:t>
      </w:r>
      <w:r w:rsidRPr="00995B02">
        <w:rPr>
          <w:rFonts w:ascii="Times New Roman" w:hAnsi="Times New Roman" w:cs="Times New Roman"/>
        </w:rPr>
        <w:t xml:space="preserve"> «Детский сад № 1»</w:t>
      </w:r>
    </w:p>
    <w:p w:rsidR="00995B02" w:rsidRPr="00995B02" w:rsidRDefault="00995B02" w:rsidP="00995B0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995B02" w:rsidRPr="00995B02" w:rsidRDefault="00995B02" w:rsidP="00995B0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на тему: </w:t>
      </w:r>
      <w:r w:rsidRPr="00995B02">
        <w:rPr>
          <w:rFonts w:ascii="Times New Roman" w:hAnsi="Times New Roman" w:cs="Times New Roman"/>
          <w:b/>
          <w:sz w:val="28"/>
          <w:szCs w:val="28"/>
        </w:rPr>
        <w:t xml:space="preserve">«Государственная политика в области </w:t>
      </w:r>
    </w:p>
    <w:p w:rsidR="00995B02" w:rsidRPr="00995B02" w:rsidRDefault="00995B02" w:rsidP="00995B0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B02">
        <w:rPr>
          <w:rFonts w:ascii="Times New Roman" w:hAnsi="Times New Roman" w:cs="Times New Roman"/>
          <w:b/>
          <w:sz w:val="28"/>
          <w:szCs w:val="28"/>
        </w:rPr>
        <w:t>воспитания детей и молодежи».</w:t>
      </w:r>
    </w:p>
    <w:p w:rsidR="00995B02" w:rsidRPr="00995B02" w:rsidRDefault="00995B02" w:rsidP="00995B02">
      <w:pPr>
        <w:spacing w:after="0" w:line="360" w:lineRule="auto"/>
        <w:ind w:firstLine="708"/>
        <w:jc w:val="right"/>
        <w:rPr>
          <w:rFonts w:ascii="Times New Roman" w:hAnsi="Times New Roman" w:cs="Times New Roman"/>
        </w:rPr>
      </w:pPr>
      <w:r w:rsidRPr="00995B02">
        <w:rPr>
          <w:rFonts w:ascii="Times New Roman" w:hAnsi="Times New Roman" w:cs="Times New Roman"/>
        </w:rPr>
        <w:t xml:space="preserve">подготовил воспитатель: </w:t>
      </w:r>
    </w:p>
    <w:p w:rsidR="00995B02" w:rsidRPr="00995B02" w:rsidRDefault="00995B02" w:rsidP="00995B02">
      <w:pPr>
        <w:spacing w:after="0" w:line="360" w:lineRule="auto"/>
        <w:ind w:firstLine="708"/>
        <w:jc w:val="right"/>
        <w:rPr>
          <w:rFonts w:ascii="Times New Roman" w:hAnsi="Times New Roman" w:cs="Times New Roman"/>
        </w:rPr>
      </w:pPr>
      <w:r w:rsidRPr="00995B02">
        <w:rPr>
          <w:rFonts w:ascii="Times New Roman" w:hAnsi="Times New Roman" w:cs="Times New Roman"/>
        </w:rPr>
        <w:t xml:space="preserve">Кольцова Т.С. </w:t>
      </w:r>
    </w:p>
    <w:p w:rsidR="00995B02" w:rsidRDefault="00995B02" w:rsidP="00995B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E45" w:rsidRPr="00995B02" w:rsidRDefault="00FD5257" w:rsidP="00995B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B02">
        <w:rPr>
          <w:rFonts w:ascii="Times New Roman" w:hAnsi="Times New Roman" w:cs="Times New Roman"/>
          <w:sz w:val="28"/>
          <w:szCs w:val="28"/>
        </w:rPr>
        <w:t xml:space="preserve">Образовательная политика - важнейшая составляющая политики государства, инструмент обеспечения фундаментальных прав и свобод личности, повышения темпов социально-экономического и научно-технического развития, </w:t>
      </w:r>
      <w:proofErr w:type="spellStart"/>
      <w:r w:rsidRPr="00995B02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995B02">
        <w:rPr>
          <w:rFonts w:ascii="Times New Roman" w:hAnsi="Times New Roman" w:cs="Times New Roman"/>
          <w:sz w:val="28"/>
          <w:szCs w:val="28"/>
        </w:rPr>
        <w:t xml:space="preserve"> общества, роста культуры.</w:t>
      </w:r>
    </w:p>
    <w:p w:rsidR="00FD5257" w:rsidRPr="00995B02" w:rsidRDefault="00FD5257" w:rsidP="00995B02">
      <w:pPr>
        <w:pStyle w:val="a3"/>
        <w:spacing w:after="0" w:afterAutospacing="0" w:line="360" w:lineRule="auto"/>
        <w:ind w:firstLine="708"/>
        <w:jc w:val="both"/>
        <w:rPr>
          <w:sz w:val="28"/>
          <w:szCs w:val="28"/>
        </w:rPr>
      </w:pPr>
      <w:r w:rsidRPr="00995B02">
        <w:rPr>
          <w:sz w:val="28"/>
          <w:szCs w:val="28"/>
        </w:rPr>
        <w:t>Государство признает приоритетную роль дошкольного образования и создает надлежащие условия для его получения.</w:t>
      </w:r>
    </w:p>
    <w:p w:rsidR="00FD5257" w:rsidRPr="00995B02" w:rsidRDefault="00FD5257" w:rsidP="00995B02">
      <w:pPr>
        <w:pStyle w:val="a3"/>
        <w:spacing w:after="0" w:afterAutospacing="0" w:line="360" w:lineRule="auto"/>
        <w:ind w:firstLine="708"/>
        <w:jc w:val="both"/>
        <w:rPr>
          <w:sz w:val="28"/>
          <w:szCs w:val="28"/>
        </w:rPr>
      </w:pPr>
      <w:r w:rsidRPr="00995B02">
        <w:rPr>
          <w:sz w:val="28"/>
          <w:szCs w:val="28"/>
        </w:rPr>
        <w:t>В качестве целей дошкольного образования выдвигаются охрана и укрепление здоровья детей, формирование базиса личностной культуры ребенка, соответствующего общечеловеческим ценностям, развитие индивидуальных способностей и склонностей. Знания, умения и навыки перестают выступать в качестве самостоятельных целей и становятся средствами развития ребенка. В базис личностной культуры включается овладение ребенком способами активного взаимодействия с окружающим миром, формирование гуманного отношения к людям, природе, предметам, созданным руками человека.</w:t>
      </w:r>
    </w:p>
    <w:p w:rsidR="00FD5257" w:rsidRPr="00995B02" w:rsidRDefault="00506B4D" w:rsidP="00995B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5B02">
        <w:rPr>
          <w:sz w:val="28"/>
          <w:szCs w:val="28"/>
        </w:rPr>
        <w:t xml:space="preserve">Для достижения цели </w:t>
      </w:r>
      <w:r w:rsidR="00FD5257" w:rsidRPr="00995B02">
        <w:rPr>
          <w:sz w:val="28"/>
          <w:szCs w:val="28"/>
        </w:rPr>
        <w:t>необходимо решение следующих задач:</w:t>
      </w:r>
    </w:p>
    <w:p w:rsidR="000323DC" w:rsidRPr="00995B02" w:rsidRDefault="000323DC" w:rsidP="00995B0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B02">
        <w:rPr>
          <w:rFonts w:ascii="Times New Roman" w:hAnsi="Times New Roman" w:cs="Times New Roman"/>
          <w:sz w:val="28"/>
          <w:szCs w:val="28"/>
        </w:rPr>
        <w:t>Основными направлениями гос. политики в сфере дошкольного образования являются развитие муниципальных дошкольных учреждений, оснащение их инновационным техническим обеспечений для получения общедоступного качественного образования.</w:t>
      </w:r>
    </w:p>
    <w:p w:rsidR="00506B4D" w:rsidRPr="00995B02" w:rsidRDefault="00506B4D" w:rsidP="00995B0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эффективной системы выявления, поддержки и развития способностей и талантов у детей и молодёжи, основанной на принципах справедливости, всеобщности и направленной </w:t>
      </w:r>
      <w:r w:rsidRPr="00995B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 самоопределение и профессиональную ориентацию всех обучающихся.</w:t>
      </w:r>
    </w:p>
    <w:p w:rsidR="00506B4D" w:rsidRPr="00995B02" w:rsidRDefault="00506B4D" w:rsidP="00995B0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раннего развития детей в возрасте до трёх лет, реализация программы психолого-педагогической, методической и консультативной помощи родителям детей, получающих дошкольное образование в семье.</w:t>
      </w:r>
    </w:p>
    <w:p w:rsidR="00506B4D" w:rsidRPr="00995B02" w:rsidRDefault="00506B4D" w:rsidP="00995B0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национальной системы профессионального роста педагогических работников, охватывающей не менее 50 процентов педагогов дошкольных организаций.</w:t>
      </w:r>
    </w:p>
    <w:p w:rsidR="00506B4D" w:rsidRPr="00995B02" w:rsidRDefault="00506B4D" w:rsidP="00995B0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профессионального образования, в том числе посредством внедрения адаптивных, практико-ориентированных и гибких образовательных программ.</w:t>
      </w:r>
    </w:p>
    <w:p w:rsidR="00081331" w:rsidRPr="00995B02" w:rsidRDefault="00081331" w:rsidP="00995B0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2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</w:p>
    <w:p w:rsidR="00506B4D" w:rsidRPr="00995B02" w:rsidRDefault="00506B4D" w:rsidP="00995B0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наставничества, поддержки общественных инициатив и проектов, в том числе в сфере добровольчества (</w:t>
      </w:r>
      <w:proofErr w:type="spellStart"/>
      <w:r w:rsidRPr="00995B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волонтёрства</w:t>
      </w:r>
      <w:proofErr w:type="spellEnd"/>
      <w:r w:rsidRPr="00995B0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81331" w:rsidRPr="00995B02" w:rsidRDefault="00081331" w:rsidP="00995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506B4D" w:rsidRPr="00995B02" w:rsidRDefault="00995B02" w:rsidP="00995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нашей</w:t>
      </w:r>
      <w:r w:rsidR="00081331" w:rsidRPr="00995B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дошкольной образовательной организации приоритетной задачей государственной политики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</w:t>
      </w:r>
      <w:proofErr w:type="gramStart"/>
      <w:r w:rsidR="00081331" w:rsidRPr="00995B0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1C0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="00DC1C0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DC1C03">
        <w:rPr>
          <w:rFonts w:ascii="Times New Roman" w:hAnsi="Times New Roman" w:cs="Times New Roman"/>
          <w:sz w:val="28"/>
          <w:szCs w:val="28"/>
          <w:shd w:val="clear" w:color="auto" w:fill="FFFFFF"/>
        </w:rPr>
        <w:t>м. приложении)</w:t>
      </w:r>
    </w:p>
    <w:sectPr w:rsidR="00506B4D" w:rsidRPr="0099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7CE5"/>
    <w:multiLevelType w:val="multilevel"/>
    <w:tmpl w:val="5FE2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A73A91"/>
    <w:multiLevelType w:val="hybridMultilevel"/>
    <w:tmpl w:val="09463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8E"/>
    <w:rsid w:val="00015C87"/>
    <w:rsid w:val="0002129F"/>
    <w:rsid w:val="00025CFF"/>
    <w:rsid w:val="00027731"/>
    <w:rsid w:val="00031799"/>
    <w:rsid w:val="000323DC"/>
    <w:rsid w:val="000408F2"/>
    <w:rsid w:val="00046BD0"/>
    <w:rsid w:val="000510FF"/>
    <w:rsid w:val="00064691"/>
    <w:rsid w:val="00071500"/>
    <w:rsid w:val="00080CA3"/>
    <w:rsid w:val="00081331"/>
    <w:rsid w:val="000A7DCE"/>
    <w:rsid w:val="000B36CA"/>
    <w:rsid w:val="000D1345"/>
    <w:rsid w:val="000D1DD6"/>
    <w:rsid w:val="000D28A8"/>
    <w:rsid w:val="000D3BEF"/>
    <w:rsid w:val="000D6BF4"/>
    <w:rsid w:val="000D7CF4"/>
    <w:rsid w:val="000E3CDE"/>
    <w:rsid w:val="0010288E"/>
    <w:rsid w:val="00107127"/>
    <w:rsid w:val="00110530"/>
    <w:rsid w:val="001111EF"/>
    <w:rsid w:val="00116345"/>
    <w:rsid w:val="001164D8"/>
    <w:rsid w:val="001214C3"/>
    <w:rsid w:val="00124B2D"/>
    <w:rsid w:val="00134799"/>
    <w:rsid w:val="001427F4"/>
    <w:rsid w:val="001433CD"/>
    <w:rsid w:val="0014644D"/>
    <w:rsid w:val="001560CF"/>
    <w:rsid w:val="001637B7"/>
    <w:rsid w:val="00173FBA"/>
    <w:rsid w:val="001767E7"/>
    <w:rsid w:val="00176F85"/>
    <w:rsid w:val="00191C05"/>
    <w:rsid w:val="00194319"/>
    <w:rsid w:val="0019479E"/>
    <w:rsid w:val="001A1F8F"/>
    <w:rsid w:val="001A6BBA"/>
    <w:rsid w:val="001A77AA"/>
    <w:rsid w:val="001B312E"/>
    <w:rsid w:val="001C0094"/>
    <w:rsid w:val="001C4189"/>
    <w:rsid w:val="001D47A5"/>
    <w:rsid w:val="001D5B19"/>
    <w:rsid w:val="001D6186"/>
    <w:rsid w:val="001E2395"/>
    <w:rsid w:val="001E3519"/>
    <w:rsid w:val="001E6C61"/>
    <w:rsid w:val="001F639C"/>
    <w:rsid w:val="00202543"/>
    <w:rsid w:val="0021243E"/>
    <w:rsid w:val="002377FC"/>
    <w:rsid w:val="002466CE"/>
    <w:rsid w:val="00247791"/>
    <w:rsid w:val="00250DE1"/>
    <w:rsid w:val="00275E07"/>
    <w:rsid w:val="00280862"/>
    <w:rsid w:val="00281E45"/>
    <w:rsid w:val="00296314"/>
    <w:rsid w:val="00297A0E"/>
    <w:rsid w:val="002A6986"/>
    <w:rsid w:val="002B24F5"/>
    <w:rsid w:val="002C1EA2"/>
    <w:rsid w:val="002C7584"/>
    <w:rsid w:val="002E5B7C"/>
    <w:rsid w:val="002E6498"/>
    <w:rsid w:val="002F20E7"/>
    <w:rsid w:val="002F2594"/>
    <w:rsid w:val="002F6B69"/>
    <w:rsid w:val="00301E8F"/>
    <w:rsid w:val="00311B0C"/>
    <w:rsid w:val="00315EAB"/>
    <w:rsid w:val="00317F52"/>
    <w:rsid w:val="0032223A"/>
    <w:rsid w:val="00334DAE"/>
    <w:rsid w:val="00342190"/>
    <w:rsid w:val="00342A65"/>
    <w:rsid w:val="00344507"/>
    <w:rsid w:val="003539C3"/>
    <w:rsid w:val="003871AD"/>
    <w:rsid w:val="003A4F98"/>
    <w:rsid w:val="003A7263"/>
    <w:rsid w:val="003B0FB8"/>
    <w:rsid w:val="003B4D45"/>
    <w:rsid w:val="003C0567"/>
    <w:rsid w:val="003C123A"/>
    <w:rsid w:val="003C1A61"/>
    <w:rsid w:val="003C2261"/>
    <w:rsid w:val="003C6876"/>
    <w:rsid w:val="003D3575"/>
    <w:rsid w:val="003D3A6B"/>
    <w:rsid w:val="003E3FCD"/>
    <w:rsid w:val="003F0906"/>
    <w:rsid w:val="00401853"/>
    <w:rsid w:val="00402632"/>
    <w:rsid w:val="00405705"/>
    <w:rsid w:val="00423F2E"/>
    <w:rsid w:val="00425BB8"/>
    <w:rsid w:val="0042751D"/>
    <w:rsid w:val="004354B8"/>
    <w:rsid w:val="0043798E"/>
    <w:rsid w:val="00441010"/>
    <w:rsid w:val="00454002"/>
    <w:rsid w:val="004567AC"/>
    <w:rsid w:val="00467310"/>
    <w:rsid w:val="00487481"/>
    <w:rsid w:val="0049732D"/>
    <w:rsid w:val="004A0616"/>
    <w:rsid w:val="004B5CE7"/>
    <w:rsid w:val="004D3484"/>
    <w:rsid w:val="004D3918"/>
    <w:rsid w:val="004D5BEE"/>
    <w:rsid w:val="004E4265"/>
    <w:rsid w:val="004F62A4"/>
    <w:rsid w:val="00500190"/>
    <w:rsid w:val="00505D02"/>
    <w:rsid w:val="00506B4D"/>
    <w:rsid w:val="0051414D"/>
    <w:rsid w:val="00521F2B"/>
    <w:rsid w:val="00523905"/>
    <w:rsid w:val="00524039"/>
    <w:rsid w:val="00535EDB"/>
    <w:rsid w:val="0053740E"/>
    <w:rsid w:val="005406A3"/>
    <w:rsid w:val="00540B8F"/>
    <w:rsid w:val="0056360A"/>
    <w:rsid w:val="00581D9C"/>
    <w:rsid w:val="00584773"/>
    <w:rsid w:val="00592A2A"/>
    <w:rsid w:val="005A21BC"/>
    <w:rsid w:val="005A6B6B"/>
    <w:rsid w:val="005B6CB8"/>
    <w:rsid w:val="005B7612"/>
    <w:rsid w:val="005C267A"/>
    <w:rsid w:val="005C7FF4"/>
    <w:rsid w:val="005D00E0"/>
    <w:rsid w:val="005D0B73"/>
    <w:rsid w:val="005D3CBC"/>
    <w:rsid w:val="005E3045"/>
    <w:rsid w:val="005E4614"/>
    <w:rsid w:val="005F1DE0"/>
    <w:rsid w:val="006171E8"/>
    <w:rsid w:val="006268C0"/>
    <w:rsid w:val="00630B93"/>
    <w:rsid w:val="0063309E"/>
    <w:rsid w:val="006333C9"/>
    <w:rsid w:val="00635454"/>
    <w:rsid w:val="00635490"/>
    <w:rsid w:val="00643B2A"/>
    <w:rsid w:val="00646B26"/>
    <w:rsid w:val="006609D2"/>
    <w:rsid w:val="00662C2E"/>
    <w:rsid w:val="0067452E"/>
    <w:rsid w:val="006754FB"/>
    <w:rsid w:val="00680F75"/>
    <w:rsid w:val="006835FA"/>
    <w:rsid w:val="00685EC3"/>
    <w:rsid w:val="00692A87"/>
    <w:rsid w:val="006A2698"/>
    <w:rsid w:val="006A4021"/>
    <w:rsid w:val="006A592C"/>
    <w:rsid w:val="006A6F7D"/>
    <w:rsid w:val="006B3F23"/>
    <w:rsid w:val="006D15FA"/>
    <w:rsid w:val="006D6EAF"/>
    <w:rsid w:val="006E1E27"/>
    <w:rsid w:val="006E3795"/>
    <w:rsid w:val="006E4EEF"/>
    <w:rsid w:val="006E7AB7"/>
    <w:rsid w:val="006F4869"/>
    <w:rsid w:val="00703AA3"/>
    <w:rsid w:val="00703E7E"/>
    <w:rsid w:val="00706BD7"/>
    <w:rsid w:val="0071383A"/>
    <w:rsid w:val="00721241"/>
    <w:rsid w:val="0072601E"/>
    <w:rsid w:val="0074246D"/>
    <w:rsid w:val="00744EC5"/>
    <w:rsid w:val="00756343"/>
    <w:rsid w:val="00764423"/>
    <w:rsid w:val="00764ECF"/>
    <w:rsid w:val="007667B2"/>
    <w:rsid w:val="00766F03"/>
    <w:rsid w:val="00770E39"/>
    <w:rsid w:val="007845DA"/>
    <w:rsid w:val="00787A2C"/>
    <w:rsid w:val="007A11AC"/>
    <w:rsid w:val="007B3E6D"/>
    <w:rsid w:val="007B6439"/>
    <w:rsid w:val="007B7264"/>
    <w:rsid w:val="007C1EC9"/>
    <w:rsid w:val="007C33C4"/>
    <w:rsid w:val="007D0CB9"/>
    <w:rsid w:val="007E55E0"/>
    <w:rsid w:val="007F0FC8"/>
    <w:rsid w:val="007F1392"/>
    <w:rsid w:val="007F614E"/>
    <w:rsid w:val="008036F4"/>
    <w:rsid w:val="00815024"/>
    <w:rsid w:val="0081589D"/>
    <w:rsid w:val="00816637"/>
    <w:rsid w:val="0082578D"/>
    <w:rsid w:val="008265F6"/>
    <w:rsid w:val="00826A28"/>
    <w:rsid w:val="00832441"/>
    <w:rsid w:val="0083730B"/>
    <w:rsid w:val="00845109"/>
    <w:rsid w:val="00854924"/>
    <w:rsid w:val="0087044D"/>
    <w:rsid w:val="00871042"/>
    <w:rsid w:val="00873716"/>
    <w:rsid w:val="00873BFA"/>
    <w:rsid w:val="00881261"/>
    <w:rsid w:val="008965C8"/>
    <w:rsid w:val="008A10C9"/>
    <w:rsid w:val="008A2402"/>
    <w:rsid w:val="008A5EF5"/>
    <w:rsid w:val="008A6DAE"/>
    <w:rsid w:val="008A6E25"/>
    <w:rsid w:val="008B313B"/>
    <w:rsid w:val="008B52D2"/>
    <w:rsid w:val="008B5614"/>
    <w:rsid w:val="008C7473"/>
    <w:rsid w:val="008D093B"/>
    <w:rsid w:val="008D22CE"/>
    <w:rsid w:val="008D3EB5"/>
    <w:rsid w:val="008D49CF"/>
    <w:rsid w:val="008E25DE"/>
    <w:rsid w:val="008F0894"/>
    <w:rsid w:val="008F5C17"/>
    <w:rsid w:val="008F5E78"/>
    <w:rsid w:val="00906A4A"/>
    <w:rsid w:val="00907504"/>
    <w:rsid w:val="00910A92"/>
    <w:rsid w:val="009113C3"/>
    <w:rsid w:val="00912E53"/>
    <w:rsid w:val="00916061"/>
    <w:rsid w:val="009218A4"/>
    <w:rsid w:val="0092534C"/>
    <w:rsid w:val="00926444"/>
    <w:rsid w:val="00926DBE"/>
    <w:rsid w:val="00932D90"/>
    <w:rsid w:val="009368C2"/>
    <w:rsid w:val="009647E6"/>
    <w:rsid w:val="00975425"/>
    <w:rsid w:val="00982E61"/>
    <w:rsid w:val="00986438"/>
    <w:rsid w:val="00995B02"/>
    <w:rsid w:val="009A39F4"/>
    <w:rsid w:val="009A48C5"/>
    <w:rsid w:val="009A51DE"/>
    <w:rsid w:val="009A5BC5"/>
    <w:rsid w:val="009A7EB8"/>
    <w:rsid w:val="009B3A77"/>
    <w:rsid w:val="009B4D55"/>
    <w:rsid w:val="009B68A7"/>
    <w:rsid w:val="009B7DE4"/>
    <w:rsid w:val="009D15D4"/>
    <w:rsid w:val="009E5506"/>
    <w:rsid w:val="009F3995"/>
    <w:rsid w:val="009F5C71"/>
    <w:rsid w:val="00A0720F"/>
    <w:rsid w:val="00A10BA4"/>
    <w:rsid w:val="00A241A4"/>
    <w:rsid w:val="00A36172"/>
    <w:rsid w:val="00A57629"/>
    <w:rsid w:val="00A62103"/>
    <w:rsid w:val="00A72EFF"/>
    <w:rsid w:val="00A74131"/>
    <w:rsid w:val="00A847AA"/>
    <w:rsid w:val="00A90296"/>
    <w:rsid w:val="00AA34CC"/>
    <w:rsid w:val="00AA5470"/>
    <w:rsid w:val="00AB1376"/>
    <w:rsid w:val="00AB457C"/>
    <w:rsid w:val="00AC2262"/>
    <w:rsid w:val="00AC72DE"/>
    <w:rsid w:val="00AD4429"/>
    <w:rsid w:val="00AF19D2"/>
    <w:rsid w:val="00AF4837"/>
    <w:rsid w:val="00AF5AFC"/>
    <w:rsid w:val="00B07866"/>
    <w:rsid w:val="00B131EC"/>
    <w:rsid w:val="00B14765"/>
    <w:rsid w:val="00B14851"/>
    <w:rsid w:val="00B22655"/>
    <w:rsid w:val="00B24196"/>
    <w:rsid w:val="00B4251E"/>
    <w:rsid w:val="00B44414"/>
    <w:rsid w:val="00B47023"/>
    <w:rsid w:val="00B5048A"/>
    <w:rsid w:val="00B50CC2"/>
    <w:rsid w:val="00B5122C"/>
    <w:rsid w:val="00B52AB7"/>
    <w:rsid w:val="00B6037F"/>
    <w:rsid w:val="00B6077C"/>
    <w:rsid w:val="00B70EA5"/>
    <w:rsid w:val="00B75EC3"/>
    <w:rsid w:val="00B7795A"/>
    <w:rsid w:val="00B90A1B"/>
    <w:rsid w:val="00B95D93"/>
    <w:rsid w:val="00B962C4"/>
    <w:rsid w:val="00B968BB"/>
    <w:rsid w:val="00B97543"/>
    <w:rsid w:val="00BA0CEC"/>
    <w:rsid w:val="00BB3C39"/>
    <w:rsid w:val="00BD4A27"/>
    <w:rsid w:val="00BD56FB"/>
    <w:rsid w:val="00BD57F2"/>
    <w:rsid w:val="00BE4B09"/>
    <w:rsid w:val="00BF59B9"/>
    <w:rsid w:val="00BF5BB5"/>
    <w:rsid w:val="00BF7204"/>
    <w:rsid w:val="00C02DB4"/>
    <w:rsid w:val="00C052B6"/>
    <w:rsid w:val="00C060E7"/>
    <w:rsid w:val="00C27FE0"/>
    <w:rsid w:val="00C371A9"/>
    <w:rsid w:val="00C521E0"/>
    <w:rsid w:val="00C55F5A"/>
    <w:rsid w:val="00C93245"/>
    <w:rsid w:val="00C93371"/>
    <w:rsid w:val="00CB467D"/>
    <w:rsid w:val="00CD057D"/>
    <w:rsid w:val="00CD0FFC"/>
    <w:rsid w:val="00CD6436"/>
    <w:rsid w:val="00CE087B"/>
    <w:rsid w:val="00CE7224"/>
    <w:rsid w:val="00CE75D0"/>
    <w:rsid w:val="00CF01E0"/>
    <w:rsid w:val="00CF191D"/>
    <w:rsid w:val="00CF27A2"/>
    <w:rsid w:val="00CF5B47"/>
    <w:rsid w:val="00D05CD0"/>
    <w:rsid w:val="00D06F18"/>
    <w:rsid w:val="00D10B8E"/>
    <w:rsid w:val="00D10DF7"/>
    <w:rsid w:val="00D353E0"/>
    <w:rsid w:val="00D364F2"/>
    <w:rsid w:val="00D42BA4"/>
    <w:rsid w:val="00D467ED"/>
    <w:rsid w:val="00D52DA2"/>
    <w:rsid w:val="00D56604"/>
    <w:rsid w:val="00D624DB"/>
    <w:rsid w:val="00D62A74"/>
    <w:rsid w:val="00D651A7"/>
    <w:rsid w:val="00D65AE5"/>
    <w:rsid w:val="00D80C6E"/>
    <w:rsid w:val="00D82485"/>
    <w:rsid w:val="00D82A9E"/>
    <w:rsid w:val="00DB6DA4"/>
    <w:rsid w:val="00DC1280"/>
    <w:rsid w:val="00DC1C03"/>
    <w:rsid w:val="00DC381D"/>
    <w:rsid w:val="00DC4C58"/>
    <w:rsid w:val="00DD4C2D"/>
    <w:rsid w:val="00DD4FD9"/>
    <w:rsid w:val="00DE7F73"/>
    <w:rsid w:val="00DF0BB7"/>
    <w:rsid w:val="00DF24F1"/>
    <w:rsid w:val="00DF3C86"/>
    <w:rsid w:val="00DF6868"/>
    <w:rsid w:val="00DF742B"/>
    <w:rsid w:val="00E04913"/>
    <w:rsid w:val="00E10D83"/>
    <w:rsid w:val="00E12B44"/>
    <w:rsid w:val="00E15266"/>
    <w:rsid w:val="00E17529"/>
    <w:rsid w:val="00E20F0B"/>
    <w:rsid w:val="00E276E6"/>
    <w:rsid w:val="00E34705"/>
    <w:rsid w:val="00E34EF7"/>
    <w:rsid w:val="00E3777C"/>
    <w:rsid w:val="00E456A0"/>
    <w:rsid w:val="00E47509"/>
    <w:rsid w:val="00E47FE1"/>
    <w:rsid w:val="00E513B6"/>
    <w:rsid w:val="00E513C2"/>
    <w:rsid w:val="00E57D50"/>
    <w:rsid w:val="00E632F4"/>
    <w:rsid w:val="00E64C4D"/>
    <w:rsid w:val="00E7358F"/>
    <w:rsid w:val="00E74063"/>
    <w:rsid w:val="00E76B81"/>
    <w:rsid w:val="00E811DD"/>
    <w:rsid w:val="00E82E59"/>
    <w:rsid w:val="00E94DDB"/>
    <w:rsid w:val="00E96FF7"/>
    <w:rsid w:val="00EA2B15"/>
    <w:rsid w:val="00EA7C4C"/>
    <w:rsid w:val="00EB35A6"/>
    <w:rsid w:val="00ED5F00"/>
    <w:rsid w:val="00EE31EE"/>
    <w:rsid w:val="00EE3CDA"/>
    <w:rsid w:val="00EE5C6D"/>
    <w:rsid w:val="00EF3601"/>
    <w:rsid w:val="00EF5235"/>
    <w:rsid w:val="00EF5468"/>
    <w:rsid w:val="00F028E0"/>
    <w:rsid w:val="00F0785D"/>
    <w:rsid w:val="00F27C40"/>
    <w:rsid w:val="00F306EC"/>
    <w:rsid w:val="00F30F8D"/>
    <w:rsid w:val="00F40BD9"/>
    <w:rsid w:val="00F425E6"/>
    <w:rsid w:val="00F43AB6"/>
    <w:rsid w:val="00F6094A"/>
    <w:rsid w:val="00F71935"/>
    <w:rsid w:val="00F76B65"/>
    <w:rsid w:val="00F83FF4"/>
    <w:rsid w:val="00F876B7"/>
    <w:rsid w:val="00F9496D"/>
    <w:rsid w:val="00F95777"/>
    <w:rsid w:val="00F95C09"/>
    <w:rsid w:val="00FA193F"/>
    <w:rsid w:val="00FB08BE"/>
    <w:rsid w:val="00FB7FCD"/>
    <w:rsid w:val="00FC79A9"/>
    <w:rsid w:val="00FD341D"/>
    <w:rsid w:val="00FD5257"/>
    <w:rsid w:val="00FF1214"/>
    <w:rsid w:val="00FF1897"/>
    <w:rsid w:val="00FF2299"/>
    <w:rsid w:val="00FF2398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2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2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2022-08-21T14:42:00Z</dcterms:created>
  <dcterms:modified xsi:type="dcterms:W3CDTF">2022-08-21T17:18:00Z</dcterms:modified>
</cp:coreProperties>
</file>