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564" w:rsidRPr="00402BFD" w:rsidRDefault="00402BFD" w:rsidP="007D3B8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2BFD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  <w:u w:val="single"/>
        </w:rPr>
        <w:t>Дидактические игры на развитие зрительной памяти</w:t>
      </w:r>
    </w:p>
    <w:p w:rsidR="00402BFD" w:rsidRPr="00402BFD" w:rsidRDefault="00402BFD" w:rsidP="007D3B8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</w:pPr>
      <w:r w:rsidRPr="00402BFD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>Цель: тренировать память, улучшить внимание и концентрацию.</w:t>
      </w:r>
    </w:p>
    <w:p w:rsidR="00402BFD" w:rsidRPr="00402BFD" w:rsidRDefault="00402BFD" w:rsidP="007D3B8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</w:pPr>
      <w:r w:rsidRPr="00402BFD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>Задачи:</w:t>
      </w:r>
      <w:bookmarkStart w:id="0" w:name="_GoBack"/>
      <w:bookmarkEnd w:id="0"/>
    </w:p>
    <w:p w:rsidR="00402BFD" w:rsidRPr="00402BFD" w:rsidRDefault="00402BFD" w:rsidP="007D3B8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</w:pPr>
      <w:r w:rsidRPr="00402BFD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>1. «Запомни номер» (зрительная память) - дети  запоминают и повторяют цифры в порядке от 1 до 10.</w:t>
      </w:r>
    </w:p>
    <w:p w:rsidR="00402BFD" w:rsidRPr="00402BFD" w:rsidRDefault="00402BFD" w:rsidP="007D3B8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</w:pPr>
      <w:r w:rsidRPr="00402BFD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>2. «Волшебные  картинки» (зрительная память) - дети  вспоминают и повторяют последовательность картинок.</w:t>
      </w:r>
    </w:p>
    <w:p w:rsidR="00402BFD" w:rsidRPr="00402BFD" w:rsidRDefault="008B24FB" w:rsidP="007D3B8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>3</w:t>
      </w:r>
      <w:r w:rsidR="00402BFD" w:rsidRPr="00402BFD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 xml:space="preserve">. </w:t>
      </w:r>
      <w:r w:rsidR="00402BFD" w:rsidRPr="00402BFD">
        <w:rPr>
          <w:rFonts w:ascii="Times New Roman" w:hAnsi="Times New Roman" w:cs="Times New Roman"/>
          <w:b/>
          <w:bCs/>
          <w:color w:val="181818" w:themeColor="background1" w:themeShade="1A"/>
          <w:sz w:val="28"/>
          <w:szCs w:val="28"/>
        </w:rPr>
        <w:t>«</w:t>
      </w:r>
      <w:r w:rsidR="00402BFD" w:rsidRPr="00402BFD">
        <w:rPr>
          <w:rFonts w:ascii="Times New Roman" w:hAnsi="Times New Roman" w:cs="Times New Roman"/>
          <w:bCs/>
          <w:color w:val="181818" w:themeColor="background1" w:themeShade="1A"/>
          <w:sz w:val="28"/>
          <w:szCs w:val="28"/>
        </w:rPr>
        <w:t>Какой игрушки не хватает?»</w:t>
      </w:r>
      <w:r w:rsidR="00402BFD" w:rsidRPr="00402BFD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 xml:space="preserve"> (зрительная память) дети вспоминают и называют последовательность игрушек.</w:t>
      </w:r>
    </w:p>
    <w:p w:rsidR="00402BFD" w:rsidRDefault="008B24FB" w:rsidP="007D3B82">
      <w:pPr>
        <w:spacing w:line="360" w:lineRule="auto"/>
        <w:ind w:firstLine="708"/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</w:pPr>
      <w:r w:rsidRPr="008B24FB">
        <w:rPr>
          <w:rFonts w:ascii="Times New Roman" w:eastAsia="Times New Roman" w:hAnsi="Times New Roman" w:cs="Times New Roman"/>
          <w:bCs/>
          <w:color w:val="181818" w:themeColor="background1" w:themeShade="1A"/>
          <w:sz w:val="28"/>
          <w:szCs w:val="28"/>
        </w:rPr>
        <w:t>4</w:t>
      </w:r>
      <w:r w:rsidR="00402BFD" w:rsidRPr="008B24FB">
        <w:rPr>
          <w:rFonts w:ascii="Times New Roman" w:eastAsia="Times New Roman" w:hAnsi="Times New Roman" w:cs="Times New Roman"/>
          <w:bCs/>
          <w:color w:val="181818" w:themeColor="background1" w:themeShade="1A"/>
          <w:sz w:val="28"/>
          <w:szCs w:val="28"/>
        </w:rPr>
        <w:t>.</w:t>
      </w:r>
      <w:r w:rsidR="00402BFD" w:rsidRPr="00402BFD">
        <w:rPr>
          <w:rFonts w:ascii="Times New Roman" w:eastAsia="Times New Roman" w:hAnsi="Times New Roman" w:cs="Times New Roman"/>
          <w:b/>
          <w:bCs/>
          <w:color w:val="181818" w:themeColor="background1" w:themeShade="1A"/>
          <w:sz w:val="28"/>
          <w:szCs w:val="28"/>
        </w:rPr>
        <w:t xml:space="preserve"> </w:t>
      </w:r>
      <w:r w:rsidR="00402BFD" w:rsidRPr="00402BFD">
        <w:rPr>
          <w:rFonts w:ascii="Times New Roman" w:eastAsia="Times New Roman" w:hAnsi="Times New Roman" w:cs="Times New Roman"/>
          <w:bCs/>
          <w:color w:val="181818" w:themeColor="background1" w:themeShade="1A"/>
          <w:sz w:val="28"/>
          <w:szCs w:val="28"/>
        </w:rPr>
        <w:t>«Бусы»</w:t>
      </w:r>
      <w:r w:rsidR="00402BFD" w:rsidRPr="00402BFD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 xml:space="preserve"> (зрительная память) дети вспоминают и рисуют последовательность расположения геометрических бус.</w:t>
      </w:r>
    </w:p>
    <w:p w:rsidR="00402BFD" w:rsidRPr="000210E8" w:rsidRDefault="00402BFD" w:rsidP="007D3B8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 игры:</w:t>
      </w:r>
    </w:p>
    <w:p w:rsidR="00402BFD" w:rsidRDefault="00402BFD" w:rsidP="007D3B8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1. «Запомни номер»: Ребенок садится напротив воспитателя, педагог берет 10 игрушек и каждой дает свою цифру – ребенок повторяет. Затем воспитатель выставляет игрушки без цифр в хаотичной последовательности, дает воспитаннику цифры, которые он должен разложить к соответствующей игрушке.</w:t>
      </w:r>
    </w:p>
    <w:p w:rsidR="008B24FB" w:rsidRPr="000210E8" w:rsidRDefault="008B24FB" w:rsidP="007D3B8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Theme="minorHAnsi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6BE4115C" wp14:editId="277AF102">
            <wp:extent cx="4464000" cy="2612361"/>
            <wp:effectExtent l="0" t="0" r="0" b="0"/>
            <wp:docPr id="9" name="Рисунок 9" descr="C:\Users\Acer\Downloads\1717767849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ownloads\17177678498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0" cy="261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BFD" w:rsidRDefault="00402BFD" w:rsidP="007D3B8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 «Волшебные картинки»: </w:t>
      </w:r>
      <w:proofErr w:type="gramStart"/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показывает карточки с изображением картинок (гриб, петух, дом, цветок, яблоко, рыба) Предлагает поиграть  с карточками: назови картинку; постарайся запомнить картинки;  картинки спрятались сундучке, постарайся вспомнить и назвать картинки.</w:t>
      </w:r>
      <w:proofErr w:type="gramEnd"/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Ребенок называет картинки, воспитатель достает их с сундучка, те картинки, которые ребенок не назвал, спрятались в сундучке – педагог демонстрирует и через какое то время предлагает еще раз поиграть в эту игру.</w:t>
      </w:r>
    </w:p>
    <w:p w:rsidR="008B24FB" w:rsidRPr="000210E8" w:rsidRDefault="008B24FB" w:rsidP="007D3B8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Theme="minorHAnsi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7AC58D84" wp14:editId="07D2EEBA">
            <wp:extent cx="4104000" cy="2601993"/>
            <wp:effectExtent l="0" t="0" r="0" b="8255"/>
            <wp:docPr id="8" name="Рисунок 8" descr="C:\Users\Acer\Downloads\1717766049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wnloads\17177660490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0" cy="260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BFD" w:rsidRPr="008B24FB" w:rsidRDefault="008B24FB" w:rsidP="007D3B82">
      <w:pPr>
        <w:spacing w:line="360" w:lineRule="auto"/>
        <w:ind w:firstLine="708"/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3</w:t>
      </w:r>
      <w:r w:rsidR="00402BFD" w:rsidRPr="008B24FB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 xml:space="preserve">. </w:t>
      </w:r>
      <w:r w:rsidR="00402BFD" w:rsidRPr="008B24FB">
        <w:rPr>
          <w:rFonts w:ascii="Times New Roman" w:eastAsia="Times New Roman" w:hAnsi="Times New Roman" w:cs="Times New Roman"/>
          <w:bCs/>
          <w:color w:val="181818" w:themeColor="background1" w:themeShade="1A"/>
          <w:sz w:val="28"/>
          <w:szCs w:val="28"/>
        </w:rPr>
        <w:t>«Какой игрушки не хватает? »</w:t>
      </w:r>
      <w:r w:rsidR="00402BFD" w:rsidRPr="008B24FB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 xml:space="preserve"> Воспитатель</w:t>
      </w:r>
      <w:r w:rsidR="00402BFD" w:rsidRPr="008B24FB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>,</w:t>
      </w:r>
      <w:r w:rsidR="00402BFD" w:rsidRPr="008B24FB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 xml:space="preserve"> расставляет</w:t>
      </w:r>
      <w:r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>,</w:t>
      </w:r>
      <w:r w:rsidR="00402BFD" w:rsidRPr="008B24FB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 xml:space="preserve"> перед ребёнком на 15-20 сек. 10 игрушек. Предлагает закрыть глаза. Убирает одну игрушку. Какой игрушки не хватает?</w:t>
      </w:r>
    </w:p>
    <w:p w:rsidR="00402BFD" w:rsidRPr="008B24FB" w:rsidRDefault="00402BFD" w:rsidP="007D3B82">
      <w:pPr>
        <w:spacing w:line="360" w:lineRule="auto"/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</w:pPr>
      <w:r w:rsidRPr="008B24FB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>Игру можно усложнить: Ничего не убирать, только менять игрушки местами.</w:t>
      </w:r>
    </w:p>
    <w:p w:rsidR="00402BFD" w:rsidRPr="008B24FB" w:rsidRDefault="008B24FB" w:rsidP="007D3B82">
      <w:pPr>
        <w:spacing w:line="360" w:lineRule="auto"/>
        <w:ind w:firstLine="708"/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>4</w:t>
      </w:r>
      <w:r w:rsidR="00402BFD" w:rsidRPr="008B24FB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>.</w:t>
      </w:r>
      <w:r w:rsidR="00402BFD" w:rsidRPr="008B24FB">
        <w:rPr>
          <w:rFonts w:ascii="Times New Roman" w:hAnsi="Times New Roman" w:cs="Times New Roman"/>
          <w:bCs/>
          <w:color w:val="181818" w:themeColor="background1" w:themeShade="1A"/>
          <w:sz w:val="28"/>
          <w:szCs w:val="28"/>
        </w:rPr>
        <w:t xml:space="preserve"> </w:t>
      </w:r>
      <w:r w:rsidR="00402BFD" w:rsidRPr="008B24FB">
        <w:rPr>
          <w:rFonts w:ascii="Times New Roman" w:eastAsia="Times New Roman" w:hAnsi="Times New Roman" w:cs="Times New Roman"/>
          <w:bCs/>
          <w:color w:val="181818" w:themeColor="background1" w:themeShade="1A"/>
          <w:sz w:val="28"/>
          <w:szCs w:val="28"/>
        </w:rPr>
        <w:t>«Бусы»</w:t>
      </w:r>
      <w:r w:rsidR="00402BFD" w:rsidRPr="008B24FB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 xml:space="preserve"> Воспитатель просит ребёнка, внимательно </w:t>
      </w:r>
      <w:proofErr w:type="gramStart"/>
      <w:r w:rsidR="00402BFD" w:rsidRPr="008B24FB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>посмотреть из каких геометрических фигур сделаны</w:t>
      </w:r>
      <w:proofErr w:type="gramEnd"/>
      <w:r w:rsidR="00402BFD" w:rsidRPr="008B24FB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 xml:space="preserve"> бусы, в какой последовательности они расположены, а затем нарисовать такие же бусы на листе бумаги.</w:t>
      </w:r>
    </w:p>
    <w:p w:rsidR="00402BFD" w:rsidRPr="00402BFD" w:rsidRDefault="007D3B82" w:rsidP="007D3B82">
      <w:pPr>
        <w:spacing w:line="360" w:lineRule="auto"/>
        <w:ind w:firstLine="708"/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61CD35D" wp14:editId="4AE58BD3">
            <wp:extent cx="3564000" cy="2519786"/>
            <wp:effectExtent l="0" t="0" r="0" b="0"/>
            <wp:docPr id="17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000" cy="2519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BFD" w:rsidRDefault="00402BFD" w:rsidP="007D3B82"/>
    <w:sectPr w:rsidR="00402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3A"/>
    <w:rsid w:val="00402BFD"/>
    <w:rsid w:val="006F2564"/>
    <w:rsid w:val="007D3B82"/>
    <w:rsid w:val="008B24FB"/>
    <w:rsid w:val="00D07D3A"/>
    <w:rsid w:val="00E4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402BFD"/>
  </w:style>
  <w:style w:type="character" w:customStyle="1" w:styleId="c26">
    <w:name w:val="c26"/>
    <w:basedOn w:val="a0"/>
    <w:rsid w:val="00402BFD"/>
  </w:style>
  <w:style w:type="paragraph" w:customStyle="1" w:styleId="richfactdown-paragraph">
    <w:name w:val="richfactdown-paragraph"/>
    <w:basedOn w:val="a"/>
    <w:rsid w:val="00402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B24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2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4F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402BFD"/>
  </w:style>
  <w:style w:type="character" w:customStyle="1" w:styleId="c26">
    <w:name w:val="c26"/>
    <w:basedOn w:val="a0"/>
    <w:rsid w:val="00402BFD"/>
  </w:style>
  <w:style w:type="paragraph" w:customStyle="1" w:styleId="richfactdown-paragraph">
    <w:name w:val="richfactdown-paragraph"/>
    <w:basedOn w:val="a"/>
    <w:rsid w:val="00402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B24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2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4F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696969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2024-06-17T09:02:00Z</dcterms:created>
  <dcterms:modified xsi:type="dcterms:W3CDTF">2024-06-17T09:15:00Z</dcterms:modified>
</cp:coreProperties>
</file>