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35C" w:rsidRDefault="00ED435C" w:rsidP="00ED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4646C1">
        <w:rPr>
          <w:rFonts w:ascii="Times New Roman" w:hAnsi="Times New Roman" w:cs="Times New Roman"/>
          <w:b/>
          <w:sz w:val="28"/>
        </w:rPr>
        <w:t>График плановых психолого-педагогических консилиумов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ED435C" w:rsidRPr="004646C1" w:rsidRDefault="00ED435C" w:rsidP="00ED43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4646C1">
        <w:rPr>
          <w:rFonts w:ascii="Times New Roman" w:hAnsi="Times New Roman" w:cs="Times New Roman"/>
          <w:b/>
          <w:sz w:val="28"/>
        </w:rPr>
        <w:t xml:space="preserve">в  </w:t>
      </w:r>
      <w:r>
        <w:rPr>
          <w:rFonts w:ascii="Times New Roman" w:hAnsi="Times New Roman" w:cs="Times New Roman"/>
          <w:b/>
          <w:sz w:val="28"/>
        </w:rPr>
        <w:t>МД</w:t>
      </w:r>
      <w:r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ОУ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 </w:t>
      </w:r>
      <w:r>
        <w:rPr>
          <w:rFonts w:ascii="Times New Roman" w:hAnsi="Times New Roman" w:cs="Times New Roman"/>
          <w:b/>
          <w:sz w:val="28"/>
        </w:rPr>
        <w:t>Детский сад №1</w:t>
      </w:r>
      <w:r>
        <w:rPr>
          <w:rFonts w:ascii="Times New Roman" w:hAnsi="Times New Roman" w:cs="Times New Roman"/>
          <w:b/>
          <w:sz w:val="28"/>
        </w:rPr>
        <w:t xml:space="preserve"> на 2024 - 2025</w:t>
      </w:r>
      <w:r w:rsidRPr="004646C1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ED435C" w:rsidRPr="004646C1" w:rsidRDefault="00ED435C" w:rsidP="00ED435C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46C1">
        <w:rPr>
          <w:rFonts w:ascii="Times New Roman" w:hAnsi="Times New Roman" w:cs="Times New Roman"/>
          <w:sz w:val="28"/>
        </w:rPr>
        <w:t> </w:t>
      </w:r>
    </w:p>
    <w:tbl>
      <w:tblPr>
        <w:tblW w:w="10374" w:type="dxa"/>
        <w:tblInd w:w="-8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3"/>
        <w:gridCol w:w="8518"/>
        <w:gridCol w:w="1293"/>
      </w:tblGrid>
      <w:tr w:rsidR="00ED435C" w:rsidRPr="00746789" w:rsidTr="00ED435C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86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Тема заседания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ED435C" w:rsidRPr="00746789" w:rsidTr="00ED4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pStyle w:val="a5"/>
              <w:tabs>
                <w:tab w:val="left" w:pos="206"/>
              </w:tabs>
              <w:ind w:left="34" w:firstLine="32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№1 «Установочное заседание </w:t>
            </w:r>
            <w:proofErr w:type="spellStart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ДОУ»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положением о </w:t>
            </w:r>
            <w:proofErr w:type="spellStart"/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в ДОУ;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и тематики заседаний;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Выявление детей, имеющих трудности в усвоении программы, развитии и адаптации к ДОУ, по результатам психолого-педагогической диагностики детей на начало учебного года;</w:t>
            </w:r>
          </w:p>
          <w:p w:rsidR="00ED435C" w:rsidRPr="00002889" w:rsidRDefault="00ED435C" w:rsidP="00ED435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детей, нуждающихся в психолого-педагогическом сопровождении;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обучении для  обследования на ПМПК.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ED435C" w:rsidRPr="00746789" w:rsidTr="00ED4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35C" w:rsidRDefault="00ED435C" w:rsidP="002547A9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№2</w:t>
            </w:r>
            <w:r w:rsidRPr="00860B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 Итоги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сбора информации о детях, нуждающихся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соповождении</w:t>
            </w:r>
            <w:proofErr w:type="spellEnd"/>
            <w:r w:rsidRPr="00860B07">
              <w:rPr>
                <w:rFonts w:ascii="Times New Roman" w:hAnsi="Times New Roman" w:cs="Times New Roman"/>
                <w:b/>
                <w:sz w:val="24"/>
                <w:szCs w:val="24"/>
              </w:rPr>
              <w:t>".</w:t>
            </w:r>
          </w:p>
          <w:p w:rsidR="00ED435C" w:rsidRPr="00860B07" w:rsidRDefault="00ED435C" w:rsidP="002547A9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1.Диагностика детей дошкольного возраста.</w:t>
            </w:r>
          </w:p>
          <w:p w:rsidR="00ED435C" w:rsidRPr="00860B07" w:rsidRDefault="00ED435C" w:rsidP="002547A9">
            <w:pPr>
              <w:pStyle w:val="a5"/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документации по </w:t>
            </w:r>
            <w:proofErr w:type="spellStart"/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ППк</w:t>
            </w:r>
            <w:proofErr w:type="spellEnd"/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: логопедического, психологического, педагогического и медицинского обследования детей.</w:t>
            </w:r>
          </w:p>
          <w:p w:rsidR="00ED435C" w:rsidRPr="00860B07" w:rsidRDefault="00ED435C" w:rsidP="002547A9">
            <w:pPr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2.Разработка перспективных планов индивидуальной работы с детьми.</w:t>
            </w:r>
          </w:p>
          <w:p w:rsidR="00ED435C" w:rsidRPr="00860B07" w:rsidRDefault="00ED435C" w:rsidP="002547A9">
            <w:pPr>
              <w:pStyle w:val="a5"/>
              <w:spacing w:after="0" w:line="240" w:lineRule="auto"/>
              <w:ind w:right="268"/>
              <w:rPr>
                <w:rFonts w:ascii="Times New Roman" w:hAnsi="Times New Roman" w:cs="Times New Roman"/>
                <w:sz w:val="24"/>
                <w:szCs w:val="24"/>
              </w:rPr>
            </w:pPr>
            <w:r w:rsidRPr="00860B07">
              <w:rPr>
                <w:rFonts w:ascii="Times New Roman" w:hAnsi="Times New Roman" w:cs="Times New Roman"/>
                <w:sz w:val="24"/>
                <w:szCs w:val="24"/>
              </w:rPr>
              <w:t>- Формирование списков детей по запросам родителей и педагогов для оказания индивидуально – коррекционной помощи детям.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D435C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ED435C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</w:tr>
      <w:tr w:rsidR="00ED435C" w:rsidRPr="00746789" w:rsidTr="00ED4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Заседание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№3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" Итоги работы за первое полугодие".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Обсуждение результатов образовательной, воспитательной и коррекционной работы с воспитанниками.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и дополнение по работе с детьми с низкой динамикой развития. 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Подготовка документации на детей с трудностями в обу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для  обследования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ПМ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ПК и для повторного прохождения ПМПК перед школой.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Составление и утверждение индивидуальных образовательных маршрутов воспитанников по результатам заключения ПМПК.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3"/>
              </w:numPr>
              <w:spacing w:after="0" w:line="240" w:lineRule="auto"/>
              <w:ind w:right="268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на следующий этап  деятельности.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  <w:tr w:rsidR="00ED435C" w:rsidRPr="00746789" w:rsidTr="00ED435C"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Pr="00746789" w:rsidRDefault="00ED435C" w:rsidP="002547A9">
            <w:pPr>
              <w:spacing w:after="0" w:line="240" w:lineRule="auto"/>
              <w:ind w:right="2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аседание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№4 «Итоги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Пк</w:t>
            </w:r>
            <w:proofErr w:type="spellEnd"/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2024-2025 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учебный год.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Планирование работы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ППк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2025- 2026 </w:t>
            </w:r>
            <w:r w:rsidRPr="0074678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год»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2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и анализ результатов коррекционно-развивающей работы с воспитанниками, с которыми реализуется психолого-педагогическое сопровождение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2024-2025</w:t>
            </w: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ED435C" w:rsidRPr="00746789" w:rsidRDefault="00ED435C" w:rsidP="00ED435C">
            <w:pPr>
              <w:pStyle w:val="a5"/>
              <w:numPr>
                <w:ilvl w:val="0"/>
                <w:numId w:val="4"/>
              </w:numPr>
              <w:spacing w:after="0" w:line="240" w:lineRule="auto"/>
              <w:ind w:right="268"/>
              <w:jc w:val="both"/>
              <w:rPr>
                <w:sz w:val="24"/>
                <w:szCs w:val="24"/>
              </w:rPr>
            </w:pPr>
            <w:r w:rsidRPr="00746789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 дальнейшей психолого-педагогической поддержки воспитанников с учётом их психофизических особенностей.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D435C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ED435C" w:rsidRPr="00746789" w:rsidRDefault="00ED435C" w:rsidP="002547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2025г.</w:t>
            </w:r>
          </w:p>
        </w:tc>
      </w:tr>
    </w:tbl>
    <w:p w:rsidR="00ED435C" w:rsidRPr="00ED435C" w:rsidRDefault="00ED435C" w:rsidP="00ED435C">
      <w:pPr>
        <w:rPr>
          <w:rFonts w:ascii="Times New Roman" w:hAnsi="Times New Roman" w:cs="Times New Roman"/>
        </w:rPr>
      </w:pPr>
    </w:p>
    <w:p w:rsidR="00ED435C" w:rsidRPr="00ED435C" w:rsidRDefault="00ED435C" w:rsidP="00ED435C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43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Внеплановые заседания</w:t>
      </w:r>
      <w:r w:rsidRPr="00ED435C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проводятся при поступлении нового ребёнка в группу, при наличии положительной или отрицательной динамики, для оперативного внесения изменений в образовательный процесс, по запросу родителей или педагогов, а также с целью решения конфликтов или сложных ситуаций. </w:t>
      </w:r>
    </w:p>
    <w:bookmarkEnd w:id="0"/>
    <w:p w:rsidR="00A73D13" w:rsidRDefault="00A73D13"/>
    <w:sectPr w:rsidR="00A73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9F18CC"/>
    <w:multiLevelType w:val="hybridMultilevel"/>
    <w:tmpl w:val="0F581EC4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4847D2"/>
    <w:multiLevelType w:val="hybridMultilevel"/>
    <w:tmpl w:val="EDA8F95E"/>
    <w:lvl w:ilvl="0" w:tplc="29504D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F221B1"/>
    <w:multiLevelType w:val="hybridMultilevel"/>
    <w:tmpl w:val="879CD766"/>
    <w:lvl w:ilvl="0" w:tplc="19646F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641A0E"/>
    <w:multiLevelType w:val="multilevel"/>
    <w:tmpl w:val="99E8E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368"/>
    <w:rsid w:val="00A73D13"/>
    <w:rsid w:val="00E37855"/>
    <w:rsid w:val="00ED435C"/>
    <w:rsid w:val="00F37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978B6"/>
  <w15:chartTrackingRefBased/>
  <w15:docId w15:val="{D15BE915-06DC-4A8C-A3D4-3F9D1656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ED43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D435C"/>
    <w:rPr>
      <w:b/>
      <w:bCs/>
    </w:rPr>
  </w:style>
  <w:style w:type="character" w:styleId="a4">
    <w:name w:val="Hyperlink"/>
    <w:basedOn w:val="a0"/>
    <w:uiPriority w:val="99"/>
    <w:semiHidden/>
    <w:unhideWhenUsed/>
    <w:rsid w:val="00ED435C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D435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</cp:lastModifiedBy>
  <cp:revision>2</cp:revision>
  <dcterms:created xsi:type="dcterms:W3CDTF">2024-11-14T08:04:00Z</dcterms:created>
  <dcterms:modified xsi:type="dcterms:W3CDTF">2024-11-14T08:14:00Z</dcterms:modified>
</cp:coreProperties>
</file>