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B0D3A" w:rsidRPr="00EB0D3A" w:rsidRDefault="00EB0D3A" w:rsidP="00EB0D3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EB0D3A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Конспект интегрированного занятия по экологии </w:t>
      </w:r>
    </w:p>
    <w:p w:rsidR="00EB0D3A" w:rsidRPr="00EB0D3A" w:rsidRDefault="00EB0D3A" w:rsidP="00EB0D3A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    «Свойства воды и льда».</w:t>
      </w:r>
    </w:p>
    <w:p w:rsidR="00EB0D3A" w:rsidRPr="00EB0D3A" w:rsidRDefault="00EB0D3A" w:rsidP="00EB0D3A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(экспериментальная деятельность)</w:t>
      </w:r>
    </w:p>
    <w:p w:rsidR="00EB0D3A" w:rsidRPr="00EB0D3A" w:rsidRDefault="00EB0D3A" w:rsidP="00EB0D3A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B0D3A" w:rsidRPr="00EB0D3A" w:rsidRDefault="00EB0D3A" w:rsidP="00EB0D3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AE68C2" w:rsidRDefault="00AE68C2" w:rsidP="00EB0D3A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EB0D3A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                                              выполнила воспитатель: Виноградова Н.И.</w:t>
      </w:r>
    </w:p>
    <w:p w:rsidR="00EB0D3A" w:rsidRPr="00EB0D3A" w:rsidRDefault="00EB0D3A" w:rsidP="00EB0D3A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</w:p>
    <w:p w:rsidR="00AE68C2" w:rsidRPr="00EB0D3A" w:rsidRDefault="00AE68C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Цель: Вызвать у детей </w:t>
      </w:r>
      <w:proofErr w:type="gramStart"/>
      <w:r w:rsidRPr="00EB0D3A">
        <w:rPr>
          <w:rFonts w:ascii="Times New Roman" w:hAnsi="Times New Roman" w:cs="Times New Roman"/>
          <w:sz w:val="28"/>
          <w:szCs w:val="28"/>
          <w:highlight w:val="white"/>
        </w:rPr>
        <w:t>эмоционально-положительно</w:t>
      </w:r>
      <w:proofErr w:type="gramEnd"/>
      <w:r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 настрой, расширять представления об окружающем мире.</w:t>
      </w:r>
    </w:p>
    <w:p w:rsidR="00AE68C2" w:rsidRPr="00EB0D3A" w:rsidRDefault="00AE68C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Задачи:</w:t>
      </w:r>
    </w:p>
    <w:p w:rsidR="00AE68C2" w:rsidRPr="00EB0D3A" w:rsidRDefault="00AE68C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Познакомить детей со свойствами воды: прозрачная, светлая, может окрашивать в разные цвета, вода жидкая,</w:t>
      </w:r>
      <w:r w:rsidR="00DF3625"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t>твердая,</w:t>
      </w:r>
      <w:r w:rsidR="00DF3625"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t>льется.</w:t>
      </w:r>
    </w:p>
    <w:p w:rsidR="00AE68C2" w:rsidRPr="00EB0D3A" w:rsidRDefault="00AE68C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Развивать умение рассуждать, отвечать на вопросы.</w:t>
      </w:r>
    </w:p>
    <w:p w:rsidR="00AE68C2" w:rsidRPr="00EB0D3A" w:rsidRDefault="00AE68C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Вызвать желание делать фокусы.</w:t>
      </w:r>
    </w:p>
    <w:p w:rsidR="00AE68C2" w:rsidRPr="00EB0D3A" w:rsidRDefault="00AE68C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Воспитывать умение детей слушать воспитателя.</w:t>
      </w:r>
    </w:p>
    <w:p w:rsidR="00AE68C2" w:rsidRPr="00EB0D3A" w:rsidRDefault="00AE68C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Создать </w:t>
      </w:r>
      <w:proofErr w:type="gramStart"/>
      <w:r w:rsidR="00DF3625" w:rsidRPr="00EB0D3A">
        <w:rPr>
          <w:rFonts w:ascii="Times New Roman" w:hAnsi="Times New Roman" w:cs="Times New Roman"/>
          <w:sz w:val="28"/>
          <w:szCs w:val="28"/>
          <w:highlight w:val="white"/>
        </w:rPr>
        <w:t>положительное</w:t>
      </w:r>
      <w:proofErr w:type="gramEnd"/>
      <w:r w:rsidR="00DF3625"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 эмоциональный настрой над опытами.</w:t>
      </w:r>
    </w:p>
    <w:p w:rsidR="00DF3625" w:rsidRPr="00EB0D3A" w:rsidRDefault="00DF362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Предварительная работа:</w:t>
      </w:r>
    </w:p>
    <w:p w:rsidR="00DF3625" w:rsidRPr="00EB0D3A" w:rsidRDefault="00DF362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Проведение опытов с водой, беседа о воде, рассматривание иллюстраций о состояниях воды.</w:t>
      </w:r>
    </w:p>
    <w:p w:rsidR="00DF3625" w:rsidRPr="00EB0D3A" w:rsidRDefault="00DF362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Словарная работа:</w:t>
      </w:r>
    </w:p>
    <w:p w:rsidR="00DF3625" w:rsidRPr="00EB0D3A" w:rsidRDefault="00DF362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Вода, прозрачная, светлая, </w:t>
      </w:r>
      <w:r w:rsidR="003B2DE2" w:rsidRPr="00EB0D3A">
        <w:rPr>
          <w:rFonts w:ascii="Times New Roman" w:hAnsi="Times New Roman" w:cs="Times New Roman"/>
          <w:sz w:val="28"/>
          <w:szCs w:val="28"/>
          <w:highlight w:val="white"/>
        </w:rPr>
        <w:t>волшебная, превращается, разноцветная, льется, чистая, жидкая.</w:t>
      </w:r>
    </w:p>
    <w:p w:rsidR="003B2DE2" w:rsidRPr="00EB0D3A" w:rsidRDefault="003B2DE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Оборудование:</w:t>
      </w:r>
    </w:p>
    <w:p w:rsidR="003B2DE2" w:rsidRPr="00EB0D3A" w:rsidRDefault="003B2DE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Баночки и бутылочки (прозрачные); пластиковая бутылка с водой; пластиковые стаканы; бумажные салфетки по количеству детей; пластиковая бутылка крышками от баночек покрашены красками по количеству детей.</w:t>
      </w:r>
    </w:p>
    <w:p w:rsidR="003B2DE2" w:rsidRPr="00EB0D3A" w:rsidRDefault="003B2DE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Сюрпризный момент (запись шума воды).</w:t>
      </w:r>
    </w:p>
    <w:p w:rsidR="003B2DE2" w:rsidRPr="00EB0D3A" w:rsidRDefault="003B2DE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Воспитатель: Ребята, вы слышите, что-то шумит? Давайте прислушаемся, что это за звук?</w:t>
      </w:r>
    </w:p>
    <w:p w:rsidR="00D00EDA" w:rsidRPr="00EB0D3A" w:rsidRDefault="00D00EDA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Дети: Да, это шум воды.</w:t>
      </w:r>
    </w:p>
    <w:p w:rsidR="00D00EDA" w:rsidRPr="00EB0D3A" w:rsidRDefault="00D00EDA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Воспитатель: А где же у нас шумит вода?</w:t>
      </w:r>
    </w:p>
    <w:p w:rsidR="00D00EDA" w:rsidRPr="00EB0D3A" w:rsidRDefault="00D00EDA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Дети: В кране, за окном.</w:t>
      </w:r>
    </w:p>
    <w:p w:rsidR="00D00EDA" w:rsidRPr="00EB0D3A" w:rsidRDefault="00D00EDA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Воспитатель: Молодцы, а знаете ли вы, где еще живет вода?</w:t>
      </w:r>
    </w:p>
    <w:p w:rsidR="00D00EDA" w:rsidRPr="00EB0D3A" w:rsidRDefault="00D00EDA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Вы </w:t>
      </w:r>
      <w:proofErr w:type="gram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слыхали</w:t>
      </w:r>
      <w:proofErr w:type="gramEnd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о воде?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Говорят она везде.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луже, в море, в океане</w:t>
      </w:r>
      <w:proofErr w:type="gram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И</w:t>
      </w:r>
      <w:proofErr w:type="gramEnd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в водопроводном кране.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Как сосулька </w:t>
      </w:r>
      <w:proofErr w:type="spell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замерает</w:t>
      </w:r>
      <w:proofErr w:type="spellEnd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proofErr w:type="gram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лес туманом заползает,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Ледником в горах зовется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(В дом туманом к нам вползает,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плите у нас кипит,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Растворяет сахар в чае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(Мы ее не замечаем).</w:t>
      </w:r>
      <w:proofErr w:type="gramEnd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Мы привыкли что вода</w:t>
      </w:r>
      <w:proofErr w:type="gram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lastRenderedPageBreak/>
        <w:t>Н</w:t>
      </w:r>
      <w:proofErr w:type="gramEnd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аша спутница всегда!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Без нее нам не умыться,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Не наесться, не напиться,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Смею Вам я доложить:</w:t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Без нее нам не прожить</w:t>
      </w:r>
      <w:r w:rsidR="0091363B"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!</w:t>
      </w:r>
    </w:p>
    <w:p w:rsidR="0091363B" w:rsidRPr="00EB0D3A" w:rsidRDefault="0091363B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Воспитатель: Кому же нужна вода?</w:t>
      </w:r>
    </w:p>
    <w:p w:rsidR="005974D3" w:rsidRPr="00EB0D3A" w:rsidRDefault="0091363B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Дети: Варить обед, стирать, мыть посуду и </w:t>
      </w:r>
      <w:proofErr w:type="spell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т</w:t>
      </w:r>
      <w:proofErr w:type="gram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.д</w:t>
      </w:r>
      <w:proofErr w:type="spellEnd"/>
      <w:proofErr w:type="gramEnd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 w:rsidR="000A457D"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( воспитатель показывает картинки для кого и кому нужна вода).</w:t>
      </w:r>
    </w:p>
    <w:p w:rsidR="000A457D" w:rsidRPr="00EB0D3A" w:rsidRDefault="0091363B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proofErr w:type="spellStart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Потешка</w:t>
      </w:r>
      <w:proofErr w:type="spellEnd"/>
      <w:r w:rsidRPr="00EB0D3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:</w:t>
      </w:r>
    </w:p>
    <w:p w:rsidR="005974D3" w:rsidRPr="00EB0D3A" w:rsidRDefault="005974D3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Знаем-знаем, да-да-да 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br/>
        <w:t>Где ты спряталась, вода! 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br/>
        <w:t>Выходи, беги водица, 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br/>
        <w:t>Настенька пришла умыться! 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br/>
        <w:t>Лейся, лейся на ладошку</w:t>
      </w:r>
      <w:proofErr w:type="gramStart"/>
      <w:r w:rsidRPr="00EB0D3A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br/>
        <w:t>П</w:t>
      </w:r>
      <w:proofErr w:type="gramEnd"/>
      <w:r w:rsidRPr="00EB0D3A">
        <w:rPr>
          <w:rFonts w:ascii="Times New Roman" w:hAnsi="Times New Roman" w:cs="Times New Roman"/>
          <w:sz w:val="28"/>
          <w:szCs w:val="28"/>
          <w:highlight w:val="white"/>
        </w:rPr>
        <w:t>онемножку, понемножку. 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br/>
        <w:t>Вода-водичка ле</w:t>
      </w:r>
      <w:proofErr w:type="gramStart"/>
      <w:r w:rsidRPr="00EB0D3A">
        <w:rPr>
          <w:rFonts w:ascii="Times New Roman" w:hAnsi="Times New Roman" w:cs="Times New Roman"/>
          <w:sz w:val="28"/>
          <w:szCs w:val="28"/>
          <w:highlight w:val="white"/>
        </w:rPr>
        <w:t>й-</w:t>
      </w:r>
      <w:proofErr w:type="gramEnd"/>
      <w:r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 посмелей, </w:t>
      </w:r>
      <w:r w:rsidRPr="00EB0D3A">
        <w:rPr>
          <w:rFonts w:ascii="Times New Roman" w:hAnsi="Times New Roman" w:cs="Times New Roman"/>
          <w:sz w:val="28"/>
          <w:szCs w:val="28"/>
          <w:highlight w:val="white"/>
        </w:rPr>
        <w:br/>
        <w:t>Насте умываться веселей! </w:t>
      </w:r>
    </w:p>
    <w:p w:rsidR="00104305" w:rsidRPr="00EB0D3A" w:rsidRDefault="005974D3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 w:rsidRPr="00EB0D3A">
        <w:rPr>
          <w:rFonts w:ascii="Times New Roman" w:hAnsi="Times New Roman" w:cs="Times New Roman"/>
          <w:sz w:val="28"/>
          <w:szCs w:val="28"/>
          <w:highlight w:val="white"/>
        </w:rPr>
        <w:t>Ребята вы хотели бы научиться делать фокусы</w:t>
      </w:r>
      <w:r w:rsidR="00104305" w:rsidRPr="00EB0D3A">
        <w:rPr>
          <w:rFonts w:ascii="Times New Roman" w:hAnsi="Times New Roman" w:cs="Times New Roman"/>
          <w:sz w:val="28"/>
          <w:szCs w:val="28"/>
          <w:highlight w:val="white"/>
        </w:rPr>
        <w:t xml:space="preserve"> с водой?</w:t>
      </w:r>
    </w:p>
    <w:p w:rsidR="004E5908" w:rsidRPr="00EB0D3A" w:rsidRDefault="0010430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Опыт</w:t>
      </w:r>
      <w:r w:rsidR="004E5908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1</w:t>
      </w:r>
      <w:r w:rsidR="00014DA2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</w:p>
    <w:p w:rsidR="00104305" w:rsidRPr="00EB0D3A" w:rsidRDefault="0010430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Во</w:t>
      </w:r>
      <w:r w:rsidR="00014DA2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спитатель: </w:t>
      </w:r>
      <w:proofErr w:type="gramStart"/>
      <w:r w:rsidR="00014DA2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Посмотрите</w:t>
      </w:r>
      <w:proofErr w:type="gramEnd"/>
      <w:r w:rsidR="00014DA2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какой большой сугроб лежит  на столе. Сугроб этот не простой, тут кроется загадка? (Воспитатель убирает белую ткань и перед ребятами открывается стол с чашами).</w:t>
      </w:r>
    </w:p>
    <w:p w:rsidR="00014DA2" w:rsidRPr="00EB0D3A" w:rsidRDefault="00014DA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Воспитатель: Что это?</w:t>
      </w:r>
    </w:p>
    <w:p w:rsidR="00014DA2" w:rsidRPr="00EB0D3A" w:rsidRDefault="00014DA2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Дети: Вода </w:t>
      </w:r>
      <w:r w:rsidR="00776AD7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и лед.</w:t>
      </w:r>
    </w:p>
    <w:p w:rsidR="00776AD7" w:rsidRPr="00EB0D3A" w:rsidRDefault="00776AD7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Воспитатель: Лед у нас теплый или холодный? Вода теплая или холодная?</w:t>
      </w:r>
    </w:p>
    <w:p w:rsidR="00F307BE" w:rsidRPr="00EB0D3A" w:rsidRDefault="00F307BE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Дети: Ле</w:t>
      </w:r>
      <w:proofErr w:type="gramStart"/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д-</w:t>
      </w:r>
      <w:proofErr w:type="gramEnd"/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холодный, вода- теплая.</w:t>
      </w:r>
    </w:p>
    <w:p w:rsidR="0035421E" w:rsidRPr="00EB0D3A" w:rsidRDefault="0035421E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Воспитатель: Ребята, как вы думаете, что нужно сделать со льдом, чтобы он растаял?</w:t>
      </w:r>
    </w:p>
    <w:p w:rsidR="00733B76" w:rsidRPr="00EB0D3A" w:rsidRDefault="00733B76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Дети: Положите лед  и  в воду. (Если дети затрудняются воспитатель подсказывает)</w:t>
      </w:r>
      <w:proofErr w:type="gramStart"/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.В</w:t>
      </w:r>
      <w:proofErr w:type="gramEnd"/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оспитатель кладет лед  в воду. </w:t>
      </w:r>
      <w:proofErr w:type="gramStart"/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Дети по желанию кладут лед в воду).</w:t>
      </w:r>
      <w:proofErr w:type="gramEnd"/>
    </w:p>
    <w:p w:rsidR="00733B76" w:rsidRPr="00EB0D3A" w:rsidRDefault="00733B76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Воспитатель: Вот и растаял наш лед. А мы отправляемся дальше.</w:t>
      </w:r>
    </w:p>
    <w:p w:rsidR="00733B76" w:rsidRPr="00EB0D3A" w:rsidRDefault="00733B76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Опыт 2</w:t>
      </w:r>
    </w:p>
    <w:p w:rsidR="00733B76" w:rsidRPr="00EB0D3A" w:rsidRDefault="00733B76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Ребята как вы думаете, вода прозрачная или нет? Посмотрите у меня один стаканчик с водой другой с молоком, и мы с вами проверим:</w:t>
      </w:r>
      <w:r w:rsidR="00C071A5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proofErr w:type="gramStart"/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опустим ложку в стакан и если ложку </w:t>
      </w:r>
      <w:r w:rsidR="00C071A5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будет</w:t>
      </w:r>
      <w:proofErr w:type="gramEnd"/>
      <w:r w:rsidR="00C071A5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 </w:t>
      </w: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видно</w:t>
      </w:r>
      <w:r w:rsidR="00C071A5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, то вода прозрачная. Вы ложку видите сквозь воду? Правильно, молодцы ложку видно, значит вода у нас какая? Теперь возьмем другой стакан с молоком, опустим туда ложечку, посмотрим видно ложечку или нет</w:t>
      </w:r>
      <w:proofErr w:type="gramStart"/>
      <w:r w:rsidR="00C071A5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?(</w:t>
      </w:r>
      <w:proofErr w:type="gramEnd"/>
      <w:r w:rsidR="00C071A5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ответы детей)молоко не прозрачное, оно белое и ложечку не видно. Вода прозрачная, а молоко нет. А сейчас будет фокус.</w:t>
      </w:r>
    </w:p>
    <w:p w:rsidR="00C071A5" w:rsidRPr="00EB0D3A" w:rsidRDefault="00C071A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Опыт 3</w:t>
      </w:r>
    </w:p>
    <w:p w:rsidR="00C071A5" w:rsidRPr="00EB0D3A" w:rsidRDefault="00C071A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Раздаю детям баночки с водой, (*при этом закрепляем знания, вода журчит, льется, жидкая) закрываем крышкой баночки, и трясем приговаривая</w:t>
      </w:r>
      <w:r w:rsidR="000A457D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 xml:space="preserve">. Вода становиться…красной, синий, зеленой, желтой. (внутренняя сторона крышки </w:t>
      </w:r>
      <w:r w:rsidR="000A457D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lastRenderedPageBreak/>
        <w:t>была заранее окрашена в разные цвета а при тряске вода окрасилась)</w:t>
      </w:r>
      <w:proofErr w:type="gramStart"/>
      <w:r w:rsidR="000A457D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.В</w:t>
      </w:r>
      <w:proofErr w:type="gramEnd"/>
      <w:r w:rsidR="000A457D"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ывод: Вода окрашивается.</w:t>
      </w:r>
    </w:p>
    <w:p w:rsidR="000A457D" w:rsidRPr="00EB0D3A" w:rsidRDefault="000A457D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EB0D3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4F4"/>
        </w:rPr>
        <w:t>Ребята, вам понравилось играть? Спасибо вами за вашу активную работу. Я решила подарить вам волшебную капельку.</w:t>
      </w:r>
    </w:p>
    <w:p w:rsidR="00C071A5" w:rsidRPr="00EB0D3A" w:rsidRDefault="00C071A5" w:rsidP="00EB0D3A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</w:p>
    <w:p w:rsidR="00F307BE" w:rsidRPr="00EB0D3A" w:rsidRDefault="00F307BE" w:rsidP="00EB0D3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</w:p>
    <w:p w:rsidR="00F307BE" w:rsidRPr="00EB0D3A" w:rsidRDefault="00F307BE" w:rsidP="00EB0D3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04305" w:rsidRPr="00EB0D3A" w:rsidRDefault="00104305" w:rsidP="00EB0D3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974D3" w:rsidRPr="00EB0D3A" w:rsidRDefault="005974D3" w:rsidP="00EB0D3A">
      <w:pPr>
        <w:spacing w:after="0" w:line="0" w:lineRule="atLeast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sectPr w:rsidR="005974D3" w:rsidRPr="00EB0D3A" w:rsidSect="00AF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63D"/>
    <w:multiLevelType w:val="hybridMultilevel"/>
    <w:tmpl w:val="47E6CE8C"/>
    <w:lvl w:ilvl="0" w:tplc="E228C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AE68C2"/>
    <w:rsid w:val="00014DA2"/>
    <w:rsid w:val="000A457D"/>
    <w:rsid w:val="00104305"/>
    <w:rsid w:val="0035421E"/>
    <w:rsid w:val="003B2DE2"/>
    <w:rsid w:val="004E5908"/>
    <w:rsid w:val="005974D3"/>
    <w:rsid w:val="00733B76"/>
    <w:rsid w:val="00776AD7"/>
    <w:rsid w:val="008F57C4"/>
    <w:rsid w:val="0091363B"/>
    <w:rsid w:val="00AE68C2"/>
    <w:rsid w:val="00AF0DA7"/>
    <w:rsid w:val="00C071A5"/>
    <w:rsid w:val="00D00EDA"/>
    <w:rsid w:val="00DF3625"/>
    <w:rsid w:val="00EB0D3A"/>
    <w:rsid w:val="00F3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3</cp:revision>
  <cp:lastPrinted>2025-02-07T13:29:00Z</cp:lastPrinted>
  <dcterms:created xsi:type="dcterms:W3CDTF">2022-01-30T13:46:00Z</dcterms:created>
  <dcterms:modified xsi:type="dcterms:W3CDTF">2025-02-07T13:30:00Z</dcterms:modified>
</cp:coreProperties>
</file>