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FB" w:rsidRDefault="00DC37FB" w:rsidP="00DC37F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46D8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</w:t>
      </w:r>
    </w:p>
    <w:p w:rsidR="00DC37FB" w:rsidRDefault="00DC37FB" w:rsidP="00DC37F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46D8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Открытого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интегрированного</w:t>
      </w:r>
      <w:r w:rsidRPr="00F46D8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занятия во второй младшей группе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развитию речи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еатрализованная деятельность</w:t>
      </w:r>
    </w:p>
    <w:p w:rsidR="00DC37FB" w:rsidRPr="00F46D8E" w:rsidRDefault="00DC37FB" w:rsidP="00DC37F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46D8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сказке «Теремок»</w:t>
      </w:r>
    </w:p>
    <w:p w:rsidR="00DC37FB" w:rsidRDefault="00F46D8E" w:rsidP="00F46D8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46D8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</w:t>
      </w:r>
    </w:p>
    <w:p w:rsidR="00F46D8E" w:rsidRDefault="00F46D8E" w:rsidP="00DC37F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46D8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выполнила воспитатель: Виноградова Н.И.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детей творческое воображение, совершенствовать средства выразительности в передачи образов, обогащать словарный запас через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театрализованную деятельность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5010DE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  <w:r w:rsidR="00461075"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выразительному подражанию; побуждать </w:t>
      </w:r>
      <w:r w:rsidR="00806B61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интерес детей к театрально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-игровой деятельности;</w:t>
      </w:r>
      <w:r w:rsidR="00053AD8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знания детей о русских народных </w:t>
      </w:r>
      <w:r w:rsidR="00806B61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сказках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Развивающие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умение у детей разыгрывать спектакль по знакомой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сказке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интонационную выразительность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речи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Воспитательные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воспитывать любовь к русским народным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сказкам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воспитывать положительные взаимоотношения между детьми посредством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театрализованной деятельности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3AD8" w:rsidRPr="00DC37FB" w:rsidRDefault="005010DE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53AD8" w:rsidRPr="00DC37FB" w:rsidRDefault="005010DE" w:rsidP="00DC37FB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053AD8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 </w:t>
      </w:r>
      <w:r w:rsidR="00053AD8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 </w:t>
      </w:r>
      <w:r w:rsidR="00053AD8"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053AD8" w:rsidRPr="00DC37F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Теремок</w:t>
      </w:r>
      <w:r w:rsidR="00053AD8"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053AD8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просмотр иллюстраций к </w:t>
      </w:r>
      <w:r w:rsidR="00053AD8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сказке</w:t>
      </w:r>
      <w:r w:rsidR="00053AD8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53AD8" w:rsidRPr="00DC37FB" w:rsidRDefault="00053AD8" w:rsidP="00DC37FB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ее содержанию.</w:t>
      </w:r>
    </w:p>
    <w:p w:rsidR="00053AD8" w:rsidRPr="00DC37FB" w:rsidRDefault="00053AD8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мультфильма </w:t>
      </w:r>
      <w:r w:rsidRPr="00DC3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C37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Теремок</w:t>
      </w:r>
      <w:r w:rsidRPr="00DC3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C3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6B61" w:rsidRPr="00DC37FB" w:rsidRDefault="00053AD8" w:rsidP="00DC37FB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настольного театра </w:t>
      </w:r>
      <w:r w:rsidRPr="00DC3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C37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Теремок</w:t>
      </w:r>
      <w:r w:rsidRPr="00DC3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F2426A" w:rsidRPr="00DC3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010DE" w:rsidRPr="00DC3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426A" w:rsidRPr="00DC3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Отгадывание загадок про животных.</w:t>
      </w:r>
      <w:r w:rsidR="005010DE" w:rsidRPr="00DC3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10DE"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ширма домик; шапочки героев </w:t>
      </w:r>
      <w:r w:rsidR="00806B61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  <w:r w:rsidRPr="00DC37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посмотрите, сколько к нам пришло гостей. Давайте улыбнёмся нашим гостям и скажем им 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Здравствуйте!»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Раздаётся стук в дверь. </w:t>
      </w: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Вос-ль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открывает дверь и заносит в группу мешок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лежал под дверью.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Открывает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мешок и заглядывает в него.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Ой, какой здесь непорядок! Дети, нужна ваша помощь. В мешке лежат герои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чтобы узнать, герои, какой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лежат в мешке вам надо отгадать 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06B61" w:rsidRPr="00DC37FB" w:rsidRDefault="00E93520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Живёт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норке,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Грызёт сыр и корки.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Маленькие ножки,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Боится кошки</w:t>
      </w: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ышка)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Где же вы её найдёте?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</w:t>
      </w:r>
      <w:proofErr w:type="gram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конечно же, в болоте.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Зелена, как трава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Ква</w:t>
      </w:r>
      <w:proofErr w:type="spell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ква</w:t>
      </w:r>
      <w:proofErr w:type="gramStart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ва</w:t>
      </w:r>
      <w:proofErr w:type="spell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(лягушка)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Комочек пуха,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Длинное ухо,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Прыгает ловко,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Любит морковку</w:t>
      </w: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</w:t>
      </w:r>
      <w:proofErr w:type="gram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аяц)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Если долго в брюшке пусто,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 луну он воет грустно</w:t>
      </w: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олк)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5. Очень хитрая она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Съела 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сказке ко</w:t>
      </w:r>
      <w:r w:rsidR="00E93520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лобка</w:t>
      </w:r>
      <w:proofErr w:type="gramStart"/>
      <w:r w:rsidR="00E93520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  <w:proofErr w:type="gramEnd"/>
      <w:r w:rsidR="00E93520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иса)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93520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Летом по лесу гуляет,</w:t>
      </w:r>
    </w:p>
    <w:p w:rsidR="00806B61" w:rsidRPr="00DC37FB" w:rsidRDefault="00E93520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имой в берлоге отдыхает</w:t>
      </w:r>
      <w:proofErr w:type="gramStart"/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806B61"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="00806B61"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="00806B61"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едведь)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932525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     </w:t>
      </w:r>
      <w:bookmarkStart w:id="0" w:name="_GoBack"/>
      <w:bookmarkEnd w:id="0"/>
      <w:proofErr w:type="spellStart"/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Из какой </w:t>
      </w:r>
      <w:r w:rsidR="00806B61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наши герои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детей.</w:t>
      </w:r>
    </w:p>
    <w:p w:rsidR="00CF7315" w:rsidRPr="00DC37FB" w:rsidRDefault="00CF7315" w:rsidP="00DC37FB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Слайд №1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они из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 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C37F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Теремок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Сказку с вами мы узнали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теперь мы покружимся и в героев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превратимся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кружатся под музыку, а воспитатель </w:t>
      </w: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одевает маски</w:t>
      </w:r>
      <w:proofErr w:type="gram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детям, проговаривая каждому название героя. Вот такие герои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у нас получились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теперь давайте покажем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сказку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нашим гостям и ребятам.</w:t>
      </w:r>
    </w:p>
    <w:p w:rsidR="005010DE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="005010DE"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сказок есть на свете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5010DE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очень любят дети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10DE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хотят в них побывать</w:t>
      </w:r>
    </w:p>
    <w:p w:rsidR="005010DE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немножко поиграть.</w:t>
      </w:r>
    </w:p>
    <w:p w:rsidR="005010DE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садитесь рядом,</w:t>
      </w:r>
    </w:p>
    <w:p w:rsidR="005010DE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Поиграем ладом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Приготовьте ушки, глазки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Начинаем нашу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сказку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Стоит в поле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D25BC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 ни низок, ни высок. Вот бегу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по полю</w:t>
      </w:r>
      <w:r w:rsidR="00E93520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две  мышки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E93520"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015524"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под музыку,</w:t>
      </w:r>
      <w:r w:rsidR="00932525"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E93520"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направляет детей  по кругу </w:t>
      </w:r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в сторону </w:t>
      </w:r>
      <w:r w:rsidRPr="00DC37F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теремка</w:t>
      </w:r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теремка</w:t>
      </w:r>
      <w:r w:rsidR="001D25BC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остановили</w:t>
      </w:r>
      <w:r w:rsidR="00197BC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сь и спрашивают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197BC1"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(дети</w:t>
      </w:r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«Кто,</w:t>
      </w:r>
      <w:r w:rsidR="00197BC1"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кто в </w:t>
      </w:r>
      <w:r w:rsidRPr="00DC37F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теремочке живёт</w:t>
      </w:r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Никого 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тереме нет</w:t>
      </w:r>
      <w:r w:rsidR="00197BC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никто мышкам не отвечает. Залезли мышки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 </w:t>
      </w:r>
      <w:r w:rsidR="00197BC1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 и стали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в нём жить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А в это время по </w:t>
      </w: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полю</w:t>
      </w:r>
      <w:proofErr w:type="gramEnd"/>
      <w:r w:rsidR="00197BC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лягушки скачут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197BC1"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015524"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под музыку,</w:t>
      </w:r>
      <w:r w:rsidR="00932525"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197BC1"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направляет детей по кругу </w:t>
      </w:r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к </w:t>
      </w:r>
      <w:r w:rsidRPr="00DC37F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теремку</w:t>
      </w:r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197BC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двери остановились и спрашивают:</w:t>
      </w:r>
    </w:p>
    <w:p w:rsidR="00806B61" w:rsidRPr="00DC37FB" w:rsidRDefault="00197BC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</w:t>
      </w:r>
      <w:proofErr w:type="gramStart"/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spellEnd"/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="001D25BC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ква-ква. Кто в </w:t>
      </w:r>
      <w:r w:rsidR="00806B61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теремочке живёт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06B61" w:rsidRPr="00DC37FB" w:rsidRDefault="00197BC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мышки-норушки, а в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кто?</w:t>
      </w:r>
    </w:p>
    <w:p w:rsidR="00806B61" w:rsidRPr="00DC37FB" w:rsidRDefault="00197BC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лягушки-квакушки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Пусти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 нас в теремок.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="00197BC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Вас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впустим, если ребята выполнят задание.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 №1</w:t>
      </w: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Назовите всех героев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сказки ласково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буду называть вам животное, а вы называйте его ласково.</w:t>
      </w:r>
    </w:p>
    <w:p w:rsidR="00197BC1" w:rsidRPr="00DC37FB" w:rsidRDefault="00197BC1" w:rsidP="00DC37FB">
      <w:pPr>
        <w:spacing w:after="0" w:line="0" w:lineRule="atLeas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Мышь – (</w:t>
      </w:r>
      <w:r w:rsidRPr="00DC37F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Мышка, </w:t>
      </w:r>
      <w:proofErr w:type="spellStart"/>
      <w:r w:rsidRPr="00DC37F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мышечка</w:t>
      </w:r>
      <w:proofErr w:type="spellEnd"/>
      <w:r w:rsidRPr="00DC37F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Лягушка – 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Лягушечка</w:t>
      </w:r>
      <w:proofErr w:type="spell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197BC1"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лягушеч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</w:t>
      </w:r>
      <w:proofErr w:type="spell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Зая</w:t>
      </w: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ц-</w:t>
      </w:r>
      <w:proofErr w:type="gram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(зайчик, заинька)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</w:t>
      </w: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(лисичка,</w:t>
      </w:r>
      <w:r w:rsidR="00197BC1"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лисонька)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</w:t>
      </w: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к-</w:t>
      </w:r>
      <w:proofErr w:type="gram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(волчок</w:t>
      </w:r>
      <w:r w:rsidR="00197BC1"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proofErr w:type="spellStart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волчишка</w:t>
      </w:r>
      <w:proofErr w:type="spell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Медвед</w:t>
      </w: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мишенька</w:t>
      </w:r>
      <w:proofErr w:type="spellEnd"/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="00197BC1"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C37F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мишутка)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 ребята, вы спр</w:t>
      </w:r>
      <w:r w:rsidR="00197BC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авились</w:t>
      </w:r>
      <w:r w:rsidR="00573385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этим заданием, и мышки могут         впустить лягушек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="00573385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Прыгнули  лягушки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</w:t>
      </w:r>
      <w:r w:rsidR="00573385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стали они  жить поживать.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="00573385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бегу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мимо </w:t>
      </w:r>
      <w:r w:rsidR="00573385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теремка зайчики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Увидел</w:t>
      </w:r>
      <w:r w:rsidR="00573385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остановил</w:t>
      </w:r>
      <w:r w:rsidR="00573385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ись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 </w:t>
      </w:r>
      <w:r w:rsidR="00573385"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спрашиваю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06B61" w:rsidRPr="00DC37FB" w:rsidRDefault="00573385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Кто в </w:t>
      </w:r>
      <w:r w:rsidR="00806B61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теремочке живёт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 с помощью воспитателя</w:t>
      </w:r>
      <w:r w:rsidR="00573385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мышки-норушки, мы  лягушки-квакушки. А вы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кто?</w:t>
      </w:r>
    </w:p>
    <w:p w:rsidR="00806B61" w:rsidRPr="00DC37FB" w:rsidRDefault="00573385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зайчик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побегайчик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 Пустите нас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 </w:t>
      </w:r>
      <w:r w:rsidR="00806B61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Зайчик</w:t>
      </w:r>
      <w:r w:rsidR="00573385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и, они вас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пустят, если ребята выполнят ещё одно 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задание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ЗАДАНИЕ № 2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proofErr w:type="gramStart"/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</w:t>
      </w:r>
      <w:proofErr w:type="gramEnd"/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 </w:t>
      </w:r>
      <w:r w:rsidRPr="00DC37FB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«Какой, какая?»</w:t>
      </w: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</w:t>
      </w:r>
    </w:p>
    <w:p w:rsidR="00CF7315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E053F" w:rsidRPr="00DC37FB" w:rsidRDefault="00CF7315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lastRenderedPageBreak/>
        <w:t xml:space="preserve">Слайд №2   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Лягушка, какая? </w:t>
      </w:r>
      <w:r w:rsidR="009E053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живет?</w:t>
      </w:r>
    </w:p>
    <w:p w:rsidR="00CF7315" w:rsidRPr="00DC37FB" w:rsidRDefault="00CF7315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Слайд №3   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Заяц, какой?</w:t>
      </w:r>
      <w:r w:rsidR="004342C7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какой хвостик?</w:t>
      </w:r>
    </w:p>
    <w:p w:rsidR="00CF7315" w:rsidRPr="00DC37FB" w:rsidRDefault="00CF7315" w:rsidP="00DC37FB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Слайд №4   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Лиса, какая?</w:t>
      </w:r>
      <w:r w:rsidR="004342C7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Где живет?</w:t>
      </w:r>
    </w:p>
    <w:p w:rsidR="004342C7" w:rsidRPr="00DC37FB" w:rsidRDefault="004342C7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Слайд №5   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Волк, какой?</w:t>
      </w:r>
    </w:p>
    <w:p w:rsidR="004342C7" w:rsidRPr="00DC37FB" w:rsidRDefault="004342C7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Слайд №6   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Медведь, какой? где живет?</w:t>
      </w:r>
    </w:p>
    <w:p w:rsidR="004342C7" w:rsidRPr="00DC37FB" w:rsidRDefault="004342C7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Слайд №7   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Мышка, какая?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вы справи</w:t>
      </w:r>
      <w:r w:rsidR="00573385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лись и с этим заданием и зайчиков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впустили 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573385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по полю, лисички бегу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т. У двери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остановили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сь и 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спрашивают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 Кто в </w:t>
      </w:r>
      <w:r w:rsidR="00806B61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теремочке живёт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с помощью </w:t>
      </w: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вос-ля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перечисляют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свои персонажи и 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спрашивают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573385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6573E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</w:t>
      </w:r>
      <w:r w:rsidR="00573385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кто?</w:t>
      </w:r>
    </w:p>
    <w:p w:rsidR="00806B61" w:rsidRPr="00DC37FB" w:rsidRDefault="00573385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</w:t>
      </w:r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лисички-сестрички. Пустите нас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 </w:t>
      </w:r>
      <w:r w:rsidR="00806B61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7770AF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Пустим, если ребята ещё с одним заданием справятся.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ЗАДАНИЕ № 3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(Движения придумывает по </w:t>
      </w:r>
      <w:proofErr w:type="spellStart"/>
      <w:proofErr w:type="gramStart"/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стих-ию</w:t>
      </w:r>
      <w:proofErr w:type="spellEnd"/>
      <w:proofErr w:type="gramEnd"/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вос-ль</w:t>
      </w:r>
      <w:proofErr w:type="spellEnd"/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Встанем, надо отдохнуть,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пальчики встряхнуть.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Поднимайтесь, ручки,</w:t>
      </w:r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вверх,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Шевелитесь, пальчики,-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шевелят ушками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Серенькие зайчики.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Крадёмся тихо на носочках,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лисы бродят по лесочку.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Волк озирается кругом,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мы головки повернём.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садимся тише,</w:t>
      </w:r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тише-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Притихнем, словно в норках мыши.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Ходил медведь по лесу,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Топтался и рычал.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Хотел он очень мёда,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где достать не знал.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Вос-ль</w:t>
      </w:r>
      <w:proofErr w:type="spellEnd"/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</w:t>
      </w:r>
      <w:proofErr w:type="gram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вот, вы справились и </w:t>
      </w:r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этим заданием и теперь лисички могу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 тоже </w:t>
      </w:r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жить 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теремке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Стали они жить поживать. Вдруг бегут мимо волчки – серые бочки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Увидел</w:t>
      </w:r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остановил</w:t>
      </w:r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ись</w:t>
      </w:r>
      <w:proofErr w:type="gramEnd"/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спрашивают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A15EF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Кто в </w:t>
      </w:r>
      <w:r w:rsidR="00806B61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теремочке живёт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в не </w:t>
      </w: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высоком</w:t>
      </w:r>
      <w:proofErr w:type="gram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живет?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Мы мышки-норушки, мы лягушки-квакушки, мы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зайчик</w:t>
      </w:r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proofErr w:type="gramStart"/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обегайчик</w:t>
      </w:r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и, мы лисички-сестрички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A15EF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кто?</w:t>
      </w:r>
    </w:p>
    <w:p w:rsidR="00806B61" w:rsidRPr="00DC37FB" w:rsidRDefault="008A15EF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серые волчата</w:t>
      </w: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нам 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вам в </w:t>
      </w:r>
      <w:r w:rsidR="00806B61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можно, если ребята справятся ещё с одним заданием.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ЗАДАНИЕ № 4.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 </w:t>
      </w:r>
      <w:r w:rsidRPr="00DC37FB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«Скажи наоборот»</w:t>
      </w: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806B61" w:rsidRPr="00DC37FB" w:rsidRDefault="00E93520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Большой</w:t>
      </w:r>
      <w:r w:rsidR="009E053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маленький</w:t>
      </w:r>
    </w:p>
    <w:p w:rsidR="00806B61" w:rsidRPr="00DC37FB" w:rsidRDefault="00E93520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Высокий</w:t>
      </w:r>
      <w:r w:rsidR="009E053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низкий</w:t>
      </w:r>
    </w:p>
    <w:p w:rsidR="00806B61" w:rsidRPr="00DC37FB" w:rsidRDefault="00E93520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Веселый </w:t>
      </w:r>
      <w:r w:rsidR="009E053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грустный</w:t>
      </w:r>
    </w:p>
    <w:p w:rsidR="00806B61" w:rsidRPr="00DC37FB" w:rsidRDefault="00E93520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Тепло</w:t>
      </w:r>
      <w:r w:rsidR="009E053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холодно.</w:t>
      </w:r>
    </w:p>
    <w:p w:rsidR="00806B61" w:rsidRPr="00DC37FB" w:rsidRDefault="00E93520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Сладкий </w:t>
      </w:r>
      <w:r w:rsidR="009E053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горький</w:t>
      </w:r>
    </w:p>
    <w:p w:rsidR="00806B61" w:rsidRPr="00DC37FB" w:rsidRDefault="00E93520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Длинный  </w:t>
      </w:r>
      <w:r w:rsidR="009E053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короткий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="00E93520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 справились и </w:t>
      </w:r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этим заданием и впустили волчков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залез</w:t>
      </w:r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ли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волк</w:t>
      </w:r>
      <w:r w:rsidR="008A15E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идёт по полю медведь. Подошёл к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теремку и спрашивает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Кто 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теремочке живёт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 помощью воспитателя 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отвечают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E053F" w:rsidRPr="00DC37FB" w:rsidRDefault="008A15EF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Мы мышки-норушки, мы лягушки-квакушки, мы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зайчик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proofErr w:type="gramStart"/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</w:t>
      </w:r>
      <w:proofErr w:type="gramEnd"/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обегайчик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и, мы </w:t>
      </w:r>
      <w:r w:rsidR="001D25BC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лисички-сестрички, мы волчки -серые бочки</w:t>
      </w:r>
      <w:r w:rsidR="00806B6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ты кто?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Ребёнок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я медведь косолапый. Пустите меня 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теремок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Но 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теремке уже нет места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Ребята, что же нам делать? А давайте </w:t>
      </w:r>
      <w:proofErr w:type="gram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потеснимся и нашему мишке найдётся</w:t>
      </w:r>
      <w:proofErr w:type="gram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место 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теремке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1D25BC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F3D56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ребята ещё с одним заданием </w:t>
      </w:r>
      <w:r w:rsidR="001D25BC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справятся</w:t>
      </w:r>
      <w:r w:rsidR="00CF3D56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F3D56" w:rsidRPr="00DC37FB" w:rsidRDefault="00CF3D56" w:rsidP="00DC37FB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ЗАДАНИЕ №5</w:t>
      </w:r>
    </w:p>
    <w:p w:rsidR="00CF3D56" w:rsidRPr="00DC37FB" w:rsidRDefault="00CF3D56" w:rsidP="00DC37FB">
      <w:pPr>
        <w:spacing w:after="0" w:line="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 «</w:t>
      </w:r>
      <w:r w:rsidR="00234E58"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Кто что ест?</w:t>
      </w:r>
      <w:r w:rsidRPr="00DC37FB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»</w:t>
      </w:r>
    </w:p>
    <w:p w:rsidR="00CF3D56" w:rsidRPr="00DC37FB" w:rsidRDefault="00CF3D56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Подойдите к столику, возьмите карточки</w:t>
      </w:r>
      <w:proofErr w:type="gramStart"/>
      <w:r w:rsidR="00234E58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="004A78E1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ест ваш сказочный герой.</w:t>
      </w:r>
    </w:p>
    <w:p w:rsidR="004A78E1" w:rsidRPr="00DC37FB" w:rsidRDefault="004A78E1" w:rsidP="00DC37F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111111"/>
        </w:rPr>
      </w:pPr>
      <w:r w:rsidRPr="00DC37FB">
        <w:rPr>
          <w:color w:val="111111"/>
        </w:rPr>
        <w:t xml:space="preserve">Молодцы все правильно </w:t>
      </w:r>
      <w:r w:rsidR="00D6573E" w:rsidRPr="00DC37FB">
        <w:rPr>
          <w:color w:val="111111"/>
        </w:rPr>
        <w:t>ответили. Медведь может войти в терем теремок. Стали они жить поживать и добра наживать.</w:t>
      </w:r>
    </w:p>
    <w:p w:rsidR="007770AF" w:rsidRPr="00DC37FB" w:rsidRDefault="00806B61" w:rsidP="00DC37F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color w:val="111111"/>
        </w:rPr>
      </w:pPr>
      <w:r w:rsidRPr="00DC37FB">
        <w:rPr>
          <w:color w:val="111111"/>
        </w:rPr>
        <w:t>Ребята, а теперь я предлагаю ва</w:t>
      </w:r>
      <w:r w:rsidR="007770AF" w:rsidRPr="00DC37FB">
        <w:rPr>
          <w:color w:val="111111"/>
        </w:rPr>
        <w:t xml:space="preserve">м всем </w:t>
      </w:r>
      <w:r w:rsidR="001D25BC" w:rsidRPr="00DC37FB">
        <w:rPr>
          <w:color w:val="111111"/>
        </w:rPr>
        <w:t>взяться</w:t>
      </w:r>
      <w:r w:rsidR="007770AF" w:rsidRPr="00DC37FB">
        <w:rPr>
          <w:color w:val="111111"/>
        </w:rPr>
        <w:t xml:space="preserve"> за руки и спеть песенку.</w:t>
      </w:r>
    </w:p>
    <w:p w:rsidR="007770AF" w:rsidRPr="00DC37FB" w:rsidRDefault="007770AF" w:rsidP="00DC37F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  <w:r w:rsidRPr="00DC37FB">
        <w:t>В теремочке будем жить</w:t>
      </w:r>
    </w:p>
    <w:p w:rsidR="007770AF" w:rsidRPr="00DC37FB" w:rsidRDefault="007770AF" w:rsidP="00DC37FB">
      <w:pPr>
        <w:pStyle w:val="a3"/>
        <w:shd w:val="clear" w:color="auto" w:fill="FFFFFF"/>
        <w:tabs>
          <w:tab w:val="left" w:pos="7410"/>
        </w:tabs>
        <w:spacing w:before="0" w:beforeAutospacing="0" w:after="0" w:afterAutospacing="0" w:line="0" w:lineRule="atLeast"/>
        <w:textAlignment w:val="baseline"/>
      </w:pPr>
      <w:r w:rsidRPr="00DC37FB">
        <w:t>Крепко накрепко дружить</w:t>
      </w:r>
      <w:r w:rsidR="009E053F" w:rsidRPr="00DC37FB">
        <w:tab/>
      </w:r>
    </w:p>
    <w:p w:rsidR="007770AF" w:rsidRPr="00DC37FB" w:rsidRDefault="007770AF" w:rsidP="00DC37F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  <w:r w:rsidRPr="00DC37FB">
        <w:t>Вместе будем мы трудиться</w:t>
      </w:r>
    </w:p>
    <w:p w:rsidR="007770AF" w:rsidRPr="00DC37FB" w:rsidRDefault="007770AF" w:rsidP="00DC37F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  <w:r w:rsidRPr="00DC37FB">
        <w:t>Будем петь и веселиться!</w:t>
      </w:r>
    </w:p>
    <w:p w:rsidR="007770AF" w:rsidRPr="00DC37FB" w:rsidRDefault="007770AF" w:rsidP="00DC37F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  <w:r w:rsidRPr="00DC37FB">
        <w:t xml:space="preserve">С вами было хорошо, </w:t>
      </w:r>
      <w:proofErr w:type="gramStart"/>
      <w:r w:rsidRPr="00DC37FB">
        <w:t>до</w:t>
      </w:r>
      <w:proofErr w:type="gramEnd"/>
      <w:r w:rsidRPr="00DC37FB">
        <w:t xml:space="preserve"> свидание, до свидание.</w:t>
      </w:r>
    </w:p>
    <w:p w:rsidR="007770AF" w:rsidRPr="00DC37FB" w:rsidRDefault="007770AF" w:rsidP="00DC37FB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</w:pPr>
      <w:r w:rsidRPr="00DC37FB">
        <w:t>Приходите к нам еще.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Вос-ль</w:t>
      </w:r>
      <w:proofErr w:type="spellEnd"/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7770AF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 Все с ролью справились. Артистами ребята побывали и </w:t>
      </w:r>
      <w:r w:rsidR="00D6573E"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сказочку всем 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показали</w:t>
      </w:r>
      <w:r w:rsidR="00D6573E"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</w:t>
      </w:r>
      <w:r w:rsidR="009E053F" w:rsidRPr="00DC37F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ефлексия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Какую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сказку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с вами показывали? </w:t>
      </w:r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DC37FB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теремок</w:t>
      </w:r>
      <w:r w:rsidRPr="00DC37F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806B61" w:rsidRPr="00DC37FB" w:rsidRDefault="00806B61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звери жили в </w:t>
      </w:r>
      <w:r w:rsidRPr="00DC37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теремке</w:t>
      </w: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Ответы детей.</w:t>
      </w:r>
    </w:p>
    <w:p w:rsidR="001D25BC" w:rsidRPr="00DC37FB" w:rsidRDefault="001D25BC" w:rsidP="00DC37FB">
      <w:pPr>
        <w:spacing w:after="0" w:line="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37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Аплодисменты.</w:t>
      </w:r>
    </w:p>
    <w:p w:rsidR="00C04BFA" w:rsidRPr="00DC37FB" w:rsidRDefault="00C04BFA" w:rsidP="00DC37F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C04BFA" w:rsidRPr="00DC37FB" w:rsidSect="00C0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B61"/>
    <w:rsid w:val="00015524"/>
    <w:rsid w:val="00053AD8"/>
    <w:rsid w:val="00197BC1"/>
    <w:rsid w:val="001D25BC"/>
    <w:rsid w:val="00234E58"/>
    <w:rsid w:val="004342C7"/>
    <w:rsid w:val="00461075"/>
    <w:rsid w:val="004A78E1"/>
    <w:rsid w:val="005010DE"/>
    <w:rsid w:val="00573385"/>
    <w:rsid w:val="007770AF"/>
    <w:rsid w:val="00806B61"/>
    <w:rsid w:val="00895F03"/>
    <w:rsid w:val="008A15EF"/>
    <w:rsid w:val="00932525"/>
    <w:rsid w:val="009E053F"/>
    <w:rsid w:val="009F361B"/>
    <w:rsid w:val="00C04BFA"/>
    <w:rsid w:val="00CA34AA"/>
    <w:rsid w:val="00CC664C"/>
    <w:rsid w:val="00CF3D56"/>
    <w:rsid w:val="00CF7315"/>
    <w:rsid w:val="00D5320E"/>
    <w:rsid w:val="00D6573E"/>
    <w:rsid w:val="00DC37FB"/>
    <w:rsid w:val="00E93520"/>
    <w:rsid w:val="00F2426A"/>
    <w:rsid w:val="00F4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FA"/>
  </w:style>
  <w:style w:type="paragraph" w:styleId="1">
    <w:name w:val="heading 1"/>
    <w:basedOn w:val="a"/>
    <w:link w:val="10"/>
    <w:uiPriority w:val="9"/>
    <w:qFormat/>
    <w:rsid w:val="0080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6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B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6B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0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B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cadik</cp:lastModifiedBy>
  <cp:revision>17</cp:revision>
  <cp:lastPrinted>2025-02-07T13:42:00Z</cp:lastPrinted>
  <dcterms:created xsi:type="dcterms:W3CDTF">2019-01-12T12:55:00Z</dcterms:created>
  <dcterms:modified xsi:type="dcterms:W3CDTF">2025-02-07T13:42:00Z</dcterms:modified>
</cp:coreProperties>
</file>