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B25" w:rsidRDefault="0026654A" w:rsidP="0026654A">
      <w:pPr>
        <w:shd w:val="clear" w:color="auto" w:fill="FFFFFF" w:themeFill="background1"/>
        <w:spacing w:after="0" w:line="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Конспект </w:t>
      </w:r>
      <w:r w:rsidR="00B62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интегриров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анное занятие с детьми 5 -6 лет</w:t>
      </w:r>
    </w:p>
    <w:p w:rsidR="0026654A" w:rsidRDefault="0026654A" w:rsidP="0026654A">
      <w:pPr>
        <w:shd w:val="clear" w:color="auto" w:fill="FFFFFF" w:themeFill="background1"/>
        <w:spacing w:after="0" w:line="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Путешествие в страну знаний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26654A" w:rsidRDefault="0026654A" w:rsidP="0026654A">
      <w:pPr>
        <w:shd w:val="clear" w:color="auto" w:fill="FFFFFF" w:themeFill="background1"/>
        <w:spacing w:after="0" w:line="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62B25" w:rsidRPr="00B62B25" w:rsidRDefault="00175AA8" w:rsidP="0026654A">
      <w:pPr>
        <w:shd w:val="clear" w:color="auto" w:fill="FFFFFF" w:themeFill="background1"/>
        <w:spacing w:after="0" w:line="0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B62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ыполнила воспитатель: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Виноградова Н.И.</w:t>
      </w:r>
    </w:p>
    <w:p w:rsidR="006A1344" w:rsidRPr="00B62B25" w:rsidRDefault="006A134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BE6484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обобщение и закрепление знаний у детей старшей группы, по пройденному материалу через организацию различных видов деятельности.</w:t>
      </w:r>
    </w:p>
    <w:p w:rsidR="00BE6484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</w:t>
      </w: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E6484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характерные признаки времен года, дней недели;</w:t>
      </w:r>
    </w:p>
    <w:p w:rsidR="00BE6484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упражнять в назывании утро, день, вечер, ночь, имеют представление о смене частей суток;</w:t>
      </w:r>
    </w:p>
    <w:p w:rsidR="00A90185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закреплять счёт количественных и порядковых числительных (в пределах </w:t>
      </w:r>
      <w:r w:rsidR="00CB6AD8"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умение различать геометрические фигуры </w:t>
      </w:r>
      <w:r w:rsidRPr="00B62B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(круг, квадрат, треугольник, прямоугольник, овал</w:t>
      </w:r>
      <w:proofErr w:type="gramStart"/>
      <w:r w:rsidRPr="00B62B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,)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gramEnd"/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закрепить умение ориентироваться на листе бумаги; </w:t>
      </w:r>
    </w:p>
    <w:p w:rsidR="00BE6484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упражнять в классификации предметов, определение материала, из которых они сделаны;</w:t>
      </w:r>
    </w:p>
    <w:p w:rsidR="00BE6484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упражнять подбирать к существительным несколько прилагательных;</w:t>
      </w:r>
    </w:p>
    <w:p w:rsidR="00BE6484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закрепление умения употреблять обобщающие слова.</w:t>
      </w:r>
    </w:p>
    <w:p w:rsidR="00BE6484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у детей интерес к самостоятельному решению познавательных и творческих задач, логическое мышление, любознательность, развивать внимание и память;</w:t>
      </w:r>
    </w:p>
    <w:p w:rsidR="00BE6484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Демонстрационный материал</w:t>
      </w:r>
      <w:r w:rsidR="002374DB">
        <w:rPr>
          <w:rFonts w:ascii="Times New Roman" w:eastAsia="Times New Roman" w:hAnsi="Times New Roman" w:cs="Times New Roman"/>
          <w:sz w:val="28"/>
          <w:szCs w:val="28"/>
          <w:lang w:eastAsia="ru-RU"/>
        </w:rPr>
        <w:t>:  презентация к данному занятию,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числовой ряд, карточки с числами, геометрические фигуры, карточки для игры </w:t>
      </w:r>
      <w:r w:rsidRPr="00B62B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«Живые цифры»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484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Раздаточный материал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набор геометрических фигур (круг, квадрат, треугольник, прямоугольник, кар</w:t>
      </w:r>
      <w:r w:rsidR="002374D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точки с цифрами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</w:p>
    <w:p w:rsidR="00BE6484" w:rsidRPr="00B62B25" w:rsidRDefault="00162E6E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 бумаги</w:t>
      </w:r>
      <w:r w:rsidR="00BE6484"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484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Ход НОД:</w:t>
      </w:r>
    </w:p>
    <w:p w:rsidR="002374DB" w:rsidRPr="002374DB" w:rsidRDefault="002374DB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(На экран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е-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слайд 1)</w:t>
      </w:r>
    </w:p>
    <w:p w:rsidR="00BE6484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посмотрите, сколько гостей к нам сегодня пришли</w:t>
      </w:r>
      <w:r w:rsidR="005959B0"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484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Давайте поздороваемся с нашими гостями.</w:t>
      </w:r>
    </w:p>
    <w:p w:rsidR="00BE6484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Здравствуй</w:t>
      </w:r>
      <w:r w:rsidR="002B58B1"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те!</w:t>
      </w:r>
    </w:p>
    <w:p w:rsidR="002B58B1" w:rsidRPr="00B62B25" w:rsidRDefault="002B58B1" w:rsidP="0026654A">
      <w:pPr>
        <w:shd w:val="clear" w:color="auto" w:fill="FFFFFF" w:themeFill="background1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62B25">
        <w:rPr>
          <w:rFonts w:ascii="Times New Roman" w:hAnsi="Times New Roman" w:cs="Times New Roman"/>
          <w:sz w:val="28"/>
          <w:szCs w:val="28"/>
        </w:rPr>
        <w:t>А теперь мы скажем утренние приветствие:</w:t>
      </w:r>
    </w:p>
    <w:p w:rsidR="002B58B1" w:rsidRPr="00B62B25" w:rsidRDefault="002B58B1" w:rsidP="0026654A">
      <w:pPr>
        <w:shd w:val="clear" w:color="auto" w:fill="FFFFFF" w:themeFill="background1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62B25">
        <w:rPr>
          <w:rFonts w:ascii="Times New Roman" w:hAnsi="Times New Roman" w:cs="Times New Roman"/>
          <w:sz w:val="28"/>
          <w:szCs w:val="28"/>
        </w:rPr>
        <w:t>Мы все дружные ребята</w:t>
      </w:r>
      <w:r w:rsidR="00145B14" w:rsidRPr="00B62B25">
        <w:rPr>
          <w:rFonts w:ascii="Times New Roman" w:hAnsi="Times New Roman" w:cs="Times New Roman"/>
          <w:sz w:val="28"/>
          <w:szCs w:val="28"/>
        </w:rPr>
        <w:t>,</w:t>
      </w:r>
    </w:p>
    <w:p w:rsidR="00145B14" w:rsidRPr="00B62B25" w:rsidRDefault="00145B14" w:rsidP="0026654A">
      <w:pPr>
        <w:shd w:val="clear" w:color="auto" w:fill="FFFFFF" w:themeFill="background1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62B25">
        <w:rPr>
          <w:rFonts w:ascii="Times New Roman" w:hAnsi="Times New Roman" w:cs="Times New Roman"/>
          <w:sz w:val="28"/>
          <w:szCs w:val="28"/>
        </w:rPr>
        <w:t>Мы ребята- дошколята.</w:t>
      </w:r>
    </w:p>
    <w:p w:rsidR="00145B14" w:rsidRPr="00B62B25" w:rsidRDefault="00145B14" w:rsidP="0026654A">
      <w:pPr>
        <w:shd w:val="clear" w:color="auto" w:fill="FFFFFF" w:themeFill="background1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62B25">
        <w:rPr>
          <w:rFonts w:ascii="Times New Roman" w:hAnsi="Times New Roman" w:cs="Times New Roman"/>
          <w:sz w:val="28"/>
          <w:szCs w:val="28"/>
        </w:rPr>
        <w:t>Никого в беде не бросим,</w:t>
      </w:r>
    </w:p>
    <w:p w:rsidR="00145B14" w:rsidRPr="00B62B25" w:rsidRDefault="00145B14" w:rsidP="0026654A">
      <w:pPr>
        <w:shd w:val="clear" w:color="auto" w:fill="FFFFFF" w:themeFill="background1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62B25">
        <w:rPr>
          <w:rFonts w:ascii="Times New Roman" w:hAnsi="Times New Roman" w:cs="Times New Roman"/>
          <w:sz w:val="28"/>
          <w:szCs w:val="28"/>
        </w:rPr>
        <w:t xml:space="preserve">Не отнимем, </w:t>
      </w:r>
      <w:r w:rsidR="00162E6E" w:rsidRPr="00B62B25">
        <w:rPr>
          <w:rFonts w:ascii="Times New Roman" w:hAnsi="Times New Roman" w:cs="Times New Roman"/>
          <w:sz w:val="28"/>
          <w:szCs w:val="28"/>
        </w:rPr>
        <w:t>а по</w:t>
      </w:r>
      <w:r w:rsidRPr="00B62B25">
        <w:rPr>
          <w:rFonts w:ascii="Times New Roman" w:hAnsi="Times New Roman" w:cs="Times New Roman"/>
          <w:sz w:val="28"/>
          <w:szCs w:val="28"/>
        </w:rPr>
        <w:t>просим.</w:t>
      </w:r>
    </w:p>
    <w:p w:rsidR="00162E6E" w:rsidRPr="00B62B25" w:rsidRDefault="00162E6E" w:rsidP="0026654A">
      <w:pPr>
        <w:shd w:val="clear" w:color="auto" w:fill="FFFFFF" w:themeFill="background1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62B25">
        <w:rPr>
          <w:rFonts w:ascii="Times New Roman" w:hAnsi="Times New Roman" w:cs="Times New Roman"/>
          <w:sz w:val="28"/>
          <w:szCs w:val="28"/>
        </w:rPr>
        <w:t>Никого не обижаем.</w:t>
      </w:r>
    </w:p>
    <w:p w:rsidR="00162E6E" w:rsidRPr="00B62B25" w:rsidRDefault="00162E6E" w:rsidP="0026654A">
      <w:pPr>
        <w:shd w:val="clear" w:color="auto" w:fill="FFFFFF" w:themeFill="background1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62B25">
        <w:rPr>
          <w:rFonts w:ascii="Times New Roman" w:hAnsi="Times New Roman" w:cs="Times New Roman"/>
          <w:sz w:val="28"/>
          <w:szCs w:val="28"/>
        </w:rPr>
        <w:t xml:space="preserve">Как заботится </w:t>
      </w:r>
      <w:proofErr w:type="gramStart"/>
      <w:r w:rsidRPr="00B62B25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B62B25">
        <w:rPr>
          <w:rFonts w:ascii="Times New Roman" w:hAnsi="Times New Roman" w:cs="Times New Roman"/>
          <w:sz w:val="28"/>
          <w:szCs w:val="28"/>
        </w:rPr>
        <w:t>ы знаем.</w:t>
      </w:r>
    </w:p>
    <w:p w:rsidR="00162E6E" w:rsidRPr="00B62B25" w:rsidRDefault="00162E6E" w:rsidP="0026654A">
      <w:pPr>
        <w:shd w:val="clear" w:color="auto" w:fill="FFFFFF" w:themeFill="background1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62B25">
        <w:rPr>
          <w:rFonts w:ascii="Times New Roman" w:hAnsi="Times New Roman" w:cs="Times New Roman"/>
          <w:sz w:val="28"/>
          <w:szCs w:val="28"/>
        </w:rPr>
        <w:t>Пусть всем будет хорошо</w:t>
      </w:r>
    </w:p>
    <w:p w:rsidR="00162E6E" w:rsidRPr="00B62B25" w:rsidRDefault="00162E6E" w:rsidP="0026654A">
      <w:pPr>
        <w:shd w:val="clear" w:color="auto" w:fill="FFFFFF" w:themeFill="background1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62B25">
        <w:rPr>
          <w:rFonts w:ascii="Times New Roman" w:hAnsi="Times New Roman" w:cs="Times New Roman"/>
          <w:sz w:val="28"/>
          <w:szCs w:val="28"/>
        </w:rPr>
        <w:t>Будет радостно светло.</w:t>
      </w:r>
    </w:p>
    <w:p w:rsidR="00162E6E" w:rsidRPr="00B62B25" w:rsidRDefault="00162E6E" w:rsidP="0026654A">
      <w:pPr>
        <w:shd w:val="clear" w:color="auto" w:fill="FFFFFF" w:themeFill="background1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62B25">
        <w:rPr>
          <w:rFonts w:ascii="Times New Roman" w:hAnsi="Times New Roman" w:cs="Times New Roman"/>
          <w:sz w:val="28"/>
          <w:szCs w:val="28"/>
        </w:rPr>
        <w:t>(сдувают свое радостное настроение</w:t>
      </w:r>
      <w:proofErr w:type="gramStart"/>
      <w:r w:rsidRPr="00B62B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62B25">
        <w:rPr>
          <w:rFonts w:ascii="Times New Roman" w:hAnsi="Times New Roman" w:cs="Times New Roman"/>
          <w:sz w:val="28"/>
          <w:szCs w:val="28"/>
        </w:rPr>
        <w:t>гостям)</w:t>
      </w:r>
    </w:p>
    <w:p w:rsidR="002374DB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к нам из Страны Знаний прилетел еще один гость – это Светлячок</w:t>
      </w:r>
      <w:r w:rsidR="00237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2374DB">
        <w:rPr>
          <w:rFonts w:ascii="Times New Roman" w:eastAsia="Times New Roman" w:hAnsi="Times New Roman" w:cs="Times New Roman"/>
          <w:sz w:val="28"/>
          <w:szCs w:val="28"/>
          <w:lang w:eastAsia="ru-RU"/>
        </w:rPr>
        <w:t>–(</w:t>
      </w:r>
      <w:proofErr w:type="gramEnd"/>
      <w:r w:rsidR="002374D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слайд2)</w:t>
      </w:r>
    </w:p>
    <w:p w:rsidR="00BE6484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Посмотрите, ему грустно, он спешил к нам в гости и случайно обронил фонарик.</w:t>
      </w:r>
    </w:p>
    <w:p w:rsidR="00BE6484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Страна Знаний очень большая,</w:t>
      </w:r>
      <w:r w:rsidR="002374DB">
        <w:rPr>
          <w:rFonts w:ascii="Times New Roman" w:eastAsia="Times New Roman" w:hAnsi="Times New Roman" w:cs="Times New Roman"/>
          <w:sz w:val="28"/>
          <w:szCs w:val="28"/>
          <w:lang w:eastAsia="ru-RU"/>
        </w:rPr>
        <w:t>- (слайд3)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ней много всего загадочного и  интересного, если вы будете внимательны, мы сможем найти фонарик Светлячка.</w:t>
      </w:r>
    </w:p>
    <w:p w:rsidR="00BE6484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Поможем, Светлячку найти фонарик?  (Да).</w:t>
      </w:r>
    </w:p>
    <w:p w:rsidR="00BE6484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Отправляемся в путешествие? (Да)</w:t>
      </w:r>
    </w:p>
    <w:p w:rsidR="00BE6484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Тогда в путь!</w:t>
      </w:r>
      <w:r w:rsidR="007922C5" w:rsidRPr="00B62B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093389" w:rsidRPr="00B62B25" w:rsidRDefault="00093389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93389" w:rsidRPr="00B62B25" w:rsidRDefault="00093389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1)ЗАДАНИЕ</w:t>
      </w:r>
    </w:p>
    <w:p w:rsidR="007922C5" w:rsidRPr="00B62B25" w:rsidRDefault="007922C5" w:rsidP="0026654A">
      <w:pPr>
        <w:shd w:val="clear" w:color="auto" w:fill="FFFFFF" w:themeFill="background1"/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2B25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5A054C" w:rsidRPr="00B62B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попадём мы в  «страну знаний»</w:t>
      </w:r>
      <w:r w:rsidRPr="00B62B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волшебном «ковре-самолёте». (Воспитатель разворачивает «ковёр», а там дырки в виде геометрических фигур.)</w:t>
      </w:r>
      <w:r w:rsidRPr="00B62B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2B25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Воспитатель.</w:t>
      </w:r>
      <w:r w:rsidRPr="00B62B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Ой, ребята, его прогрызли мыши. Помогите починить ковёр. На подносе лежат геометрические фигуры. Дети накладывают и определяют, те «заплатки», которые подходят для ремонта ковра.</w:t>
      </w:r>
      <w:r w:rsidRPr="00B62B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2B25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Воспитатель. </w:t>
      </w:r>
      <w:r w:rsidRPr="00B62B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Назовите те фигуры, которые вам понадобились. Теперь становитесь на ковёр и повторяйте волшебные слова (звучит музыка):</w:t>
      </w:r>
    </w:p>
    <w:p w:rsidR="00093389" w:rsidRPr="00B62B25" w:rsidRDefault="00093389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b/>
          <w:color w:val="444444"/>
          <w:sz w:val="28"/>
          <w:szCs w:val="28"/>
          <w:u w:val="single"/>
          <w:lang w:eastAsia="ru-RU"/>
        </w:rPr>
      </w:pPr>
      <w:r w:rsidRPr="00B62B25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2)ЗАДАНИЕ</w:t>
      </w:r>
    </w:p>
    <w:p w:rsidR="00BE6484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Светлячок, живет в стране знаний, а как называется  страна, в которой мы живём? (Россия</w:t>
      </w:r>
      <w:proofErr w:type="gramStart"/>
      <w:r w:rsidRPr="00B62B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2374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gramEnd"/>
      <w:r w:rsidR="002374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(слайд4)</w:t>
      </w:r>
    </w:p>
    <w:p w:rsidR="00BE6484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Столица нашей Родины? (Москва</w:t>
      </w:r>
      <w:proofErr w:type="gramStart"/>
      <w:r w:rsidRPr="00B62B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2374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gramEnd"/>
      <w:r w:rsidR="002374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(слайд5)</w:t>
      </w:r>
    </w:p>
    <w:p w:rsidR="005A054C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называется поселок, в котором мы живем</w:t>
      </w:r>
      <w:proofErr w:type="gramStart"/>
      <w:r w:rsidRPr="00B62B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  <w:r w:rsidR="009A0D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gramEnd"/>
      <w:r w:rsidR="009A0D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(слайд6)</w:t>
      </w:r>
    </w:p>
    <w:p w:rsidR="00BE6484" w:rsidRPr="00B62B25" w:rsidRDefault="005A054C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называется наша  планета</w:t>
      </w:r>
      <w:proofErr w:type="gramStart"/>
      <w:r w:rsidRPr="00B62B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  <w:r w:rsidR="009A0D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gramEnd"/>
      <w:r w:rsidR="009A0D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планета Земля)-(слайд7</w:t>
      </w:r>
      <w:r w:rsidR="002374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BE6484" w:rsidRPr="00B62B25" w:rsidRDefault="005A054C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Молодцы, справились со вторым </w:t>
      </w:r>
      <w:r w:rsidR="00BE6484" w:rsidRPr="00B62B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заданием.</w:t>
      </w:r>
    </w:p>
    <w:p w:rsidR="00EC694D" w:rsidRPr="00B62B25" w:rsidRDefault="00EC694D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Молодцы, справились с заданием. А вот и первый фрагмент!</w:t>
      </w:r>
    </w:p>
    <w:p w:rsidR="00093389" w:rsidRPr="00B62B25" w:rsidRDefault="00093389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3) ЗАДАНИЕ</w:t>
      </w:r>
    </w:p>
    <w:p w:rsidR="00BE6484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Игра </w:t>
      </w:r>
      <w:r w:rsidRPr="00B62B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«Части суток»</w:t>
      </w: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 (</w:t>
      </w:r>
      <w:r w:rsidRPr="00B62B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«Закончи предложение»</w:t>
      </w: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)</w:t>
      </w:r>
    </w:p>
    <w:p w:rsidR="00BE6484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Я буду читать предложение, а вы постарайтесь его закончить.</w:t>
      </w:r>
    </w:p>
    <w:p w:rsidR="00BE6484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Спим мы ночью, а делаем зарядку … </w:t>
      </w:r>
      <w:r w:rsidRPr="00B62B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(утром)</w:t>
      </w:r>
    </w:p>
    <w:p w:rsidR="00BE6484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Завтракаем мы утром, а обедаем … </w:t>
      </w:r>
      <w:r w:rsidRPr="00B62B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(днём)</w:t>
      </w:r>
    </w:p>
    <w:p w:rsidR="00BE6484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Обедаем мы днём, а ужинаем … </w:t>
      </w:r>
      <w:r w:rsidRPr="00B62B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(вечером)</w:t>
      </w:r>
    </w:p>
    <w:p w:rsidR="00BE6484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Ужинаем мы вечером, а спим … </w:t>
      </w:r>
      <w:r w:rsidRPr="00B62B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(ночью)</w:t>
      </w:r>
    </w:p>
    <w:p w:rsidR="00BE6484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частей в сутках?</w:t>
      </w:r>
    </w:p>
    <w:p w:rsidR="00BE6484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: 4.</w:t>
      </w:r>
    </w:p>
    <w:p w:rsidR="00093389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Назовите их</w:t>
      </w:r>
      <w:proofErr w:type="gramStart"/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A0D4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9A0D4B">
        <w:rPr>
          <w:rFonts w:ascii="Times New Roman" w:eastAsia="Times New Roman" w:hAnsi="Times New Roman" w:cs="Times New Roman"/>
          <w:sz w:val="28"/>
          <w:szCs w:val="28"/>
          <w:lang w:eastAsia="ru-RU"/>
        </w:rPr>
        <w:t>(салайд8)</w:t>
      </w:r>
    </w:p>
    <w:p w:rsidR="00BE6484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утро, день, вечер, ночь.</w:t>
      </w:r>
    </w:p>
    <w:p w:rsidR="00BE6484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Скажите, а сейчас какое время суток?</w:t>
      </w:r>
    </w:p>
    <w:p w:rsidR="00093389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: Утро</w:t>
      </w:r>
      <w:r w:rsidR="00093389"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4605" w:rsidRPr="00B62B25" w:rsidRDefault="00984605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4)ЗАДАНИЕ </w:t>
      </w:r>
    </w:p>
    <w:p w:rsidR="00BE6484" w:rsidRPr="00B62B25" w:rsidRDefault="00093389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Игра « дни недели»</w:t>
      </w:r>
    </w:p>
    <w:p w:rsidR="00BE6484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-Сколько всего дней недели? Назовите их</w:t>
      </w:r>
      <w:proofErr w:type="gramStart"/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A0D4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9A0D4B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(слайд9)</w:t>
      </w:r>
    </w:p>
    <w:p w:rsidR="00BE6484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сегодня день недели? </w:t>
      </w:r>
      <w:r w:rsidRPr="00B62B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(среда)</w:t>
      </w:r>
    </w:p>
    <w:p w:rsidR="00BE6484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день недели был вчера? </w:t>
      </w:r>
      <w:r w:rsidRPr="00B62B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(вторник)</w:t>
      </w:r>
    </w:p>
    <w:p w:rsidR="00EC694D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Как называются выходные дни? </w:t>
      </w:r>
      <w:r w:rsidRPr="00B62B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(Суббота, воскресенье)</w:t>
      </w:r>
      <w:r w:rsidR="00EC694D" w:rsidRPr="00B62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Воспитатель:</w:t>
      </w:r>
      <w:r w:rsidR="00EC694D"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Молодцы, справились с заданием. А вот и второй фрагмент!</w:t>
      </w:r>
    </w:p>
    <w:p w:rsidR="00984605" w:rsidRPr="00B62B25" w:rsidRDefault="00984605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5)ЗАДАНИЕ</w:t>
      </w:r>
    </w:p>
    <w:p w:rsidR="00093389" w:rsidRPr="00B62B25" w:rsidRDefault="00093389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Игра </w:t>
      </w:r>
      <w:r w:rsidRPr="00B62B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«В какое время года?»</w:t>
      </w:r>
    </w:p>
    <w:p w:rsidR="00093389" w:rsidRPr="00B62B25" w:rsidRDefault="00093389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какое время года все купаются и загорают? </w:t>
      </w:r>
      <w:r w:rsidRPr="00B62B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(Лето)</w:t>
      </w:r>
      <w:proofErr w:type="gramStart"/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A0D4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9A0D4B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(слайд10)</w:t>
      </w:r>
    </w:p>
    <w:p w:rsidR="009A0D4B" w:rsidRDefault="00093389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какое время года птички улетают на юг? </w:t>
      </w:r>
      <w:r w:rsidRPr="00B62B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(Осень)</w:t>
      </w:r>
      <w:proofErr w:type="gramStart"/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A0D4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9A0D4B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(слайд11)</w:t>
      </w:r>
    </w:p>
    <w:p w:rsidR="009A0D4B" w:rsidRPr="00B62B25" w:rsidRDefault="00093389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какое время года играют в снежки? </w:t>
      </w:r>
      <w:r w:rsidRPr="00B62B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(Зимой)</w:t>
      </w:r>
      <w:r w:rsidR="009A0D4B" w:rsidRPr="009A0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A0D4B">
        <w:rPr>
          <w:rFonts w:ascii="Times New Roman" w:eastAsia="Times New Roman" w:hAnsi="Times New Roman" w:cs="Times New Roman"/>
          <w:sz w:val="28"/>
          <w:szCs w:val="28"/>
          <w:lang w:eastAsia="ru-RU"/>
        </w:rPr>
        <w:t>-(</w:t>
      </w:r>
      <w:proofErr w:type="gramEnd"/>
      <w:r w:rsidR="009A0D4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слайд12)</w:t>
      </w:r>
    </w:p>
    <w:p w:rsidR="00093389" w:rsidRPr="009A0D4B" w:rsidRDefault="009A0D4B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93389"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какое время года тает снег? </w:t>
      </w:r>
      <w:r w:rsidR="00093389" w:rsidRPr="00B62B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(Весной)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(слайд13)</w:t>
      </w:r>
    </w:p>
    <w:p w:rsidR="00093389" w:rsidRPr="00B62B25" w:rsidRDefault="00093389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какое сейчас время года?</w:t>
      </w:r>
    </w:p>
    <w:p w:rsidR="00936C12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C694D" w:rsidRPr="00B62B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6</w:t>
      </w:r>
      <w:r w:rsidR="00984605" w:rsidRPr="00B62B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)ЗАДАНИЕ</w:t>
      </w:r>
      <w:r w:rsidR="009A0D4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(</w:t>
      </w:r>
      <w:r w:rsidR="009A0D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 выносит мешочек</w:t>
      </w:r>
      <w:proofErr w:type="gramStart"/>
      <w:r w:rsidR="009A0D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,</w:t>
      </w:r>
      <w:proofErr w:type="gramEnd"/>
      <w:r w:rsidR="009A0D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на ощупь</w:t>
      </w:r>
      <w:r w:rsidR="00936C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9A0D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попыта</w:t>
      </w:r>
      <w:r w:rsidR="00936C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9A0D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ться</w:t>
      </w:r>
      <w:proofErr w:type="spellEnd"/>
      <w:r w:rsidR="009A0D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отгадать</w:t>
      </w:r>
      <w:r w:rsidR="00936C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какой данный предмет?).</w:t>
      </w:r>
      <w:r w:rsidR="009A0D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BE6484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Игра «Из чего сделаны предметы?»</w:t>
      </w:r>
    </w:p>
    <w:p w:rsidR="00BE6484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Мяч из резины – … резиновый.</w:t>
      </w:r>
    </w:p>
    <w:p w:rsidR="00BE6484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Мяч из пластмассы – … пластмассовый.</w:t>
      </w:r>
    </w:p>
    <w:p w:rsidR="00BE6484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Стакан из стекла – … стеклянный.</w:t>
      </w:r>
    </w:p>
    <w:p w:rsidR="00BE6484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Матрёшка из дерева – … деревянная.</w:t>
      </w:r>
    </w:p>
    <w:p w:rsidR="00BE6484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Утка из резины – … резиновая.</w:t>
      </w:r>
    </w:p>
    <w:p w:rsidR="00BE6484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Игрушка из меха – … меховая.</w:t>
      </w:r>
    </w:p>
    <w:p w:rsidR="00BE6484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Поделка из бумаги – … бумажная.</w:t>
      </w:r>
    </w:p>
    <w:p w:rsidR="00BE6484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Гвоздь из железа – … железный.</w:t>
      </w:r>
    </w:p>
    <w:p w:rsidR="00BE6484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="00984605"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Посмотрите, а вот 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C694D"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и третий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фрагмент от фонарика!</w:t>
      </w:r>
    </w:p>
    <w:p w:rsidR="00984605" w:rsidRPr="00B62B25" w:rsidRDefault="00984605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Физкультминутка.</w:t>
      </w:r>
    </w:p>
    <w:p w:rsidR="00984605" w:rsidRPr="00B62B25" w:rsidRDefault="00984605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Вы, наверное, устали?</w:t>
      </w:r>
    </w:p>
    <w:p w:rsidR="00984605" w:rsidRPr="00B62B25" w:rsidRDefault="00984605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тогда все дружно встали.</w:t>
      </w:r>
    </w:p>
    <w:p w:rsidR="00984605" w:rsidRPr="00B62B25" w:rsidRDefault="00984605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Ножками потопали,</w:t>
      </w:r>
    </w:p>
    <w:p w:rsidR="00984605" w:rsidRPr="00B62B25" w:rsidRDefault="00984605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Ручками похлопали,</w:t>
      </w:r>
    </w:p>
    <w:p w:rsidR="00984605" w:rsidRPr="00B62B25" w:rsidRDefault="00984605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носочков дотянулись,</w:t>
      </w:r>
    </w:p>
    <w:p w:rsidR="00984605" w:rsidRPr="00B62B25" w:rsidRDefault="00984605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Вправо, влево повернулись</w:t>
      </w:r>
    </w:p>
    <w:p w:rsidR="00984605" w:rsidRPr="00B62B25" w:rsidRDefault="00984605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 все на место сели.</w:t>
      </w:r>
    </w:p>
    <w:p w:rsidR="00984605" w:rsidRPr="00B62B25" w:rsidRDefault="00984605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Глазки крепко закрываем</w:t>
      </w:r>
    </w:p>
    <w:p w:rsidR="00984605" w:rsidRPr="00B62B25" w:rsidRDefault="00984605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до 5 считаем</w:t>
      </w:r>
    </w:p>
    <w:p w:rsidR="00984605" w:rsidRPr="00B62B25" w:rsidRDefault="00984605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Открываем, поморгаем</w:t>
      </w:r>
    </w:p>
    <w:p w:rsidR="00984605" w:rsidRPr="00B62B25" w:rsidRDefault="00984605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работать продолжаем.</w:t>
      </w:r>
    </w:p>
    <w:p w:rsidR="00984605" w:rsidRPr="00B62B25" w:rsidRDefault="00984605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84605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62B2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 </w:t>
      </w:r>
      <w:r w:rsidR="00984605" w:rsidRPr="00B62B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8)ЗАДАНИЕ </w:t>
      </w:r>
      <w:r w:rsidR="00984605" w:rsidRPr="00B62B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игра </w:t>
      </w:r>
      <w:r w:rsidR="00984605" w:rsidRPr="00B62B25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t>«</w:t>
      </w:r>
      <w:r w:rsidR="00984605" w:rsidRPr="00B62B2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t>Путаница из сказок»</w:t>
      </w:r>
      <w:r w:rsidR="00984605" w:rsidRPr="00B62B2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br/>
      </w:r>
      <w:r w:rsidRPr="00B62B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B62B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Вы любите сказки</w:t>
      </w:r>
      <w:r w:rsidRPr="00B62B2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? </w:t>
      </w:r>
      <w:r w:rsidR="00984605" w:rsidRPr="00B62B2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84605" w:rsidRPr="00B62B25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="00984605" w:rsidRPr="00B62B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Ребята, посмотрите, все сказки смешались и перепутались между собой, давайте попробуем расставить все на свои места. Внимательно </w:t>
      </w:r>
      <w:r w:rsidR="00984605" w:rsidRPr="00B62B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смотрите на картинку и назовите сказку. </w:t>
      </w:r>
      <w:proofErr w:type="gramStart"/>
      <w:r w:rsidR="00984605" w:rsidRPr="00B62B25">
        <w:rPr>
          <w:rFonts w:ascii="Times New Roman" w:hAnsi="Times New Roman" w:cs="Times New Roman"/>
          <w:sz w:val="28"/>
          <w:szCs w:val="28"/>
          <w:shd w:val="clear" w:color="auto" w:fill="FFFFFF"/>
        </w:rPr>
        <w:t>(Слайды</w:t>
      </w:r>
      <w:r w:rsidR="00936C12">
        <w:rPr>
          <w:rFonts w:ascii="Times New Roman" w:hAnsi="Times New Roman" w:cs="Times New Roman"/>
          <w:sz w:val="28"/>
          <w:szCs w:val="28"/>
          <w:shd w:val="clear" w:color="auto" w:fill="FFFFFF"/>
        </w:rPr>
        <w:t>14,15,16,17,18,19,20)</w:t>
      </w:r>
      <w:r w:rsidR="00984605" w:rsidRPr="00B62B25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proofErr w:type="gramEnd"/>
    </w:p>
    <w:p w:rsidR="00BE6484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="00EC694D"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Вот вам и четвертый 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фрагмент от фонарика</w:t>
      </w:r>
      <w:r w:rsidRPr="00B62B2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!</w:t>
      </w:r>
    </w:p>
    <w:p w:rsidR="00936C12" w:rsidRPr="00B62B25" w:rsidRDefault="00984605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9)ЗАДАНИЕ </w:t>
      </w:r>
      <w:r w:rsidR="00BE6484" w:rsidRPr="00B62B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 </w:t>
      </w:r>
      <w:r w:rsidR="00BE6484" w:rsidRPr="00B62B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Игра «Живые цифры».</w:t>
      </w:r>
      <w:r w:rsidR="00BE6484" w:rsidRPr="00B62B2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="00BE6484"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самостоятельно выстраиваются по порядку.</w:t>
      </w:r>
      <w:r w:rsidR="00936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36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936C12"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 бумажных цифр от 1 до 10).</w:t>
      </w:r>
      <w:proofErr w:type="gramEnd"/>
    </w:p>
    <w:p w:rsidR="00936C12" w:rsidRDefault="00936C12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(работа за столом)</w:t>
      </w:r>
      <w:r w:rsidR="00BE6484"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6484" w:rsidRPr="00B62B25" w:rsidRDefault="00936C12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Расставьте </w:t>
      </w:r>
      <w:r w:rsidR="00BE6484"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порядку от меньшего к большему, (каждый ребенок индивидуально выкладывает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числовой ряд при помощи счетного материала</w:t>
      </w:r>
      <w:r w:rsidR="00BE6484"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 от 1 до 10).</w:t>
      </w:r>
    </w:p>
    <w:p w:rsidR="00BE6484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B62B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имя ребенка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посчитай числа по порядку, так, как ты их расставил.</w:t>
      </w:r>
    </w:p>
    <w:p w:rsidR="00BE6484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62B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имя ребенка,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посчитать по-другому –  обратный счёт от10 до 1.</w:t>
      </w:r>
    </w:p>
    <w:p w:rsidR="00BE6484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давайте проверим,</w:t>
      </w:r>
    </w:p>
    <w:p w:rsidR="00BE6484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-какое число вы поставили между числами 3 и 5.</w:t>
      </w:r>
    </w:p>
    <w:p w:rsidR="00BE6484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-какое число вы поставили между числами 7 и 9</w:t>
      </w:r>
    </w:p>
    <w:p w:rsidR="00BE6484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-какое число вы поставили между числами 1 и 3</w:t>
      </w:r>
    </w:p>
    <w:p w:rsidR="00BE6484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-какое число вы поставили между числами 4 и 6;</w:t>
      </w:r>
    </w:p>
    <w:p w:rsidR="00BE6484" w:rsidRPr="00B62B25" w:rsidRDefault="00936C12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-Назовите соседей числа 8</w:t>
      </w:r>
      <w:r w:rsidR="00BE6484"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, 2, 4, 9;</w:t>
      </w:r>
    </w:p>
    <w:p w:rsidR="00BE6484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посмотрите еще один фрагмент от фонарика!</w:t>
      </w:r>
    </w:p>
    <w:p w:rsidR="00BE6484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вы отлично справились.</w:t>
      </w:r>
    </w:p>
    <w:p w:rsidR="00BE6484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484" w:rsidRPr="00C95F70" w:rsidRDefault="00C95F70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95F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10)ЗАДАНИЕ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BE6484" w:rsidRPr="00C95F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Игра: «Что где находится?»</w:t>
      </w:r>
    </w:p>
    <w:p w:rsidR="00BE6484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геометрические фигуры рассорились и убежали. Поможем им вернуться домой? (Да).  Вам необходимо поселить все геометрические фигуры в один дом, тогда они будут дружными соседями.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- Овал будет жить в центре листа.</w:t>
      </w:r>
    </w:p>
    <w:p w:rsidR="00BE6484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- Квадрат – в верхнем левом углу,</w:t>
      </w:r>
    </w:p>
    <w:p w:rsidR="00BE6484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Прямоугольник – в нижнем правом углу,</w:t>
      </w:r>
    </w:p>
    <w:p w:rsidR="00BE6484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- Круг – в верхнем правом углу,</w:t>
      </w:r>
    </w:p>
    <w:p w:rsidR="00BE6484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- Треугольник – в нижнем левом углу. 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Молодцы, спра</w:t>
      </w:r>
      <w:r w:rsidR="00C95F7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вились с заданием. А вот и шестой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фрагмент!</w:t>
      </w:r>
    </w:p>
    <w:p w:rsidR="00BE6484" w:rsidRPr="00C95F70" w:rsidRDefault="00C95F70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(дети собирают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фрагментов целый фонарик)</w:t>
      </w:r>
    </w:p>
    <w:p w:rsidR="00BE6484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Молодцы, ребята! Вы справились со всеми заданиями! Все фрагменты от фонарика мы нашли, теперь Светлячок будет ра</w:t>
      </w:r>
      <w:proofErr w:type="gramStart"/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95F7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C95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(слайд21)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он  хочет ва</w:t>
      </w:r>
      <w:r w:rsidR="00C95F7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поблагодарить за помощь!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ему пора улетать. До свидания, до в</w:t>
      </w:r>
      <w:r w:rsidR="00C57492"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стречи</w:t>
      </w: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BE6484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попрощаемся с нашими гостями.</w:t>
      </w:r>
    </w:p>
    <w:p w:rsidR="005959B0" w:rsidRPr="00B62B25" w:rsidRDefault="005959B0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484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E6484" w:rsidRPr="00B62B25" w:rsidRDefault="00BE6484" w:rsidP="0026654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B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B4B83" w:rsidRPr="00B62B25" w:rsidRDefault="005B4B83" w:rsidP="0026654A">
      <w:pPr>
        <w:shd w:val="clear" w:color="auto" w:fill="FFFFFF" w:themeFill="background1"/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sectPr w:rsidR="005B4B83" w:rsidRPr="00B62B25" w:rsidSect="005B4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6AF4"/>
    <w:multiLevelType w:val="multilevel"/>
    <w:tmpl w:val="E0862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3577287"/>
    <w:multiLevelType w:val="multilevel"/>
    <w:tmpl w:val="F77C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E52BD6"/>
    <w:multiLevelType w:val="multilevel"/>
    <w:tmpl w:val="D05CF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CE70790"/>
    <w:multiLevelType w:val="multilevel"/>
    <w:tmpl w:val="B352E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2891D51"/>
    <w:multiLevelType w:val="multilevel"/>
    <w:tmpl w:val="D076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7DA729C"/>
    <w:multiLevelType w:val="multilevel"/>
    <w:tmpl w:val="5C162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E6484"/>
    <w:rsid w:val="00093389"/>
    <w:rsid w:val="00145B14"/>
    <w:rsid w:val="00162E6E"/>
    <w:rsid w:val="00175AA8"/>
    <w:rsid w:val="001D5EC6"/>
    <w:rsid w:val="002374DB"/>
    <w:rsid w:val="0026654A"/>
    <w:rsid w:val="002B58B1"/>
    <w:rsid w:val="005959B0"/>
    <w:rsid w:val="005A054C"/>
    <w:rsid w:val="005B4B83"/>
    <w:rsid w:val="006A1344"/>
    <w:rsid w:val="00715E0C"/>
    <w:rsid w:val="00781310"/>
    <w:rsid w:val="00782E5F"/>
    <w:rsid w:val="007922C5"/>
    <w:rsid w:val="007C6B18"/>
    <w:rsid w:val="00936C12"/>
    <w:rsid w:val="00984605"/>
    <w:rsid w:val="009A0D4B"/>
    <w:rsid w:val="009E48DF"/>
    <w:rsid w:val="00A90185"/>
    <w:rsid w:val="00AA7AD7"/>
    <w:rsid w:val="00B62B25"/>
    <w:rsid w:val="00BE6484"/>
    <w:rsid w:val="00C57492"/>
    <w:rsid w:val="00C95F70"/>
    <w:rsid w:val="00CB6AD8"/>
    <w:rsid w:val="00CF1C8D"/>
    <w:rsid w:val="00D65BD7"/>
    <w:rsid w:val="00E90047"/>
    <w:rsid w:val="00EC694D"/>
    <w:rsid w:val="00F4108E"/>
    <w:rsid w:val="00FF0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6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6484"/>
    <w:rPr>
      <w:b/>
      <w:bCs/>
    </w:rPr>
  </w:style>
  <w:style w:type="character" w:styleId="a5">
    <w:name w:val="Emphasis"/>
    <w:basedOn w:val="a0"/>
    <w:uiPriority w:val="20"/>
    <w:qFormat/>
    <w:rsid w:val="00BE648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9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cadik</cp:lastModifiedBy>
  <cp:revision>9</cp:revision>
  <cp:lastPrinted>2025-02-07T13:50:00Z</cp:lastPrinted>
  <dcterms:created xsi:type="dcterms:W3CDTF">2020-01-15T17:26:00Z</dcterms:created>
  <dcterms:modified xsi:type="dcterms:W3CDTF">2025-02-07T13:50:00Z</dcterms:modified>
</cp:coreProperties>
</file>