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54" w:rsidRPr="00987D80" w:rsidRDefault="00214E54" w:rsidP="00987D80">
      <w:pPr>
        <w:spacing w:after="0" w:line="338" w:lineRule="auto"/>
        <w:ind w:left="752" w:right="12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87D80">
        <w:rPr>
          <w:rFonts w:ascii="Times New Roman" w:hAnsi="Times New Roman" w:cs="Times New Roman"/>
          <w:color w:val="262626"/>
          <w:sz w:val="28"/>
          <w:szCs w:val="28"/>
          <w:lang w:val="ru-RU"/>
        </w:rPr>
        <w:t>Муниципальное бюджетное дошколь</w:t>
      </w:r>
      <w:r w:rsidR="00BC4ADD">
        <w:rPr>
          <w:rFonts w:ascii="Times New Roman" w:hAnsi="Times New Roman" w:cs="Times New Roman"/>
          <w:color w:val="262626"/>
          <w:sz w:val="28"/>
          <w:szCs w:val="28"/>
          <w:lang w:val="ru-RU"/>
        </w:rPr>
        <w:t xml:space="preserve">ное образовательное учреждение Детский сад № 1 </w:t>
      </w:r>
    </w:p>
    <w:p w:rsidR="00214E54" w:rsidRPr="00BC4ADD" w:rsidRDefault="00214E54" w:rsidP="00987D80">
      <w:pPr>
        <w:spacing w:after="0" w:line="264" w:lineRule="auto"/>
        <w:ind w:left="-5" w:hanging="10"/>
        <w:rPr>
          <w:rFonts w:ascii="Times New Roman" w:hAnsi="Times New Roman" w:cs="Times New Roman"/>
          <w:lang w:val="ru-RU"/>
        </w:rPr>
      </w:pPr>
      <w:r w:rsidRPr="00BC4ADD">
        <w:rPr>
          <w:rFonts w:ascii="Times New Roman" w:hAnsi="Times New Roman" w:cs="Times New Roman"/>
          <w:lang w:val="ru-RU"/>
        </w:rPr>
        <w:t>ПРИНЯТО:                                                                                      «УТВЕРЖДАЮ»</w:t>
      </w:r>
    </w:p>
    <w:p w:rsidR="00214E54" w:rsidRPr="00BC4ADD" w:rsidRDefault="00214E54" w:rsidP="00987D80">
      <w:pPr>
        <w:spacing w:after="0" w:line="264" w:lineRule="auto"/>
        <w:ind w:left="-5" w:hanging="10"/>
        <w:rPr>
          <w:rFonts w:ascii="Times New Roman" w:hAnsi="Times New Roman" w:cs="Times New Roman"/>
          <w:lang w:val="ru-RU"/>
        </w:rPr>
      </w:pPr>
      <w:r w:rsidRPr="00BC4ADD">
        <w:rPr>
          <w:rFonts w:ascii="Times New Roman" w:hAnsi="Times New Roman" w:cs="Times New Roman"/>
          <w:lang w:val="ru-RU"/>
        </w:rPr>
        <w:t xml:space="preserve">Педагогическим советом                                                           </w:t>
      </w:r>
      <w:r w:rsidR="00BC4ADD">
        <w:rPr>
          <w:rFonts w:ascii="Times New Roman" w:hAnsi="Times New Roman" w:cs="Times New Roman"/>
          <w:lang w:val="ru-RU"/>
        </w:rPr>
        <w:t xml:space="preserve">Заведующий МБДОУ </w:t>
      </w:r>
      <w:proofErr w:type="gramStart"/>
      <w:r w:rsidR="00BC4ADD">
        <w:rPr>
          <w:rFonts w:ascii="Times New Roman" w:hAnsi="Times New Roman" w:cs="Times New Roman"/>
          <w:lang w:val="ru-RU"/>
        </w:rPr>
        <w:t>–д</w:t>
      </w:r>
      <w:proofErr w:type="gramEnd"/>
      <w:r w:rsidR="00BC4ADD">
        <w:rPr>
          <w:rFonts w:ascii="Times New Roman" w:hAnsi="Times New Roman" w:cs="Times New Roman"/>
          <w:lang w:val="ru-RU"/>
        </w:rPr>
        <w:t>/с 1</w:t>
      </w:r>
    </w:p>
    <w:p w:rsidR="00214E54" w:rsidRPr="00BC4ADD" w:rsidRDefault="00214E54" w:rsidP="00987D80">
      <w:pPr>
        <w:spacing w:after="0" w:line="264" w:lineRule="auto"/>
        <w:ind w:left="-5" w:hanging="10"/>
        <w:rPr>
          <w:rFonts w:ascii="Times New Roman" w:hAnsi="Times New Roman" w:cs="Times New Roman"/>
          <w:lang w:val="ru-RU"/>
        </w:rPr>
      </w:pPr>
      <w:r w:rsidRPr="00BC4ADD">
        <w:rPr>
          <w:rFonts w:ascii="Times New Roman" w:hAnsi="Times New Roman" w:cs="Times New Roman"/>
          <w:lang w:val="ru-RU"/>
        </w:rPr>
        <w:t>Протокол № _</w:t>
      </w:r>
      <w:r w:rsidR="00BC4ADD">
        <w:rPr>
          <w:rFonts w:ascii="Times New Roman" w:hAnsi="Times New Roman" w:cs="Times New Roman"/>
          <w:u w:val="single" w:color="000000"/>
          <w:lang w:val="ru-RU"/>
        </w:rPr>
        <w:t>3</w:t>
      </w:r>
      <w:r w:rsidRPr="00BC4ADD">
        <w:rPr>
          <w:rFonts w:ascii="Times New Roman" w:hAnsi="Times New Roman" w:cs="Times New Roman"/>
          <w:lang w:val="ru-RU"/>
        </w:rPr>
        <w:t xml:space="preserve">_                                                                          </w:t>
      </w:r>
      <w:r w:rsidR="00BC4ADD">
        <w:rPr>
          <w:rFonts w:ascii="Times New Roman" w:hAnsi="Times New Roman" w:cs="Times New Roman"/>
          <w:lang w:val="ru-RU"/>
        </w:rPr>
        <w:t xml:space="preserve">_______________Н.Н. </w:t>
      </w:r>
      <w:proofErr w:type="spellStart"/>
      <w:r w:rsidR="00BC4ADD">
        <w:rPr>
          <w:rFonts w:ascii="Times New Roman" w:hAnsi="Times New Roman" w:cs="Times New Roman"/>
          <w:lang w:val="ru-RU"/>
        </w:rPr>
        <w:t>Бурмистрова</w:t>
      </w:r>
      <w:proofErr w:type="spellEnd"/>
    </w:p>
    <w:p w:rsidR="00214E54" w:rsidRPr="00BC4ADD" w:rsidRDefault="00214E54" w:rsidP="00987D80">
      <w:pPr>
        <w:spacing w:after="0" w:line="264" w:lineRule="auto"/>
        <w:ind w:left="-5" w:hanging="10"/>
        <w:rPr>
          <w:rFonts w:ascii="Times New Roman" w:hAnsi="Times New Roman" w:cs="Times New Roman"/>
          <w:lang w:val="ru-RU"/>
        </w:rPr>
      </w:pPr>
      <w:r w:rsidRPr="00BC4ADD">
        <w:rPr>
          <w:rFonts w:ascii="Times New Roman" w:hAnsi="Times New Roman" w:cs="Times New Roman"/>
          <w:lang w:val="ru-RU"/>
        </w:rPr>
        <w:t>От  «</w:t>
      </w:r>
      <w:r w:rsidRPr="00BC4ADD">
        <w:rPr>
          <w:rFonts w:ascii="Times New Roman" w:hAnsi="Times New Roman" w:cs="Times New Roman"/>
          <w:u w:val="single" w:color="000000"/>
          <w:lang w:val="ru-RU"/>
        </w:rPr>
        <w:t>28</w:t>
      </w:r>
      <w:r w:rsidRPr="00BC4ADD">
        <w:rPr>
          <w:rFonts w:ascii="Times New Roman" w:hAnsi="Times New Roman" w:cs="Times New Roman"/>
          <w:lang w:val="ru-RU"/>
        </w:rPr>
        <w:t xml:space="preserve">»  </w:t>
      </w:r>
      <w:r w:rsidRPr="00BC4ADD">
        <w:rPr>
          <w:rFonts w:ascii="Times New Roman" w:hAnsi="Times New Roman" w:cs="Times New Roman"/>
          <w:u w:val="single" w:color="000000"/>
          <w:lang w:val="ru-RU"/>
        </w:rPr>
        <w:t xml:space="preserve">августа </w:t>
      </w:r>
      <w:r w:rsidRPr="00BC4ADD">
        <w:rPr>
          <w:rFonts w:ascii="Times New Roman" w:hAnsi="Times New Roman" w:cs="Times New Roman"/>
          <w:lang w:val="ru-RU"/>
        </w:rPr>
        <w:t xml:space="preserve"> 2025 г.                                                                                          «29» </w:t>
      </w:r>
      <w:r w:rsidRPr="00BC4ADD">
        <w:rPr>
          <w:rFonts w:ascii="Times New Roman" w:hAnsi="Times New Roman" w:cs="Times New Roman"/>
          <w:u w:val="single" w:color="000000"/>
          <w:lang w:val="ru-RU"/>
        </w:rPr>
        <w:t xml:space="preserve">августа </w:t>
      </w:r>
      <w:r w:rsidRPr="00BC4ADD">
        <w:rPr>
          <w:rFonts w:ascii="Times New Roman" w:hAnsi="Times New Roman" w:cs="Times New Roman"/>
          <w:lang w:val="ru-RU"/>
        </w:rPr>
        <w:t xml:space="preserve">2025г. </w:t>
      </w:r>
    </w:p>
    <w:p w:rsidR="00BC4ADD" w:rsidRDefault="00BC4ADD" w:rsidP="00987D80">
      <w:pPr>
        <w:spacing w:after="0" w:line="264" w:lineRule="auto"/>
        <w:ind w:left="24" w:hanging="1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14E54" w:rsidRPr="00BC4ADD" w:rsidRDefault="00214E54" w:rsidP="00987D80">
      <w:pPr>
        <w:spacing w:after="0" w:line="264" w:lineRule="auto"/>
        <w:ind w:left="24" w:hanging="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4ADD">
        <w:rPr>
          <w:rFonts w:ascii="Times New Roman" w:hAnsi="Times New Roman" w:cs="Times New Roman"/>
          <w:b/>
          <w:sz w:val="28"/>
          <w:szCs w:val="28"/>
          <w:lang w:val="ru-RU"/>
        </w:rPr>
        <w:t>План-график работы</w:t>
      </w:r>
    </w:p>
    <w:p w:rsidR="00214E54" w:rsidRPr="00BC4ADD" w:rsidRDefault="00214E54" w:rsidP="00987D80">
      <w:pPr>
        <w:spacing w:after="0" w:line="264" w:lineRule="auto"/>
        <w:ind w:left="24" w:right="3" w:hanging="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4A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психолого-педагогического консилиума на 2025– 2026 учебный год </w:t>
      </w:r>
    </w:p>
    <w:p w:rsidR="00BC4ADD" w:rsidRDefault="00BC4ADD" w:rsidP="00987D80">
      <w:pPr>
        <w:spacing w:after="0"/>
        <w:ind w:left="-15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 w:eastAsia="ru-RU"/>
        </w:rPr>
      </w:pPr>
    </w:p>
    <w:p w:rsidR="00214E54" w:rsidRPr="00BC4ADD" w:rsidRDefault="00214E54" w:rsidP="00E67E9C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987D80">
        <w:rPr>
          <w:rFonts w:ascii="Times New Roman" w:hAnsi="Times New Roman" w:cs="Times New Roman"/>
          <w:sz w:val="28"/>
          <w:szCs w:val="28"/>
          <w:lang w:val="ru-RU"/>
        </w:rPr>
        <w:t xml:space="preserve">Цель: </w:t>
      </w:r>
      <w:r w:rsidR="00BC4ADD" w:rsidRPr="00BC4AD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Выявление детей с особыми образовательными потребностями и оказание им помощи.</w:t>
      </w:r>
      <w:r w:rsidR="00BC4ADD" w:rsidRPr="00BC4AD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Разработка и реализация индивидуальных образовательных маршру</w:t>
      </w:r>
      <w:r w:rsidR="00BC4AD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тов.  </w:t>
      </w:r>
      <w:r w:rsidR="00BC4ADD" w:rsidRPr="00BC4AD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Обеспечение преемственности и координации специалистов.</w:t>
      </w:r>
      <w:r w:rsidR="00BC4ADD" w:rsidRPr="00BC4AD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Повышение профессиональной компетентности педагогов.  </w:t>
      </w:r>
      <w:r w:rsidR="00BC4ADD" w:rsidRPr="00BC4AD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br/>
      </w:r>
      <w:r w:rsidR="00BC4ADD" w:rsidRPr="00BC4AD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Мониторинг эффективности коррекционно-развивающих программ.</w:t>
      </w:r>
      <w:r w:rsidR="00BC4ADD" w:rsidRPr="00BC4AD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Взаимодействие с родителями для социализации детей.</w:t>
      </w:r>
    </w:p>
    <w:tbl>
      <w:tblPr>
        <w:tblStyle w:val="a5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2126"/>
        <w:gridCol w:w="3969"/>
        <w:gridCol w:w="1950"/>
      </w:tblGrid>
      <w:tr w:rsidR="00987D80" w:rsidRPr="00987D80" w:rsidTr="00BC4ADD">
        <w:tc>
          <w:tcPr>
            <w:tcW w:w="851" w:type="dxa"/>
          </w:tcPr>
          <w:p w:rsidR="00214E54" w:rsidRPr="00987D80" w:rsidRDefault="00214E54" w:rsidP="00987D8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212529"/>
                <w:spacing w:val="6"/>
                <w:sz w:val="28"/>
                <w:szCs w:val="28"/>
                <w:lang w:val="ru-RU" w:eastAsia="ru-RU"/>
              </w:rPr>
            </w:pPr>
            <w:r w:rsidRPr="00214E5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 w:eastAsia="ru-RU"/>
              </w:rPr>
              <w:t>№ Заседания</w:t>
            </w:r>
          </w:p>
        </w:tc>
        <w:tc>
          <w:tcPr>
            <w:tcW w:w="1134" w:type="dxa"/>
          </w:tcPr>
          <w:p w:rsidR="00214E54" w:rsidRPr="00987D80" w:rsidRDefault="00214E54" w:rsidP="00BC4AD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212529"/>
                <w:spacing w:val="6"/>
                <w:sz w:val="28"/>
                <w:szCs w:val="28"/>
                <w:lang w:val="ru-RU" w:eastAsia="ru-RU"/>
              </w:rPr>
            </w:pPr>
            <w:r w:rsidRPr="00987D80">
              <w:rPr>
                <w:rFonts w:ascii="Times New Roman" w:eastAsia="Times New Roman" w:hAnsi="Times New Roman" w:cs="Times New Roman"/>
                <w:bCs/>
                <w:color w:val="212529"/>
                <w:spacing w:val="6"/>
                <w:sz w:val="28"/>
                <w:szCs w:val="28"/>
                <w:lang w:val="ru-RU" w:eastAsia="ru-RU"/>
              </w:rPr>
              <w:t>Дата</w:t>
            </w:r>
            <w:r w:rsidRPr="00987D8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126" w:type="dxa"/>
          </w:tcPr>
          <w:p w:rsidR="00214E54" w:rsidRPr="00987D80" w:rsidRDefault="00214E54" w:rsidP="00987D8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212529"/>
                <w:spacing w:val="6"/>
                <w:sz w:val="28"/>
                <w:szCs w:val="28"/>
                <w:lang w:val="ru-RU" w:eastAsia="ru-RU"/>
              </w:rPr>
            </w:pPr>
            <w:r w:rsidRPr="00214E5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 w:eastAsia="ru-RU"/>
              </w:rPr>
              <w:t>Тема заседания</w:t>
            </w:r>
          </w:p>
        </w:tc>
        <w:tc>
          <w:tcPr>
            <w:tcW w:w="3969" w:type="dxa"/>
          </w:tcPr>
          <w:p w:rsidR="00214E54" w:rsidRPr="00987D80" w:rsidRDefault="00214E54" w:rsidP="00987D8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212529"/>
                <w:spacing w:val="6"/>
                <w:sz w:val="28"/>
                <w:szCs w:val="28"/>
                <w:lang w:val="ru-RU" w:eastAsia="ru-RU"/>
              </w:rPr>
            </w:pPr>
            <w:r w:rsidRPr="00214E5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 w:eastAsia="ru-RU"/>
              </w:rPr>
              <w:t>Цель заседания </w:t>
            </w:r>
          </w:p>
        </w:tc>
        <w:tc>
          <w:tcPr>
            <w:tcW w:w="1950" w:type="dxa"/>
          </w:tcPr>
          <w:p w:rsidR="00214E54" w:rsidRPr="00987D80" w:rsidRDefault="00214E54" w:rsidP="00987D8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212529"/>
                <w:spacing w:val="6"/>
                <w:sz w:val="28"/>
                <w:szCs w:val="28"/>
                <w:lang w:val="ru-RU" w:eastAsia="ru-RU"/>
              </w:rPr>
            </w:pPr>
            <w:r w:rsidRPr="00987D80">
              <w:rPr>
                <w:rFonts w:ascii="Times New Roman" w:eastAsia="Times New Roman" w:hAnsi="Times New Roman" w:cs="Times New Roman"/>
                <w:bCs/>
                <w:color w:val="212529"/>
                <w:spacing w:val="6"/>
                <w:sz w:val="28"/>
                <w:szCs w:val="28"/>
                <w:lang w:val="ru-RU" w:eastAsia="ru-RU"/>
              </w:rPr>
              <w:t xml:space="preserve">Ответственный </w:t>
            </w:r>
          </w:p>
        </w:tc>
      </w:tr>
      <w:tr w:rsidR="00987D80" w:rsidRPr="00987D80" w:rsidTr="00BC4ADD">
        <w:tc>
          <w:tcPr>
            <w:tcW w:w="851" w:type="dxa"/>
          </w:tcPr>
          <w:p w:rsidR="00214E54" w:rsidRPr="00987D80" w:rsidRDefault="00214E54" w:rsidP="00987D8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212529"/>
                <w:spacing w:val="6"/>
                <w:sz w:val="28"/>
                <w:szCs w:val="28"/>
                <w:lang w:val="ru-RU" w:eastAsia="ru-RU"/>
              </w:rPr>
            </w:pPr>
            <w:r w:rsidRPr="00987D80">
              <w:rPr>
                <w:rFonts w:ascii="Times New Roman" w:eastAsia="Times New Roman" w:hAnsi="Times New Roman" w:cs="Times New Roman"/>
                <w:bCs/>
                <w:color w:val="212529"/>
                <w:spacing w:val="6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</w:tcPr>
          <w:p w:rsidR="00214E54" w:rsidRPr="00987D80" w:rsidRDefault="00214E54" w:rsidP="00987D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E5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 w:eastAsia="ru-RU"/>
              </w:rPr>
              <w:t>2025-09-08</w:t>
            </w:r>
          </w:p>
        </w:tc>
        <w:tc>
          <w:tcPr>
            <w:tcW w:w="2126" w:type="dxa"/>
          </w:tcPr>
          <w:p w:rsidR="00214E54" w:rsidRPr="00987D80" w:rsidRDefault="00214E54" w:rsidP="00987D8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212529"/>
                <w:spacing w:val="6"/>
                <w:sz w:val="28"/>
                <w:szCs w:val="28"/>
                <w:lang w:val="ru-RU" w:eastAsia="ru-RU"/>
              </w:rPr>
            </w:pPr>
            <w:r w:rsidRPr="00987D80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val="ru-RU" w:eastAsia="ru-RU"/>
              </w:rPr>
              <w:t>Адаптация детей, поступивших в ДОУ в начале учебного года</w:t>
            </w:r>
          </w:p>
        </w:tc>
        <w:tc>
          <w:tcPr>
            <w:tcW w:w="3969" w:type="dxa"/>
          </w:tcPr>
          <w:p w:rsidR="00214E54" w:rsidRPr="00214E54" w:rsidRDefault="00214E54" w:rsidP="00987D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 w:eastAsia="ru-RU"/>
              </w:rPr>
            </w:pPr>
            <w:r w:rsidRPr="00214E5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 w:eastAsia="ru-RU"/>
              </w:rPr>
              <w:t>Оценка уровня адаптации детей в группах раннего возраста.</w:t>
            </w:r>
          </w:p>
          <w:p w:rsidR="00214E54" w:rsidRPr="009B3264" w:rsidRDefault="009B3264" w:rsidP="003150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 w:eastAsia="ru-RU"/>
              </w:rPr>
            </w:pPr>
            <w:r w:rsidRPr="009B32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</w:t>
            </w:r>
            <w:r w:rsidRPr="009B32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азработать и согласовать комплекс мер</w:t>
            </w:r>
            <w:bookmarkStart w:id="0" w:name="_GoBack"/>
            <w:bookmarkEnd w:id="0"/>
            <w:r w:rsidRPr="009B32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, направленных на успешную адаптацию детей, поступивших в ДОУ в начале учебного года, и выявление возможных трудностей в их адаптации, а также выработка рекомендаций для воспитателей и других специалистов ДОУ.</w:t>
            </w:r>
          </w:p>
        </w:tc>
        <w:tc>
          <w:tcPr>
            <w:tcW w:w="1950" w:type="dxa"/>
          </w:tcPr>
          <w:p w:rsidR="00214E54" w:rsidRPr="00987D80" w:rsidRDefault="00214E54" w:rsidP="00987D8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212529"/>
                <w:spacing w:val="6"/>
                <w:sz w:val="28"/>
                <w:szCs w:val="28"/>
                <w:lang w:val="ru-RU" w:eastAsia="ru-RU"/>
              </w:rPr>
            </w:pPr>
            <w:proofErr w:type="spellStart"/>
            <w:r w:rsidRPr="00987D8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proofErr w:type="spellEnd"/>
            <w:r w:rsidRPr="00987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D80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BC4ADD" w:rsidRPr="00987D80" w:rsidTr="00BC4ADD">
        <w:tc>
          <w:tcPr>
            <w:tcW w:w="851" w:type="dxa"/>
          </w:tcPr>
          <w:p w:rsidR="00BC4ADD" w:rsidRPr="00987D80" w:rsidRDefault="00315071" w:rsidP="00987D8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212529"/>
                <w:spacing w:val="6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pacing w:val="6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134" w:type="dxa"/>
          </w:tcPr>
          <w:p w:rsidR="00BC4ADD" w:rsidRPr="00987D80" w:rsidRDefault="00BC4ADD" w:rsidP="00987D8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4E5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 w:eastAsia="ru-RU"/>
              </w:rPr>
              <w:t>2025-10-13</w:t>
            </w:r>
          </w:p>
        </w:tc>
        <w:tc>
          <w:tcPr>
            <w:tcW w:w="2126" w:type="dxa"/>
          </w:tcPr>
          <w:p w:rsidR="00BC4ADD" w:rsidRPr="00987D80" w:rsidRDefault="00BC4ADD" w:rsidP="00BC4AD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212529"/>
                <w:spacing w:val="6"/>
                <w:sz w:val="28"/>
                <w:szCs w:val="28"/>
                <w:lang w:val="ru-RU" w:eastAsia="ru-RU"/>
              </w:rPr>
            </w:pPr>
            <w:r w:rsidRPr="00987D80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val="ru-RU" w:eastAsia="ru-RU"/>
              </w:rPr>
              <w:t xml:space="preserve">Групповая динамика и особенности развития детей </w:t>
            </w:r>
          </w:p>
        </w:tc>
        <w:tc>
          <w:tcPr>
            <w:tcW w:w="3969" w:type="dxa"/>
          </w:tcPr>
          <w:p w:rsidR="00BC4ADD" w:rsidRPr="00987D80" w:rsidRDefault="00315071" w:rsidP="003150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212529"/>
                <w:spacing w:val="6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В</w:t>
            </w:r>
            <w:r w:rsidR="00BC4ADD" w:rsidRPr="00315071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ыявление детей, испытывающих трудности в адаптации и развитии;</w:t>
            </w:r>
            <w:r w:rsidR="00BC4ADD" w:rsidRPr="00987D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C4ADD" w:rsidRPr="00987D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координация</w:t>
            </w:r>
            <w:r w:rsidR="00BC4ADD" w:rsidRPr="00315071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действий всех специалистов (воспитателей, психологов, логопедов, дефектологов) для обеспечения комплексного подхода к развитию ребёнка;</w:t>
            </w:r>
            <w:r w:rsidR="00BC4ADD" w:rsidRPr="00987D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C4ADD" w:rsidRPr="00987D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мониторинг динамики развития детей и эффективности применяемых методов и подходов;</w:t>
            </w:r>
            <w:r w:rsidR="00BC4ADD" w:rsidRPr="00987D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BC4ADD" w:rsidRPr="00315071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консультирование педагогов и родителей по вопросам воспитания и обучения детей;</w:t>
            </w:r>
            <w:r w:rsidR="00BC4ADD" w:rsidRPr="00987D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профила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ктика</w:t>
            </w:r>
            <w:r w:rsidR="00BC4ADD" w:rsidRPr="00987D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и своевременное выявление проблем в развитии детей для предупреждения более серьёзных нарушений в будущем.</w:t>
            </w:r>
            <w:proofErr w:type="gramEnd"/>
          </w:p>
        </w:tc>
        <w:tc>
          <w:tcPr>
            <w:tcW w:w="1950" w:type="dxa"/>
          </w:tcPr>
          <w:p w:rsidR="00BC4ADD" w:rsidRDefault="00BC4ADD">
            <w:proofErr w:type="spellStart"/>
            <w:r w:rsidRPr="000173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</w:t>
            </w:r>
            <w:proofErr w:type="spellEnd"/>
            <w:r w:rsidRPr="00017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9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BC4ADD" w:rsidRPr="00987D80" w:rsidTr="00BC4ADD">
        <w:tc>
          <w:tcPr>
            <w:tcW w:w="851" w:type="dxa"/>
          </w:tcPr>
          <w:p w:rsidR="00BC4ADD" w:rsidRPr="00987D80" w:rsidRDefault="00315071" w:rsidP="00987D8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212529"/>
                <w:spacing w:val="6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pacing w:val="6"/>
                <w:sz w:val="28"/>
                <w:szCs w:val="28"/>
                <w:lang w:val="ru-RU" w:eastAsia="ru-RU"/>
              </w:rPr>
              <w:lastRenderedPageBreak/>
              <w:t>3</w:t>
            </w:r>
          </w:p>
        </w:tc>
        <w:tc>
          <w:tcPr>
            <w:tcW w:w="1134" w:type="dxa"/>
          </w:tcPr>
          <w:p w:rsidR="00BC4ADD" w:rsidRPr="00987D80" w:rsidRDefault="00BC4ADD" w:rsidP="00987D8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4E5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 w:eastAsia="ru-RU"/>
              </w:rPr>
              <w:t xml:space="preserve"> 2026-01-12</w:t>
            </w:r>
          </w:p>
        </w:tc>
        <w:tc>
          <w:tcPr>
            <w:tcW w:w="2126" w:type="dxa"/>
          </w:tcPr>
          <w:p w:rsidR="00BC4ADD" w:rsidRPr="00987D80" w:rsidRDefault="00BC4ADD" w:rsidP="00987D8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val="ru-RU" w:eastAsia="ru-RU"/>
              </w:rPr>
            </w:pPr>
            <w:r w:rsidRPr="00987D80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val="ru-RU" w:eastAsia="ru-RU"/>
              </w:rPr>
              <w:t>Психолого-педагогическое сопровождение детей с особыми образовательными потребностями.</w:t>
            </w:r>
          </w:p>
          <w:p w:rsidR="00BC4ADD" w:rsidRPr="00987D80" w:rsidRDefault="00BC4ADD" w:rsidP="00987D8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212529"/>
                <w:spacing w:val="6"/>
                <w:sz w:val="28"/>
                <w:szCs w:val="28"/>
                <w:lang w:val="ru-RU" w:eastAsia="ru-RU"/>
              </w:rPr>
            </w:pPr>
          </w:p>
        </w:tc>
        <w:tc>
          <w:tcPr>
            <w:tcW w:w="3969" w:type="dxa"/>
          </w:tcPr>
          <w:p w:rsidR="00BC4ADD" w:rsidRPr="00315071" w:rsidRDefault="00315071" w:rsidP="00987D80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</w:t>
            </w:r>
            <w:r w:rsidR="00BC4ADD" w:rsidRPr="00987D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беспечение оптимальных условий для обучения, развития и социализации детей с особыми образовательными потребностями, а также оказание им комплексной психолого-педагогической помощи с учётом индивидуальных особенностей и возможностей каждого ребёнка.</w:t>
            </w:r>
          </w:p>
        </w:tc>
        <w:tc>
          <w:tcPr>
            <w:tcW w:w="1950" w:type="dxa"/>
          </w:tcPr>
          <w:p w:rsidR="00BC4ADD" w:rsidRDefault="00BC4ADD">
            <w:proofErr w:type="spellStart"/>
            <w:r w:rsidRPr="00017399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proofErr w:type="spellEnd"/>
            <w:r w:rsidRPr="00017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9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BC4ADD" w:rsidRPr="00987D80" w:rsidTr="00BC4ADD">
        <w:tc>
          <w:tcPr>
            <w:tcW w:w="851" w:type="dxa"/>
          </w:tcPr>
          <w:p w:rsidR="00BC4ADD" w:rsidRPr="00987D80" w:rsidRDefault="00315071" w:rsidP="00987D8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212529"/>
                <w:spacing w:val="6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pacing w:val="6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134" w:type="dxa"/>
          </w:tcPr>
          <w:p w:rsidR="00BC4ADD" w:rsidRPr="00987D80" w:rsidRDefault="00BC4ADD" w:rsidP="00987D8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4E5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 w:eastAsia="ru-RU"/>
              </w:rPr>
              <w:t>2026-02-09</w:t>
            </w:r>
          </w:p>
        </w:tc>
        <w:tc>
          <w:tcPr>
            <w:tcW w:w="2126" w:type="dxa"/>
          </w:tcPr>
          <w:p w:rsidR="00BC4ADD" w:rsidRPr="00987D80" w:rsidRDefault="00BC4ADD" w:rsidP="00987D8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212529"/>
                <w:spacing w:val="6"/>
                <w:sz w:val="28"/>
                <w:szCs w:val="28"/>
                <w:lang w:val="ru-RU" w:eastAsia="ru-RU"/>
              </w:rPr>
            </w:pPr>
            <w:r w:rsidRPr="00214E5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 w:eastAsia="ru-RU"/>
              </w:rPr>
              <w:t> </w:t>
            </w:r>
            <w:r w:rsidRPr="00987D80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val="ru-RU" w:eastAsia="ru-RU"/>
              </w:rPr>
              <w:t>Раннее выявление и коррекция нарушений развития речи у детей.</w:t>
            </w:r>
          </w:p>
        </w:tc>
        <w:tc>
          <w:tcPr>
            <w:tcW w:w="3969" w:type="dxa"/>
          </w:tcPr>
          <w:p w:rsidR="00BC4ADD" w:rsidRPr="00987D80" w:rsidRDefault="00315071" w:rsidP="00987D8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212529"/>
                <w:spacing w:val="6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</w:t>
            </w:r>
            <w:r w:rsidR="00BC4ADD" w:rsidRPr="00987D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аннее выявление и коррекция нарушений развития речи у детей для обеспечения своевременной и эффективной помощи в преодолении речевых проблем и профилактики возможных трудностей в обучении и общении.</w:t>
            </w:r>
          </w:p>
        </w:tc>
        <w:tc>
          <w:tcPr>
            <w:tcW w:w="1950" w:type="dxa"/>
          </w:tcPr>
          <w:p w:rsidR="00BC4ADD" w:rsidRDefault="00BC4ADD">
            <w:proofErr w:type="spellStart"/>
            <w:r w:rsidRPr="00017399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proofErr w:type="spellEnd"/>
            <w:r w:rsidRPr="00017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9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BC4ADD" w:rsidRPr="00987D80" w:rsidTr="00BC4ADD">
        <w:tc>
          <w:tcPr>
            <w:tcW w:w="851" w:type="dxa"/>
          </w:tcPr>
          <w:p w:rsidR="00BC4ADD" w:rsidRPr="00987D80" w:rsidRDefault="00315071" w:rsidP="00987D8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212529"/>
                <w:spacing w:val="6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pacing w:val="6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134" w:type="dxa"/>
          </w:tcPr>
          <w:p w:rsidR="00BC4ADD" w:rsidRPr="00987D80" w:rsidRDefault="00BC4ADD" w:rsidP="00987D8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7D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2026-05-18</w:t>
            </w:r>
          </w:p>
        </w:tc>
        <w:tc>
          <w:tcPr>
            <w:tcW w:w="2126" w:type="dxa"/>
          </w:tcPr>
          <w:p w:rsidR="00BC4ADD" w:rsidRPr="00987D80" w:rsidRDefault="00BC4ADD" w:rsidP="00987D8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212529"/>
                <w:spacing w:val="6"/>
                <w:sz w:val="28"/>
                <w:szCs w:val="28"/>
                <w:lang w:val="ru-RU" w:eastAsia="ru-RU"/>
              </w:rPr>
            </w:pPr>
            <w:r w:rsidRPr="00987D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Итоги работы за</w:t>
            </w:r>
            <w:r w:rsidR="003150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2025 – 2026 учебный</w:t>
            </w:r>
            <w:r w:rsidRPr="00987D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3969" w:type="dxa"/>
          </w:tcPr>
          <w:p w:rsidR="00BC4ADD" w:rsidRPr="00315071" w:rsidRDefault="00315071" w:rsidP="00987D8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212529"/>
                <w:spacing w:val="6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А</w:t>
            </w:r>
            <w:r w:rsidRPr="003150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нализ и обобщение результ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атов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ППк</w:t>
            </w:r>
            <w:proofErr w:type="spellEnd"/>
            <w:r w:rsidRPr="003150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в детском саду за учебный год, выявление эффективных подходов и определение направлений для дальнейшей коррекционно-развивающей работы с детьми.</w:t>
            </w:r>
          </w:p>
        </w:tc>
        <w:tc>
          <w:tcPr>
            <w:tcW w:w="1950" w:type="dxa"/>
          </w:tcPr>
          <w:p w:rsidR="00BC4ADD" w:rsidRDefault="00BC4ADD">
            <w:proofErr w:type="spellStart"/>
            <w:r w:rsidRPr="00017399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proofErr w:type="spellEnd"/>
            <w:r w:rsidRPr="00017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9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</w:tbl>
    <w:p w:rsidR="00214E54" w:rsidRPr="00987D80" w:rsidRDefault="00214E54" w:rsidP="00987D8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14E54" w:rsidRPr="00987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E2C1D"/>
    <w:multiLevelType w:val="multilevel"/>
    <w:tmpl w:val="258C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EF2709"/>
    <w:multiLevelType w:val="multilevel"/>
    <w:tmpl w:val="883C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124983"/>
    <w:multiLevelType w:val="multilevel"/>
    <w:tmpl w:val="F74E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08229C"/>
    <w:multiLevelType w:val="multilevel"/>
    <w:tmpl w:val="F562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C57BE7"/>
    <w:multiLevelType w:val="multilevel"/>
    <w:tmpl w:val="292C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87"/>
    <w:rsid w:val="00075382"/>
    <w:rsid w:val="00214E54"/>
    <w:rsid w:val="002E7587"/>
    <w:rsid w:val="00315071"/>
    <w:rsid w:val="00987D80"/>
    <w:rsid w:val="009B3264"/>
    <w:rsid w:val="00BC4ADD"/>
    <w:rsid w:val="00E6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E54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paragraph" w:styleId="2">
    <w:name w:val="heading 2"/>
    <w:basedOn w:val="a"/>
    <w:link w:val="20"/>
    <w:uiPriority w:val="9"/>
    <w:qFormat/>
    <w:rsid w:val="00214E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214E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4E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4E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1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214E54"/>
    <w:rPr>
      <w:b/>
      <w:bCs/>
    </w:rPr>
  </w:style>
  <w:style w:type="table" w:styleId="a5">
    <w:name w:val="Table Grid"/>
    <w:basedOn w:val="a1"/>
    <w:uiPriority w:val="59"/>
    <w:rsid w:val="0021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987D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E54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paragraph" w:styleId="2">
    <w:name w:val="heading 2"/>
    <w:basedOn w:val="a"/>
    <w:link w:val="20"/>
    <w:uiPriority w:val="9"/>
    <w:qFormat/>
    <w:rsid w:val="00214E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214E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4E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4E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1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214E54"/>
    <w:rPr>
      <w:b/>
      <w:bCs/>
    </w:rPr>
  </w:style>
  <w:style w:type="table" w:styleId="a5">
    <w:name w:val="Table Grid"/>
    <w:basedOn w:val="a1"/>
    <w:uiPriority w:val="59"/>
    <w:rsid w:val="0021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987D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7</cp:revision>
  <dcterms:created xsi:type="dcterms:W3CDTF">2025-09-02T08:18:00Z</dcterms:created>
  <dcterms:modified xsi:type="dcterms:W3CDTF">2025-09-24T07:05:00Z</dcterms:modified>
</cp:coreProperties>
</file>