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64" w:rsidRPr="00AC2864" w:rsidRDefault="00AC2864" w:rsidP="00AC2864">
      <w:pPr>
        <w:spacing w:after="0"/>
        <w:jc w:val="center"/>
        <w:rPr>
          <w:rFonts w:hAnsi="Times New Roman" w:cs="Times New Roman"/>
          <w:color w:val="000000"/>
          <w:sz w:val="28"/>
          <w:szCs w:val="28"/>
        </w:rPr>
      </w:pPr>
      <w:r w:rsidRPr="00AC286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spellStart"/>
      <w:r w:rsidRPr="00AC286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C2864">
        <w:rPr>
          <w:rFonts w:ascii="Times New Roman" w:hAnsi="Times New Roman" w:cs="Times New Roman"/>
          <w:sz w:val="28"/>
          <w:szCs w:val="28"/>
        </w:rPr>
        <w:t xml:space="preserve"> Кесова Гора</w:t>
      </w:r>
    </w:p>
    <w:p w:rsidR="00AC2864" w:rsidRDefault="00AC2864" w:rsidP="00AC2864">
      <w:pPr>
        <w:pStyle w:val="3"/>
        <w:spacing w:before="0" w:beforeAutospacing="0" w:after="0" w:afterAutospacing="0"/>
        <w:rPr>
          <w:sz w:val="28"/>
          <w:szCs w:val="28"/>
        </w:rPr>
      </w:pPr>
    </w:p>
    <w:p w:rsidR="00D336EA" w:rsidRPr="00AC2864" w:rsidRDefault="00AC2864" w:rsidP="00AC2864">
      <w:pPr>
        <w:pStyle w:val="3"/>
        <w:spacing w:before="0" w:beforeAutospacing="0" w:after="0" w:afterAutospacing="0"/>
        <w:rPr>
          <w:sz w:val="28"/>
          <w:szCs w:val="28"/>
        </w:rPr>
      </w:pPr>
      <w:r w:rsidRPr="00AC2864">
        <w:rPr>
          <w:sz w:val="28"/>
          <w:szCs w:val="28"/>
        </w:rPr>
        <w:t xml:space="preserve"> «</w:t>
      </w:r>
      <w:r w:rsidR="00D336EA" w:rsidRPr="00AC2864">
        <w:rPr>
          <w:sz w:val="28"/>
          <w:szCs w:val="28"/>
        </w:rPr>
        <w:t>Как увлечь малыша 1–3 лет на занятии: советы молодому воспитателю</w:t>
      </w:r>
      <w:r w:rsidRPr="00AC2864">
        <w:rPr>
          <w:sz w:val="28"/>
          <w:szCs w:val="28"/>
        </w:rPr>
        <w:t>»</w:t>
      </w:r>
    </w:p>
    <w:p w:rsidR="00AC2864" w:rsidRPr="00AC2864" w:rsidRDefault="00AC2864" w:rsidP="00AC2864">
      <w:pPr>
        <w:pStyle w:val="3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AC2864">
        <w:rPr>
          <w:b w:val="0"/>
          <w:sz w:val="28"/>
          <w:szCs w:val="28"/>
        </w:rPr>
        <w:t>автор педагог – психолог: Сомова В.С.</w:t>
      </w:r>
    </w:p>
    <w:p w:rsidR="00AC2864" w:rsidRDefault="00AC2864" w:rsidP="00AC28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Знаете, с малышами этого возраста бывает непросто: они вертятся, хватают игрушки, отвлекаются на каждый шорох. И это нормально! У них ещё нет «взрослой» способности сидеть и слушать — внимание непроизвольное, им нужно движение и яркие впечатления. Давайте разберём, как сделать занятия живыми и интересными, чтобы ребёнок не скучал и не убегал.</w:t>
      </w:r>
    </w:p>
    <w:p w:rsidR="00AC2864" w:rsidRPr="00AC2864" w:rsidRDefault="00AC2864" w:rsidP="00AC2864">
      <w:pPr>
        <w:pStyle w:val="a3"/>
        <w:spacing w:before="0" w:beforeAutospacing="0" w:after="0" w:afterAutospacing="0"/>
        <w:rPr>
          <w:rStyle w:val="a4"/>
          <w:sz w:val="26"/>
          <w:szCs w:val="26"/>
        </w:rPr>
      </w:pP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Сначала — про обстановку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Создайте уют и порядок. Дети чувствуют себя спокойнее, когда всё привычно и понятно.</w:t>
      </w:r>
    </w:p>
    <w:p w:rsidR="00D336EA" w:rsidRPr="00AC2864" w:rsidRDefault="00D336EA" w:rsidP="00AC2864">
      <w:pPr>
        <w:pStyle w:val="a3"/>
        <w:numPr>
          <w:ilvl w:val="0"/>
          <w:numId w:val="7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Соблюдайте</w:t>
      </w:r>
      <w:r w:rsidRPr="00AC2864">
        <w:rPr>
          <w:sz w:val="26"/>
          <w:szCs w:val="26"/>
        </w:rPr>
        <w:t xml:space="preserve"> режим</w:t>
      </w:r>
      <w:r w:rsidRPr="00AC2864">
        <w:rPr>
          <w:sz w:val="26"/>
          <w:szCs w:val="26"/>
        </w:rPr>
        <w:t xml:space="preserve"> (очень важно)</w:t>
      </w:r>
      <w:r w:rsidRPr="00AC2864">
        <w:rPr>
          <w:sz w:val="26"/>
          <w:szCs w:val="26"/>
        </w:rPr>
        <w:t>: если занятия всегда в одно время, малыш быстрее настраивается.</w:t>
      </w:r>
    </w:p>
    <w:p w:rsidR="00D336EA" w:rsidRPr="00AC2864" w:rsidRDefault="00D336EA" w:rsidP="00AC2864">
      <w:pPr>
        <w:pStyle w:val="a3"/>
        <w:numPr>
          <w:ilvl w:val="0"/>
          <w:numId w:val="7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Уберите лишнее: не надо, чтобы на столе лежали десять игрушек — ребёнок будет хвататься за всё подряд. Оставьте только то, что нужно прямо сейчас.</w:t>
      </w:r>
    </w:p>
    <w:p w:rsidR="00D336EA" w:rsidRPr="00AC2864" w:rsidRDefault="00D336EA" w:rsidP="00AC2864">
      <w:pPr>
        <w:pStyle w:val="a3"/>
        <w:numPr>
          <w:ilvl w:val="0"/>
          <w:numId w:val="7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Придумайте «ритуал входа» в занятие. Например, каждый раз начинайте с короткой песенки или с игры в «ладушки». Так у ребёнка появится ассоциация: «А, это значит, сейчас будет что</w:t>
      </w:r>
      <w:r w:rsidRPr="00AC2864">
        <w:rPr>
          <w:sz w:val="26"/>
          <w:szCs w:val="26"/>
        </w:rPr>
        <w:noBreakHyphen/>
        <w:t>то интересное!»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Как строить занятие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Не ждите, что малыш просидит 20 минут за одним делом. Ему хватит и 7–10 минут — потом нужно переключиться.</w:t>
      </w:r>
    </w:p>
    <w:p w:rsidR="00D336EA" w:rsidRPr="00AC2864" w:rsidRDefault="00D336EA" w:rsidP="00AC2864">
      <w:pPr>
        <w:pStyle w:val="a3"/>
        <w:numPr>
          <w:ilvl w:val="0"/>
          <w:numId w:val="8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 xml:space="preserve">Играйте! Даже самое серьёзное задание можно превратить в сказку или приключение. Например, </w:t>
      </w:r>
      <w:proofErr w:type="gramStart"/>
      <w:r w:rsidRPr="00AC2864">
        <w:rPr>
          <w:sz w:val="26"/>
          <w:szCs w:val="26"/>
        </w:rPr>
        <w:t>вместо</w:t>
      </w:r>
      <w:proofErr w:type="gramEnd"/>
      <w:r w:rsidRPr="00AC2864">
        <w:rPr>
          <w:sz w:val="26"/>
          <w:szCs w:val="26"/>
        </w:rPr>
        <w:t xml:space="preserve"> «нарисуй круг» скажите: «Давай поможем зайчику найти его волшебный шарик — нарисуем его!»</w:t>
      </w:r>
    </w:p>
    <w:p w:rsidR="00D336EA" w:rsidRPr="00AC2864" w:rsidRDefault="00D336EA" w:rsidP="00AC2864">
      <w:pPr>
        <w:pStyle w:val="a3"/>
        <w:numPr>
          <w:ilvl w:val="0"/>
          <w:numId w:val="8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Чередуйте «тихое» и «шумное». После рисования — попрыгать, после сборки пирамидки — послушать песенку. Так ребёнок не устанет и останется вовлечённым.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 xml:space="preserve">Как </w:t>
      </w:r>
      <w:r w:rsidR="00AC2864" w:rsidRPr="00AC2864">
        <w:rPr>
          <w:rStyle w:val="a4"/>
          <w:sz w:val="26"/>
          <w:szCs w:val="26"/>
        </w:rPr>
        <w:t>привлечь и удержать</w:t>
      </w:r>
      <w:r w:rsidRPr="00AC2864">
        <w:rPr>
          <w:rStyle w:val="a4"/>
          <w:sz w:val="26"/>
          <w:szCs w:val="26"/>
        </w:rPr>
        <w:t xml:space="preserve"> внимание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 xml:space="preserve">Малыши реагируют на </w:t>
      </w:r>
      <w:proofErr w:type="gramStart"/>
      <w:r w:rsidRPr="00AC2864">
        <w:rPr>
          <w:sz w:val="26"/>
          <w:szCs w:val="26"/>
        </w:rPr>
        <w:t>яркое</w:t>
      </w:r>
      <w:proofErr w:type="gramEnd"/>
      <w:r w:rsidRPr="00AC2864">
        <w:rPr>
          <w:sz w:val="26"/>
          <w:szCs w:val="26"/>
        </w:rPr>
        <w:t>, необычное, подвижное.</w:t>
      </w:r>
    </w:p>
    <w:p w:rsidR="00D336EA" w:rsidRPr="00AC2864" w:rsidRDefault="00D336EA" w:rsidP="00AC2864">
      <w:pPr>
        <w:pStyle w:val="a3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Покажите что</w:t>
      </w:r>
      <w:r w:rsidRPr="00AC2864">
        <w:rPr>
          <w:sz w:val="26"/>
          <w:szCs w:val="26"/>
        </w:rPr>
        <w:noBreakHyphen/>
        <w:t>то красочное: большую картинку, блестящую игрушку, цветной мяч.</w:t>
      </w:r>
    </w:p>
    <w:p w:rsidR="00D336EA" w:rsidRPr="00AC2864" w:rsidRDefault="00D336EA" w:rsidP="00AC2864">
      <w:pPr>
        <w:pStyle w:val="a3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Добавьте движения: «А теперь покажем, как ходит мишка (топаем), как летит птичка (машем руками)».</w:t>
      </w:r>
    </w:p>
    <w:p w:rsidR="00D336EA" w:rsidRPr="00AC2864" w:rsidRDefault="00D336EA" w:rsidP="00AC2864">
      <w:pPr>
        <w:pStyle w:val="a3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Говорите с интонацией! Не монотонно, а то тише, то громче, с паузами и удивлением: «А что это тут у нас?.. Угадай!»</w:t>
      </w:r>
    </w:p>
    <w:p w:rsidR="00D336EA" w:rsidRPr="00AC2864" w:rsidRDefault="00D336EA" w:rsidP="00AC2864">
      <w:pPr>
        <w:pStyle w:val="a3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Заинтригуйте: «Я спрятала что</w:t>
      </w:r>
      <w:r w:rsidRPr="00AC2864">
        <w:rPr>
          <w:sz w:val="26"/>
          <w:szCs w:val="26"/>
        </w:rPr>
        <w:noBreakHyphen/>
        <w:t>то в коробочке — угадай, что?»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Как вовлечь ребёнка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Дайте малышу почувствовать, что он — участник, а не пассивный слушатель.</w:t>
      </w:r>
    </w:p>
    <w:p w:rsidR="00D336EA" w:rsidRPr="00AC2864" w:rsidRDefault="00D336EA" w:rsidP="00AC2864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Предлагайте выбор: «Каким карандашом будем рисовать — красным или синим?», «Какую игрушку возьмём — зайку или мишку?»</w:t>
      </w:r>
    </w:p>
    <w:p w:rsidR="00D336EA" w:rsidRPr="00AC2864" w:rsidRDefault="00D336EA" w:rsidP="00AC2864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Впустите в занятие «героя»: кукла или плюшевый зверёк может «просить помощи», задавать вопросы, «терять» предметы, которые нужно найти.</w:t>
      </w:r>
    </w:p>
    <w:p w:rsidR="00D336EA" w:rsidRPr="00AC2864" w:rsidRDefault="00D336EA" w:rsidP="00AC2864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lastRenderedPageBreak/>
        <w:t>Хвалите за любое усилие: «Ты так старательно клеил!», «Молодец, что попробовал!» Не сравнивайте с другими и не указывайте на ошибки — лучше мягко направить: «Давай попробуем ещё раз, у тебя получится!»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Про индивидуальность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Каждый ребёнок — свой мир. Наблюдайте, что ему нравится, и подстраивайтесь.</w:t>
      </w:r>
    </w:p>
    <w:p w:rsidR="00D336EA" w:rsidRPr="00AC2864" w:rsidRDefault="00D336EA" w:rsidP="00AC2864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Если видите, что малыш устал или расстроен, не настаивайте. Скажите: «Видно, ты сейчас не хочешь рисовать. Давай немного отдохнём, а потом поиграем в</w:t>
      </w:r>
      <w:r w:rsidR="00AC2864" w:rsidRPr="00AC2864">
        <w:rPr>
          <w:sz w:val="26"/>
          <w:szCs w:val="26"/>
        </w:rPr>
        <w:t>о</w:t>
      </w:r>
      <w:r w:rsidRPr="00AC2864">
        <w:rPr>
          <w:sz w:val="26"/>
          <w:szCs w:val="26"/>
        </w:rPr>
        <w:t xml:space="preserve"> что</w:t>
      </w:r>
      <w:r w:rsidRPr="00AC2864">
        <w:rPr>
          <w:sz w:val="26"/>
          <w:szCs w:val="26"/>
        </w:rPr>
        <w:noBreakHyphen/>
        <w:t>то другое?»</w:t>
      </w:r>
    </w:p>
    <w:p w:rsidR="00D336EA" w:rsidRPr="00AC2864" w:rsidRDefault="00D336EA" w:rsidP="00AC2864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Поддерживайте самостоятельность: дайте возможность самому взять кисть, насыпать песок, сложить кубики. Будьте рядом, чтобы помочь, но не делайте за него.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Маленькие хитрости, которые работают</w:t>
      </w:r>
    </w:p>
    <w:p w:rsidR="00D336EA" w:rsidRPr="00AC2864" w:rsidRDefault="00D336EA" w:rsidP="00AC2864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Используйте разные ощущения: дайте потрогать шершавый камешек, мягкий мех, холодный металл; включите звуки дождя или шелест бумаги.</w:t>
      </w:r>
    </w:p>
    <w:p w:rsidR="00D336EA" w:rsidRPr="00AC2864" w:rsidRDefault="00D336EA" w:rsidP="00AC2864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 xml:space="preserve">Пойте и включайте музыку: ритмичные </w:t>
      </w:r>
      <w:proofErr w:type="spellStart"/>
      <w:r w:rsidRPr="00AC2864">
        <w:rPr>
          <w:sz w:val="26"/>
          <w:szCs w:val="26"/>
        </w:rPr>
        <w:t>потешки</w:t>
      </w:r>
      <w:proofErr w:type="spellEnd"/>
      <w:r w:rsidRPr="00AC2864">
        <w:rPr>
          <w:sz w:val="26"/>
          <w:szCs w:val="26"/>
        </w:rPr>
        <w:t xml:space="preserve"> и простые мелодии создают настроение и удерживают интерес.</w:t>
      </w:r>
    </w:p>
    <w:p w:rsidR="00D336EA" w:rsidRPr="00AC2864" w:rsidRDefault="00D336EA" w:rsidP="00AC2864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proofErr w:type="gramStart"/>
      <w:r w:rsidRPr="00AC2864">
        <w:rPr>
          <w:sz w:val="26"/>
          <w:szCs w:val="26"/>
        </w:rPr>
        <w:t>Делайте «продукты» занятия: в конце покажите, что получилось — рисунок, поделку, собранную башню.</w:t>
      </w:r>
      <w:proofErr w:type="gramEnd"/>
      <w:r w:rsidRPr="00AC2864">
        <w:rPr>
          <w:sz w:val="26"/>
          <w:szCs w:val="26"/>
        </w:rPr>
        <w:t xml:space="preserve"> Обсудите: «Какой красивый домик мы построили! Тебе нравится?»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Главное</w:t>
      </w:r>
      <w:r w:rsidR="00AC2864" w:rsidRPr="00AC2864">
        <w:rPr>
          <w:rStyle w:val="a4"/>
          <w:sz w:val="26"/>
          <w:szCs w:val="26"/>
        </w:rPr>
        <w:t>!!!!!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Помните: в 1–3 года ребёнок учится через игру и действие. Ваша задача — не заставить сидеть смирно, а создать условия, где ему будет любопытно и безопасно пробовать, исследовать, участвовать.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sz w:val="26"/>
          <w:szCs w:val="26"/>
        </w:rPr>
        <w:t>Терпение, гибкость и добрый настрой — вот три кита, на которых держится успешное занятие. Если сегодня что</w:t>
      </w:r>
      <w:r w:rsidRPr="00AC2864">
        <w:rPr>
          <w:sz w:val="26"/>
          <w:szCs w:val="26"/>
        </w:rPr>
        <w:noBreakHyphen/>
        <w:t>то не получилось — не беда. Завтра будет новый день и новая игра!</w:t>
      </w:r>
    </w:p>
    <w:p w:rsidR="00D336EA" w:rsidRPr="00AC2864" w:rsidRDefault="00D336EA" w:rsidP="00AC2864">
      <w:pPr>
        <w:pStyle w:val="a3"/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Пример занятия (10 минут)</w:t>
      </w:r>
    </w:p>
    <w:p w:rsidR="00D336EA" w:rsidRPr="00AC2864" w:rsidRDefault="00D336EA" w:rsidP="00AC2864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Ритуал</w:t>
      </w:r>
      <w:r w:rsidRPr="00AC2864">
        <w:rPr>
          <w:sz w:val="26"/>
          <w:szCs w:val="26"/>
        </w:rPr>
        <w:t xml:space="preserve"> (1 мин): «Здравствуй, солнышко! Давай поздороваемся с нашими игрушками — вот зайка, вот мишка. Сегодня мы с ними будем играть!»</w:t>
      </w:r>
    </w:p>
    <w:p w:rsidR="00D336EA" w:rsidRPr="00AC2864" w:rsidRDefault="00D336EA" w:rsidP="00AC2864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Игра с движением</w:t>
      </w:r>
      <w:r w:rsidRPr="00AC2864">
        <w:rPr>
          <w:sz w:val="26"/>
          <w:szCs w:val="26"/>
        </w:rPr>
        <w:t xml:space="preserve"> (2 мин): «Зайка хочет прыгать! Попрыгаем вместе? А теперь мишка идёт медленно — топ-топ-топ!»</w:t>
      </w:r>
    </w:p>
    <w:p w:rsidR="00D336EA" w:rsidRPr="00AC2864" w:rsidRDefault="00D336EA" w:rsidP="00AC2864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Творческая часть</w:t>
      </w:r>
      <w:r w:rsidRPr="00AC2864">
        <w:rPr>
          <w:sz w:val="26"/>
          <w:szCs w:val="26"/>
        </w:rPr>
        <w:t xml:space="preserve"> (4 мин): «Зайка потерял свой красный шарик. Давай нарисуем ему </w:t>
      </w:r>
      <w:proofErr w:type="gramStart"/>
      <w:r w:rsidRPr="00AC2864">
        <w:rPr>
          <w:sz w:val="26"/>
          <w:szCs w:val="26"/>
        </w:rPr>
        <w:t>новый</w:t>
      </w:r>
      <w:proofErr w:type="gramEnd"/>
      <w:r w:rsidRPr="00AC2864">
        <w:rPr>
          <w:sz w:val="26"/>
          <w:szCs w:val="26"/>
        </w:rPr>
        <w:t>! Какой карандаш возьмём?» (ребёнок выбирает).</w:t>
      </w:r>
    </w:p>
    <w:p w:rsidR="00D336EA" w:rsidRPr="00AC2864" w:rsidRDefault="00D336EA" w:rsidP="00AC2864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Сенсорная пауза</w:t>
      </w:r>
      <w:r w:rsidRPr="00AC2864">
        <w:rPr>
          <w:sz w:val="26"/>
          <w:szCs w:val="26"/>
        </w:rPr>
        <w:t xml:space="preserve"> (1 мин): «А теперь потрогаем вот этот пушистый комочек — как</w:t>
      </w:r>
      <w:r w:rsidR="00AC2864" w:rsidRPr="00AC2864">
        <w:rPr>
          <w:sz w:val="26"/>
          <w:szCs w:val="26"/>
        </w:rPr>
        <w:t>ой</w:t>
      </w:r>
      <w:r w:rsidRPr="00AC2864">
        <w:rPr>
          <w:sz w:val="26"/>
          <w:szCs w:val="26"/>
        </w:rPr>
        <w:t xml:space="preserve"> мягкий!»</w:t>
      </w:r>
    </w:p>
    <w:p w:rsidR="00D336EA" w:rsidRPr="00AC2864" w:rsidRDefault="00D336EA" w:rsidP="00AC2864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AC2864">
        <w:rPr>
          <w:rStyle w:val="a4"/>
          <w:sz w:val="26"/>
          <w:szCs w:val="26"/>
        </w:rPr>
        <w:t>Завершение</w:t>
      </w:r>
      <w:r w:rsidRPr="00AC2864">
        <w:rPr>
          <w:sz w:val="26"/>
          <w:szCs w:val="26"/>
        </w:rPr>
        <w:t xml:space="preserve"> (2 мин): «Смотри, какой красивый шарик мы нарисовали! Зайка рад. Давай споём ему песенку на прощание!»</w:t>
      </w:r>
    </w:p>
    <w:p w:rsidR="007B753B" w:rsidRPr="00AC2864" w:rsidRDefault="007B753B" w:rsidP="00AC2864">
      <w:pPr>
        <w:spacing w:after="0"/>
        <w:rPr>
          <w:sz w:val="26"/>
          <w:szCs w:val="26"/>
        </w:rPr>
      </w:pPr>
      <w:bookmarkStart w:id="0" w:name="_GoBack"/>
      <w:bookmarkEnd w:id="0"/>
    </w:p>
    <w:sectPr w:rsidR="007B753B" w:rsidRPr="00AC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187"/>
    <w:multiLevelType w:val="multilevel"/>
    <w:tmpl w:val="525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A77E8"/>
    <w:multiLevelType w:val="multilevel"/>
    <w:tmpl w:val="7E4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81B85"/>
    <w:multiLevelType w:val="multilevel"/>
    <w:tmpl w:val="E0B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519B1"/>
    <w:multiLevelType w:val="multilevel"/>
    <w:tmpl w:val="B07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A2A1A"/>
    <w:multiLevelType w:val="multilevel"/>
    <w:tmpl w:val="BF6A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84C64"/>
    <w:multiLevelType w:val="multilevel"/>
    <w:tmpl w:val="9DC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41A8E"/>
    <w:multiLevelType w:val="multilevel"/>
    <w:tmpl w:val="EEF0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71B04"/>
    <w:multiLevelType w:val="multilevel"/>
    <w:tmpl w:val="332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A0A7A"/>
    <w:multiLevelType w:val="multilevel"/>
    <w:tmpl w:val="138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41764D"/>
    <w:multiLevelType w:val="multilevel"/>
    <w:tmpl w:val="58D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42EA6"/>
    <w:multiLevelType w:val="multilevel"/>
    <w:tmpl w:val="C54E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862D38"/>
    <w:multiLevelType w:val="multilevel"/>
    <w:tmpl w:val="CF8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B1225"/>
    <w:multiLevelType w:val="multilevel"/>
    <w:tmpl w:val="A7F4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3B"/>
    <w:rsid w:val="007B753B"/>
    <w:rsid w:val="00AC2864"/>
    <w:rsid w:val="00D3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3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36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6EA"/>
    <w:rPr>
      <w:b/>
      <w:bCs/>
    </w:rPr>
  </w:style>
  <w:style w:type="character" w:styleId="HTML">
    <w:name w:val="HTML Code"/>
    <w:basedOn w:val="a0"/>
    <w:uiPriority w:val="99"/>
    <w:semiHidden/>
    <w:unhideWhenUsed/>
    <w:rsid w:val="00D336EA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D33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3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36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6EA"/>
    <w:rPr>
      <w:b/>
      <w:bCs/>
    </w:rPr>
  </w:style>
  <w:style w:type="character" w:styleId="HTML">
    <w:name w:val="HTML Code"/>
    <w:basedOn w:val="a0"/>
    <w:uiPriority w:val="99"/>
    <w:semiHidden/>
    <w:unhideWhenUsed/>
    <w:rsid w:val="00D336EA"/>
    <w:rPr>
      <w:rFonts w:ascii="Courier New" w:eastAsia="Times New Roman" w:hAnsi="Courier New" w:cs="Courier New"/>
      <w:sz w:val="20"/>
      <w:szCs w:val="20"/>
    </w:rPr>
  </w:style>
  <w:style w:type="character" w:customStyle="1" w:styleId="markdown-word">
    <w:name w:val="markdown-word"/>
    <w:basedOn w:val="a0"/>
    <w:rsid w:val="00D3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2025-11-10T09:42:00Z</dcterms:created>
  <dcterms:modified xsi:type="dcterms:W3CDTF">2025-11-10T10:01:00Z</dcterms:modified>
</cp:coreProperties>
</file>