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33" w:rsidRDefault="00650FC3" w:rsidP="00161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Развитие способностей</w:t>
      </w:r>
      <w:r w:rsidR="00580733" w:rsidRPr="00580733">
        <w:rPr>
          <w:rFonts w:ascii="Times New Roman" w:hAnsi="Times New Roman" w:cs="Times New Roman"/>
          <w:b/>
          <w:sz w:val="28"/>
          <w:szCs w:val="28"/>
        </w:rPr>
        <w:t xml:space="preserve"> дошкольника в коррекционной работе учителя – логопеда.</w:t>
      </w:r>
    </w:p>
    <w:bookmarkEnd w:id="0"/>
    <w:p w:rsidR="00580733" w:rsidRPr="00580733" w:rsidRDefault="00580733" w:rsidP="00E865C8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Из опыта работы учителя-логопеда</w:t>
      </w:r>
    </w:p>
    <w:p w:rsidR="00580733" w:rsidRPr="00580733" w:rsidRDefault="00580733" w:rsidP="00E865C8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 xml:space="preserve"> МБД</w:t>
      </w:r>
      <w:r>
        <w:rPr>
          <w:rFonts w:ascii="Times New Roman" w:hAnsi="Times New Roman" w:cs="Times New Roman"/>
          <w:sz w:val="28"/>
          <w:szCs w:val="28"/>
        </w:rPr>
        <w:t>ОУ Детский сад №1 Геращенко Е.А.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во всем ее</w:t>
      </w:r>
      <w:r w:rsidRPr="00580733">
        <w:rPr>
          <w:rFonts w:ascii="Times New Roman" w:hAnsi="Times New Roman" w:cs="Times New Roman"/>
          <w:sz w:val="28"/>
          <w:szCs w:val="28"/>
        </w:rPr>
        <w:t xml:space="preserve"> видовом многообразии, являются необходимым компонентом общением, в процессе которого она, собственно, и формируется. Важнейшей предпосылкой совершенствования речевой деятельности дошкольников является создание эмоционально благоприятной ситуации, обстановки и условий, способствующих возникновению желания активно участвовать в речевом общении.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733">
        <w:rPr>
          <w:rFonts w:ascii="Times New Roman" w:hAnsi="Times New Roman" w:cs="Times New Roman"/>
          <w:sz w:val="28"/>
          <w:szCs w:val="28"/>
        </w:rPr>
        <w:t>К пяти годам ребенок овладевает фонетикой и основами грамматического строя речи, у него формируется достаточный запас активного и пассивного словаря. У детей этого возраста совершенствуется диало</w:t>
      </w:r>
      <w:r>
        <w:rPr>
          <w:rFonts w:ascii="Times New Roman" w:hAnsi="Times New Roman" w:cs="Times New Roman"/>
          <w:sz w:val="28"/>
          <w:szCs w:val="28"/>
        </w:rPr>
        <w:t>гическая и монологическая речь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Ребенок шестого года жизни способен поддержать непринужденную беседу, задавать вопросы и правильно отвечать на них. Именно в этом возрасте развивается умение связно, последовательно пересказывать небольшие литературные произведения без помощи взрослого, самостоятельно составлять небольшие рассказы о предмете, по картине, по плану, образцу, из личного и коллективного опыта, пер</w:t>
      </w:r>
      <w:r>
        <w:rPr>
          <w:rFonts w:ascii="Times New Roman" w:hAnsi="Times New Roman" w:cs="Times New Roman"/>
          <w:sz w:val="28"/>
          <w:szCs w:val="28"/>
        </w:rPr>
        <w:t>едавая хорошо знакомые события.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Кто – то из детских писателей сказал, что у каждого ребенка в глубине души спрятаны серебряные колокольчики. Надо их отыскать, затронуть, чтобы они зазвенели веселым звоном, чтобы мир ребят стал светлым и радостным. Путь к этим колокольчикам отмечен чисто детскими вехами, а ниточка - веревочка, которая заставляет их звен</w:t>
      </w:r>
      <w:r>
        <w:rPr>
          <w:rFonts w:ascii="Times New Roman" w:hAnsi="Times New Roman" w:cs="Times New Roman"/>
          <w:sz w:val="28"/>
          <w:szCs w:val="28"/>
        </w:rPr>
        <w:t>еть находится в руках педагога.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Работа учителя – логопеда по развитию творческого потенциала ребенка строится через его речевое развитие.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Поэтому целью моей деятельности является: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Овладение детьми дошкольного возраста творческой продуктивной речевой деятельностью.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 xml:space="preserve">Для реализации данной цели поставлены </w:t>
      </w:r>
      <w:r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1.Развитие речевой активности детей.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lastRenderedPageBreak/>
        <w:t>2.Привлечение внимания дошкольников к живому слову; воспитание уважительного отн</w:t>
      </w:r>
      <w:r>
        <w:rPr>
          <w:rFonts w:ascii="Times New Roman" w:hAnsi="Times New Roman" w:cs="Times New Roman"/>
          <w:sz w:val="28"/>
          <w:szCs w:val="28"/>
        </w:rPr>
        <w:t>ошения к богатству родной речи.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3.Формирование у дошкольников художественного воо</w:t>
      </w:r>
      <w:r>
        <w:rPr>
          <w:rFonts w:ascii="Times New Roman" w:hAnsi="Times New Roman" w:cs="Times New Roman"/>
          <w:sz w:val="28"/>
          <w:szCs w:val="28"/>
        </w:rPr>
        <w:t>бражения и творческой фантазии.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4.Поддержание у детей и родителей потребности в совм</w:t>
      </w:r>
      <w:r>
        <w:rPr>
          <w:rFonts w:ascii="Times New Roman" w:hAnsi="Times New Roman" w:cs="Times New Roman"/>
          <w:sz w:val="28"/>
          <w:szCs w:val="28"/>
        </w:rPr>
        <w:t>естной творческой деятельности.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Создание условий для формирования творческой продуктивной речевой деятельности дошкольников осуществля</w:t>
      </w:r>
      <w:r>
        <w:rPr>
          <w:rFonts w:ascii="Times New Roman" w:hAnsi="Times New Roman" w:cs="Times New Roman"/>
          <w:sz w:val="28"/>
          <w:szCs w:val="28"/>
        </w:rPr>
        <w:t>лось по следующим направлениям: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 xml:space="preserve">Организация развивающей </w:t>
      </w:r>
      <w:r>
        <w:rPr>
          <w:rFonts w:ascii="Times New Roman" w:hAnsi="Times New Roman" w:cs="Times New Roman"/>
          <w:sz w:val="28"/>
          <w:szCs w:val="28"/>
        </w:rPr>
        <w:t>среды логопедического кабинета.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Совместная деятельность логопеда с детьми (групповая, подгруп</w:t>
      </w:r>
      <w:r>
        <w:rPr>
          <w:rFonts w:ascii="Times New Roman" w:hAnsi="Times New Roman" w:cs="Times New Roman"/>
          <w:sz w:val="28"/>
          <w:szCs w:val="28"/>
        </w:rPr>
        <w:t>повая и индивидуальная работа).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Взаимодействие с родителями.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1. Развивающая среда имеет большое значение для творческого развития ребенка, создания у него душевного благополучия и психологического комфорта.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Используя в работе принцип креативности (организации творческой деятельности), логопед провоцирует и поощряет творческую активность детей, создает конкретную речевую ситуаци</w:t>
      </w:r>
      <w:r>
        <w:rPr>
          <w:rFonts w:ascii="Times New Roman" w:hAnsi="Times New Roman" w:cs="Times New Roman"/>
          <w:sz w:val="28"/>
          <w:szCs w:val="28"/>
        </w:rPr>
        <w:t>ю, в которой участвует ребенок.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- «Волшебное зеркало» (ширма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Логопедические игрушки,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Создана зо</w:t>
      </w:r>
      <w:r>
        <w:rPr>
          <w:rFonts w:ascii="Times New Roman" w:hAnsi="Times New Roman" w:cs="Times New Roman"/>
          <w:sz w:val="28"/>
          <w:szCs w:val="28"/>
        </w:rPr>
        <w:t>на для двигательной активности: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Сухой бассейн,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- Массажная дорожка,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- Спортивный инвентарь (помогает удовлетворению естественных потребностей детей в движении, доставляют детям большое удовольствие, а творческие упражнен</w:t>
      </w:r>
      <w:r>
        <w:rPr>
          <w:rFonts w:ascii="Times New Roman" w:hAnsi="Times New Roman" w:cs="Times New Roman"/>
          <w:sz w:val="28"/>
          <w:szCs w:val="28"/>
        </w:rPr>
        <w:t>ия будят и развивают фантазию).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- игры с пальчиками;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733">
        <w:rPr>
          <w:rFonts w:ascii="Times New Roman" w:hAnsi="Times New Roman" w:cs="Times New Roman"/>
          <w:sz w:val="28"/>
          <w:szCs w:val="28"/>
        </w:rPr>
        <w:t xml:space="preserve">-игры с предметами: раскладывание палочек, зерен, орехов, пуговиц по размеру и цвету; нанизывание бус, колечек, пуговиц на нитку; шнуровка; </w:t>
      </w:r>
      <w:r w:rsidRPr="00580733">
        <w:rPr>
          <w:rFonts w:ascii="Times New Roman" w:hAnsi="Times New Roman" w:cs="Times New Roman"/>
          <w:sz w:val="28"/>
          <w:szCs w:val="28"/>
        </w:rPr>
        <w:lastRenderedPageBreak/>
        <w:t xml:space="preserve">застегивание и расстегивание пуговиц; игры с мозаикой, конструктором, </w:t>
      </w:r>
      <w:r>
        <w:rPr>
          <w:rFonts w:ascii="Times New Roman" w:hAnsi="Times New Roman" w:cs="Times New Roman"/>
          <w:sz w:val="28"/>
          <w:szCs w:val="28"/>
        </w:rPr>
        <w:t>строительным материалом и т. д.</w:t>
      </w:r>
      <w:proofErr w:type="gramEnd"/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 xml:space="preserve">- раскрашивание, обведение контуров, штриховка; рисование карандашом, 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Все упр</w:t>
      </w:r>
      <w:r>
        <w:rPr>
          <w:rFonts w:ascii="Times New Roman" w:hAnsi="Times New Roman" w:cs="Times New Roman"/>
          <w:sz w:val="28"/>
          <w:szCs w:val="28"/>
        </w:rPr>
        <w:t>ажнения</w:t>
      </w:r>
      <w:r w:rsidRPr="00580733">
        <w:rPr>
          <w:rFonts w:ascii="Times New Roman" w:hAnsi="Times New Roman" w:cs="Times New Roman"/>
          <w:sz w:val="28"/>
          <w:szCs w:val="28"/>
        </w:rPr>
        <w:t xml:space="preserve"> сопровождаются с</w:t>
      </w:r>
      <w:r>
        <w:rPr>
          <w:rFonts w:ascii="Times New Roman" w:hAnsi="Times New Roman" w:cs="Times New Roman"/>
          <w:sz w:val="28"/>
          <w:szCs w:val="28"/>
        </w:rPr>
        <w:t xml:space="preserve">тихами, прибаутками,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Помимо развития подвижности мимико-артикуляционных мышц и выработки чётких артикуляционных позиций губ и языка, такая структура позволяет решить ряд других задач, а именно: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0733">
        <w:rPr>
          <w:rFonts w:ascii="Times New Roman" w:hAnsi="Times New Roman" w:cs="Times New Roman"/>
          <w:sz w:val="28"/>
          <w:szCs w:val="28"/>
        </w:rPr>
        <w:t>улучшить координацию движений пальцев рук;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0733">
        <w:rPr>
          <w:rFonts w:ascii="Times New Roman" w:hAnsi="Times New Roman" w:cs="Times New Roman"/>
          <w:sz w:val="28"/>
          <w:szCs w:val="28"/>
        </w:rPr>
        <w:t>выработать правильное речевое дыхание;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0733">
        <w:rPr>
          <w:rFonts w:ascii="Times New Roman" w:hAnsi="Times New Roman" w:cs="Times New Roman"/>
          <w:sz w:val="28"/>
          <w:szCs w:val="28"/>
        </w:rPr>
        <w:t>развить интонационную выразительность голоса;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0733">
        <w:rPr>
          <w:rFonts w:ascii="Times New Roman" w:hAnsi="Times New Roman" w:cs="Times New Roman"/>
          <w:sz w:val="28"/>
          <w:szCs w:val="28"/>
        </w:rPr>
        <w:t>научить выражать свои чувства и эмоции;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0733">
        <w:rPr>
          <w:rFonts w:ascii="Times New Roman" w:hAnsi="Times New Roman" w:cs="Times New Roman"/>
          <w:sz w:val="28"/>
          <w:szCs w:val="28"/>
        </w:rPr>
        <w:t>совершенствовать пластику движений.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 xml:space="preserve">Способствуют развитию творческого потенциала и задания с участием сказочных персонажей. Сказочность придает такой прием, как антропоморфизм (очеловечивание). Человеческими качествами наделены: </w:t>
      </w:r>
      <w:proofErr w:type="gramStart"/>
      <w:r w:rsidRPr="00580733">
        <w:rPr>
          <w:rFonts w:ascii="Times New Roman" w:hAnsi="Times New Roman" w:cs="Times New Roman"/>
          <w:sz w:val="28"/>
          <w:szCs w:val="28"/>
        </w:rPr>
        <w:t>раскрасавица</w:t>
      </w:r>
      <w:proofErr w:type="gramEnd"/>
      <w:r w:rsidRPr="00580733">
        <w:rPr>
          <w:rFonts w:ascii="Times New Roman" w:hAnsi="Times New Roman" w:cs="Times New Roman"/>
          <w:sz w:val="28"/>
          <w:szCs w:val="28"/>
        </w:rPr>
        <w:t xml:space="preserve"> Лиса, веселый Зайчонок, ленивый Лягушонок и т.др. Дети - замечательные актеры, лицедеи с сотнями масок, которые любят вс</w:t>
      </w:r>
      <w:r>
        <w:rPr>
          <w:rFonts w:ascii="Times New Roman" w:hAnsi="Times New Roman" w:cs="Times New Roman"/>
          <w:sz w:val="28"/>
          <w:szCs w:val="28"/>
        </w:rPr>
        <w:t>ех изображать и всем подражать.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б) Подгру</w:t>
      </w:r>
      <w:r>
        <w:rPr>
          <w:rFonts w:ascii="Times New Roman" w:hAnsi="Times New Roman" w:cs="Times New Roman"/>
          <w:sz w:val="28"/>
          <w:szCs w:val="28"/>
        </w:rPr>
        <w:t>пповая и индивидуальная работа.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Для работы над постановкой, автоматизацией и дифференциацией звуков использую в логопедической работе новые методы ра</w:t>
      </w:r>
      <w:r>
        <w:rPr>
          <w:rFonts w:ascii="Times New Roman" w:hAnsi="Times New Roman" w:cs="Times New Roman"/>
          <w:sz w:val="28"/>
          <w:szCs w:val="28"/>
        </w:rPr>
        <w:t>звития творческого воображения: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- стихи,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- стихи с движениями,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- логопедические игрушки.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СТИХИ.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 xml:space="preserve">Стихотворная речь легко запоминается благодаря своей ритмичности и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рифмованности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. Стихотворная форма благоприятно влияет на выработку оптимального темпа и ритма речи, исподволь развивая интерес к стихам, поэзии, русской речи, языку. Ритм вообще очень важен для детского </w:t>
      </w:r>
      <w:r w:rsidRPr="00580733">
        <w:rPr>
          <w:rFonts w:ascii="Times New Roman" w:hAnsi="Times New Roman" w:cs="Times New Roman"/>
          <w:sz w:val="28"/>
          <w:szCs w:val="28"/>
        </w:rPr>
        <w:lastRenderedPageBreak/>
        <w:t xml:space="preserve">восприятия. </w:t>
      </w:r>
      <w:proofErr w:type="gramStart"/>
      <w:r w:rsidRPr="00580733">
        <w:rPr>
          <w:rFonts w:ascii="Times New Roman" w:hAnsi="Times New Roman" w:cs="Times New Roman"/>
          <w:sz w:val="28"/>
          <w:szCs w:val="28"/>
        </w:rPr>
        <w:t xml:space="preserve">Ведь не случайно все, что когда – либо создавалось в культуре народа для детей, было ритмизированной речью: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говорилки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>, дразнилки,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FC3">
        <w:rPr>
          <w:rFonts w:ascii="Times New Roman" w:hAnsi="Times New Roman" w:cs="Times New Roman"/>
          <w:sz w:val="28"/>
          <w:szCs w:val="28"/>
        </w:rPr>
        <w:t>леталки</w:t>
      </w:r>
      <w:proofErr w:type="spellEnd"/>
      <w:r w:rsidR="00650F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, приговорки,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, издевки,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, </w:t>
      </w:r>
      <w:r w:rsidR="00650FC3">
        <w:rPr>
          <w:rFonts w:ascii="Times New Roman" w:hAnsi="Times New Roman" w:cs="Times New Roman"/>
          <w:sz w:val="28"/>
          <w:szCs w:val="28"/>
        </w:rPr>
        <w:t xml:space="preserve">прибаутки, страшилки, молчанки, </w:t>
      </w:r>
      <w:r w:rsidRPr="00580733">
        <w:rPr>
          <w:rFonts w:ascii="Times New Roman" w:hAnsi="Times New Roman" w:cs="Times New Roman"/>
          <w:sz w:val="28"/>
          <w:szCs w:val="28"/>
        </w:rPr>
        <w:t>загадки, скороговорки, перевертыши, считалки.</w:t>
      </w:r>
      <w:proofErr w:type="gramEnd"/>
      <w:r w:rsidRPr="00580733">
        <w:rPr>
          <w:rFonts w:ascii="Times New Roman" w:hAnsi="Times New Roman" w:cs="Times New Roman"/>
          <w:sz w:val="28"/>
          <w:szCs w:val="28"/>
        </w:rPr>
        <w:t xml:space="preserve"> Говоря научным языком, ритм помогает синхронизировать и стабилизировать нейрофизиологические процессы в</w:t>
      </w:r>
      <w:r w:rsidR="00650FC3">
        <w:rPr>
          <w:rFonts w:ascii="Times New Roman" w:hAnsi="Times New Roman" w:cs="Times New Roman"/>
          <w:sz w:val="28"/>
          <w:szCs w:val="28"/>
        </w:rPr>
        <w:t xml:space="preserve"> организме.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СТИХИ С ДВИЖЕНИЯМИ.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733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 упражнениями оптимизируют процесс овладения детьми навыками правильного произношения за счет комплексного воздействия на органы артикуляции и разные виды анализаторов. А стихотворная форма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 упражнений оживляет работу.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ЛОГОПЕДИЧЕСКИЕ ИГРЫ И ИГРУШКИ.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Основной вид деятельности ребенка это – ИГРА. В играх дети все как бы делают втроем: их подсознание, их разум, их фантазия « работают» синхронно, участвуют в осмыслении и отражении мира постоянно. Детские игры окупаются золотом самой высокой пробы, так как воспитывают, развивают внимание, трудолюбие и воображение, интеллект и фантазию, справедливость и наблюдательность, язык и реактивность – словом, все, что составляет богатство человеческой личности.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ЛОГОПЕДИЧЕСКИЕ ИГРЫ помогают развитию ребенка, коррекции того, что в нем заложено и проявлено; вывод ребенка на творческое, экспериментальное поведение. С одной стороны, логопед предлагает ребенку пищу для подражания, с другой стороны – представляет поле</w:t>
      </w:r>
      <w:r w:rsidR="00650FC3">
        <w:rPr>
          <w:rFonts w:ascii="Times New Roman" w:hAnsi="Times New Roman" w:cs="Times New Roman"/>
          <w:sz w:val="28"/>
          <w:szCs w:val="28"/>
        </w:rPr>
        <w:t xml:space="preserve"> фантазии и личного творчества. </w:t>
      </w:r>
      <w:r w:rsidRPr="00580733">
        <w:rPr>
          <w:rFonts w:ascii="Times New Roman" w:hAnsi="Times New Roman" w:cs="Times New Roman"/>
          <w:sz w:val="28"/>
          <w:szCs w:val="28"/>
        </w:rPr>
        <w:t xml:space="preserve">ИГРА – это искра, зажигающая огонек пытливости; играя, ребенок всему учится. Поэтому ключевым персонажем в речевом уголке может стать «хозяйка» уголка – ИГРУШКА, в логопедической работе она может стать многофункциональной: выполнять артикуляционную гимнастику, являться неожиданным героем, помочь в постановке и автоматизации звуков. Она может двигаться с помощью взрослого или ребенка, может стать другом, партнером в игре, собеседником. Совместные действия с взрослыми и сверстниками снижают неуверенность, зажатость у ребенка, что часто связанно с речевыми дефектами или личностными комплексами. И </w:t>
      </w:r>
      <w:proofErr w:type="spellStart"/>
      <w:r w:rsidRPr="00580733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580733">
        <w:rPr>
          <w:rFonts w:ascii="Times New Roman" w:hAnsi="Times New Roman" w:cs="Times New Roman"/>
          <w:sz w:val="28"/>
          <w:szCs w:val="28"/>
        </w:rPr>
        <w:t xml:space="preserve"> позволяет решать такие важные коррекционные задачи, как преодоление стеснительности, достижение эмоциональной устойчивости и саморегуляции. Кукла поддерживает у детей живой интерес, повышает эмоциональный тонус, эффективность </w:t>
      </w:r>
      <w:r w:rsidRPr="00580733">
        <w:rPr>
          <w:rFonts w:ascii="Times New Roman" w:hAnsi="Times New Roman" w:cs="Times New Roman"/>
          <w:sz w:val="28"/>
          <w:szCs w:val="28"/>
        </w:rPr>
        <w:lastRenderedPageBreak/>
        <w:t>запоминания, способствует развитию произвольного внимания, крупной и мелкой моторики, воображения, образности.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Ребенку с нарушением речи трудно в начале обучения не только произносить звуки, но и просто начать открывать рот, двигать языком, руками, пальцами. Игрушки помогут ему в этом. Видя, как у Совят движется язычок и пальцы с помощью рук логопеда, ребенок раскрепощается, начинает улыбаться и совершает действие вместе с игрушкой. Я прошу: «Помоги Совенку, научи его говорить!». Ребенок старается. В этом ему помогают и Пчелки. Они – «</w:t>
      </w:r>
      <w:proofErr w:type="gramStart"/>
      <w:r w:rsidRPr="00580733">
        <w:rPr>
          <w:rFonts w:ascii="Times New Roman" w:hAnsi="Times New Roman" w:cs="Times New Roman"/>
          <w:sz w:val="28"/>
          <w:szCs w:val="28"/>
        </w:rPr>
        <w:t>неумехи</w:t>
      </w:r>
      <w:proofErr w:type="gramEnd"/>
      <w:r w:rsidRPr="00580733">
        <w:rPr>
          <w:rFonts w:ascii="Times New Roman" w:hAnsi="Times New Roman" w:cs="Times New Roman"/>
          <w:sz w:val="28"/>
          <w:szCs w:val="28"/>
        </w:rPr>
        <w:t>» и дети с удовольствием приходят игрушкам на помощь, учат их!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Дети с большим удовольствием включаются в эту творческую деятельность, наперебой предлагая свои варианты игры. И если позволить детям свободно экспериментировать с игрушкой, они почувствуют себя творцами.</w:t>
      </w:r>
    </w:p>
    <w:p w:rsidR="00580733" w:rsidRPr="00580733" w:rsidRDefault="00580733" w:rsidP="00580733">
      <w:pPr>
        <w:jc w:val="both"/>
        <w:rPr>
          <w:rFonts w:ascii="Times New Roman" w:hAnsi="Times New Roman" w:cs="Times New Roman"/>
          <w:sz w:val="28"/>
          <w:szCs w:val="28"/>
        </w:rPr>
      </w:pPr>
      <w:r w:rsidRPr="00580733">
        <w:rPr>
          <w:rFonts w:ascii="Times New Roman" w:hAnsi="Times New Roman" w:cs="Times New Roman"/>
          <w:sz w:val="28"/>
          <w:szCs w:val="28"/>
        </w:rPr>
        <w:t>Таким образом, развивающие логопедические игры способствуют тво</w:t>
      </w:r>
      <w:r w:rsidR="00650FC3">
        <w:rPr>
          <w:rFonts w:ascii="Times New Roman" w:hAnsi="Times New Roman" w:cs="Times New Roman"/>
          <w:sz w:val="28"/>
          <w:szCs w:val="28"/>
        </w:rPr>
        <w:t>рческому самовыражению ребенка.</w:t>
      </w:r>
    </w:p>
    <w:p w:rsidR="007054F8" w:rsidRPr="00682BE4" w:rsidRDefault="00580733" w:rsidP="00580733">
      <w:pPr>
        <w:jc w:val="both"/>
      </w:pPr>
      <w:r w:rsidRPr="00580733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 огромное желание творить и получать результаты. Создавая необходимые условия, мы помогаем детям понять окружающий мир, его место в этом мире и помочь раскрыть творческий потенциал каждого </w:t>
      </w:r>
      <w:r w:rsidRPr="00650FC3">
        <w:rPr>
          <w:rFonts w:ascii="Times New Roman" w:hAnsi="Times New Roman" w:cs="Times New Roman"/>
          <w:sz w:val="28"/>
          <w:szCs w:val="28"/>
        </w:rPr>
        <w:t>ребенка, а так же развить его речь.</w:t>
      </w:r>
    </w:p>
    <w:sectPr w:rsidR="007054F8" w:rsidRPr="00682BE4" w:rsidSect="0007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0706EA"/>
    <w:rsid w:val="00161D9D"/>
    <w:rsid w:val="00556264"/>
    <w:rsid w:val="00580733"/>
    <w:rsid w:val="005E07F6"/>
    <w:rsid w:val="005F7AE3"/>
    <w:rsid w:val="00650FC3"/>
    <w:rsid w:val="00682BE4"/>
    <w:rsid w:val="006C0465"/>
    <w:rsid w:val="007054F8"/>
    <w:rsid w:val="009410F4"/>
    <w:rsid w:val="00941BAD"/>
    <w:rsid w:val="00A371AF"/>
    <w:rsid w:val="00CD057C"/>
    <w:rsid w:val="00E865C8"/>
    <w:rsid w:val="00F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2</cp:revision>
  <cp:lastPrinted>2025-01-22T05:38:00Z</cp:lastPrinted>
  <dcterms:created xsi:type="dcterms:W3CDTF">2025-12-01T06:25:00Z</dcterms:created>
  <dcterms:modified xsi:type="dcterms:W3CDTF">2025-12-01T06:25:00Z</dcterms:modified>
</cp:coreProperties>
</file>