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4ABD6" w14:textId="77777777" w:rsidR="00D922C2" w:rsidRPr="00A239C8" w:rsidRDefault="00D922C2" w:rsidP="00D922C2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A239C8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239C8">
        <w:rPr>
          <w:rFonts w:ascii="Times New Roman" w:hAnsi="Times New Roman" w:cs="Times New Roman"/>
          <w:b/>
          <w:sz w:val="28"/>
          <w:szCs w:val="28"/>
          <w:lang w:val="ru-RU"/>
        </w:rPr>
        <w:t>Детский сад № 1</w:t>
      </w:r>
    </w:p>
    <w:p w14:paraId="566123FB" w14:textId="77777777" w:rsidR="00D922C2" w:rsidRDefault="00D922C2" w:rsidP="00D922C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7AE3BF5" w14:textId="77777777" w:rsidR="00D922C2" w:rsidRDefault="00D922C2" w:rsidP="00D922C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23F15CD" w14:textId="77777777" w:rsidR="00D922C2" w:rsidRDefault="00D922C2" w:rsidP="00D922C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9340D3F" w14:textId="77777777" w:rsidR="00D922C2" w:rsidRDefault="00D922C2" w:rsidP="00D922C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CED176F" w14:textId="77777777" w:rsidR="00D922C2" w:rsidRDefault="00D922C2" w:rsidP="00D922C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EA8C63A" w14:textId="77777777" w:rsidR="00D922C2" w:rsidRDefault="00D922C2" w:rsidP="00D922C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BC99529" w14:textId="77777777" w:rsidR="00D922C2" w:rsidRDefault="00D922C2" w:rsidP="00D922C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F6C038F" w14:textId="77777777" w:rsidR="00D922C2" w:rsidRDefault="00D922C2" w:rsidP="00D922C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DD17199" w14:textId="77777777" w:rsidR="00D922C2" w:rsidRDefault="00D922C2" w:rsidP="00D922C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6FFBCBF" w14:textId="77777777" w:rsidR="00D922C2" w:rsidRDefault="00D922C2" w:rsidP="00D922C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Конспект образовательной деятельности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по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14:paraId="1BF8ADC7" w14:textId="23CED928" w:rsidR="00D922C2" w:rsidRDefault="00D922C2" w:rsidP="00D922C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сенсорному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развитию </w:t>
      </w:r>
    </w:p>
    <w:p w14:paraId="43AC82F2" w14:textId="4C28574E" w:rsidR="00D922C2" w:rsidRPr="00D922C2" w:rsidRDefault="00D922C2" w:rsidP="00D922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922C2">
        <w:rPr>
          <w:rFonts w:ascii="Times New Roman" w:hAnsi="Times New Roman" w:cs="Times New Roman"/>
          <w:sz w:val="28"/>
          <w:szCs w:val="28"/>
          <w:lang w:val="ru-RU"/>
        </w:rPr>
        <w:t>"Путешествие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страну</w:t>
      </w:r>
      <w:r w:rsidRPr="00D922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22C2">
        <w:rPr>
          <w:rFonts w:ascii="Times New Roman" w:hAnsi="Times New Roman" w:cs="Times New Roman"/>
          <w:sz w:val="28"/>
          <w:szCs w:val="28"/>
          <w:lang w:val="ru-RU"/>
        </w:rPr>
        <w:t>Сенсорику</w:t>
      </w:r>
      <w:proofErr w:type="spellEnd"/>
      <w:r w:rsidRPr="00D922C2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14:paraId="2E2F5C39" w14:textId="386E56F0" w:rsidR="00D922C2" w:rsidRDefault="00D922C2" w:rsidP="00D922C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для детей 2 - 3 лет</w:t>
      </w:r>
      <w:r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69F1C1A2" w14:textId="77777777" w:rsidR="00D922C2" w:rsidRDefault="00D922C2" w:rsidP="00D922C2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14:paraId="7A9E5644" w14:textId="77777777" w:rsidR="00D922C2" w:rsidRDefault="00D922C2" w:rsidP="00D922C2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14:paraId="2760568E" w14:textId="77777777" w:rsidR="00D922C2" w:rsidRDefault="00D922C2" w:rsidP="00D922C2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14:paraId="35E55623" w14:textId="77777777" w:rsidR="00D922C2" w:rsidRDefault="00D922C2" w:rsidP="00D922C2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14:paraId="3A263A4E" w14:textId="77777777" w:rsidR="00D922C2" w:rsidRDefault="00D922C2" w:rsidP="00D922C2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14:paraId="6797A803" w14:textId="77777777" w:rsidR="00D922C2" w:rsidRDefault="00D922C2" w:rsidP="00D922C2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14:paraId="40156796" w14:textId="77777777" w:rsidR="00D922C2" w:rsidRDefault="00D922C2" w:rsidP="00D922C2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14:paraId="1033BFEF" w14:textId="7E24A074" w:rsidR="00D922C2" w:rsidRDefault="00D922C2" w:rsidP="00D922C2">
      <w:pPr>
        <w:wordWrap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  <w:lang w:val="ru-RU"/>
        </w:rPr>
        <w:t>Виноградова Н.И.</w:t>
      </w:r>
    </w:p>
    <w:p w14:paraId="2C56F085" w14:textId="77777777" w:rsidR="00D922C2" w:rsidRDefault="00D922C2" w:rsidP="00D922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Воспитатель</w:t>
      </w:r>
    </w:p>
    <w:p w14:paraId="1E55D6BD" w14:textId="77777777" w:rsidR="00D922C2" w:rsidRDefault="00D922C2" w:rsidP="00D922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Первая младшая гр.</w:t>
      </w:r>
    </w:p>
    <w:p w14:paraId="5E1BE1E2" w14:textId="77777777" w:rsidR="00D922C2" w:rsidRDefault="00D922C2" w:rsidP="00D922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EB5710B" w14:textId="77777777" w:rsidR="00D922C2" w:rsidRDefault="00D922C2" w:rsidP="00D922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1BE99F3" w14:textId="77777777" w:rsidR="00D922C2" w:rsidRDefault="00D922C2" w:rsidP="00D922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824C8EF" w14:textId="77777777" w:rsidR="00D922C2" w:rsidRDefault="00D922C2" w:rsidP="00D922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63D4181" w14:textId="77777777" w:rsidR="00D922C2" w:rsidRDefault="00D922C2" w:rsidP="00D922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706D30C" w14:textId="77777777" w:rsidR="00D922C2" w:rsidRDefault="00D922C2" w:rsidP="00D922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BDB3D64" w14:textId="77777777" w:rsidR="00D922C2" w:rsidRDefault="00D922C2" w:rsidP="00D922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4CEEA7D" w14:textId="77777777" w:rsidR="00D922C2" w:rsidRDefault="00D922C2" w:rsidP="00D922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10689FC" w14:textId="77777777" w:rsidR="00D922C2" w:rsidRDefault="00D922C2" w:rsidP="00D922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2E87AD1" w14:textId="77777777" w:rsidR="00D922C2" w:rsidRDefault="00D922C2" w:rsidP="00D922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BC577A" w14:textId="77777777" w:rsidR="00D922C2" w:rsidRDefault="00D922C2" w:rsidP="00D922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374BBF6" w14:textId="77777777" w:rsidR="00D922C2" w:rsidRDefault="00D922C2" w:rsidP="00D922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05BB8A3" w14:textId="77777777" w:rsidR="00D922C2" w:rsidRDefault="00D922C2" w:rsidP="00D922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9C73130" w14:textId="77777777" w:rsidR="00D922C2" w:rsidRDefault="00D922C2" w:rsidP="00D922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B6CE76" w14:textId="77777777" w:rsidR="00D922C2" w:rsidRDefault="00D922C2" w:rsidP="00D922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1B5E68" w14:textId="77777777" w:rsidR="00D922C2" w:rsidRPr="003B6F28" w:rsidRDefault="00D922C2" w:rsidP="00D922C2">
      <w:pPr>
        <w:spacing w:line="330" w:lineRule="atLeast"/>
        <w:jc w:val="center"/>
        <w:rPr>
          <w:rStyle w:val="a3"/>
          <w:rFonts w:ascii="Times New Roman" w:eastAsia="Arial" w:hAnsi="Times New Roman" w:cs="Times New Roman"/>
          <w:b w:val="0"/>
          <w:sz w:val="24"/>
          <w:szCs w:val="24"/>
          <w:lang w:val="ru-RU" w:bidi="ar"/>
        </w:rPr>
      </w:pPr>
      <w:r w:rsidRPr="003B6F28">
        <w:rPr>
          <w:rStyle w:val="a3"/>
          <w:rFonts w:ascii="Times New Roman" w:eastAsia="Arial" w:hAnsi="Times New Roman" w:cs="Times New Roman"/>
          <w:sz w:val="24"/>
          <w:szCs w:val="24"/>
          <w:lang w:val="ru-RU" w:bidi="ar"/>
        </w:rPr>
        <w:t>Тверская область,</w:t>
      </w:r>
    </w:p>
    <w:p w14:paraId="660197F1" w14:textId="77777777" w:rsidR="00D922C2" w:rsidRPr="003B6F28" w:rsidRDefault="00D922C2" w:rsidP="00D922C2">
      <w:pPr>
        <w:spacing w:line="330" w:lineRule="atLeast"/>
        <w:jc w:val="center"/>
        <w:rPr>
          <w:rStyle w:val="a3"/>
          <w:rFonts w:ascii="Times New Roman" w:eastAsia="Arial" w:hAnsi="Times New Roman" w:cs="Times New Roman"/>
          <w:b w:val="0"/>
          <w:sz w:val="24"/>
          <w:szCs w:val="24"/>
          <w:lang w:val="ru-RU" w:bidi="ar"/>
        </w:rPr>
      </w:pPr>
      <w:proofErr w:type="spellStart"/>
      <w:r w:rsidRPr="003B6F28">
        <w:rPr>
          <w:rStyle w:val="a3"/>
          <w:rFonts w:ascii="Times New Roman" w:eastAsia="Arial" w:hAnsi="Times New Roman" w:cs="Times New Roman"/>
          <w:sz w:val="24"/>
          <w:szCs w:val="24"/>
          <w:lang w:val="ru-RU" w:bidi="ar"/>
        </w:rPr>
        <w:t>пгт</w:t>
      </w:r>
      <w:proofErr w:type="spellEnd"/>
      <w:r w:rsidRPr="003B6F28">
        <w:rPr>
          <w:rStyle w:val="a3"/>
          <w:rFonts w:ascii="Times New Roman" w:eastAsia="Arial" w:hAnsi="Times New Roman" w:cs="Times New Roman"/>
          <w:sz w:val="24"/>
          <w:szCs w:val="24"/>
          <w:lang w:val="ru-RU" w:bidi="ar"/>
        </w:rPr>
        <w:t xml:space="preserve"> Кесова гора,</w:t>
      </w:r>
    </w:p>
    <w:p w14:paraId="3019BE42" w14:textId="6AE4EF0F" w:rsidR="00D922C2" w:rsidRPr="00D922C2" w:rsidRDefault="00D922C2" w:rsidP="00D922C2">
      <w:pPr>
        <w:spacing w:line="330" w:lineRule="atLeast"/>
        <w:jc w:val="center"/>
        <w:rPr>
          <w:rFonts w:ascii="Times New Roman" w:eastAsia="Arial" w:hAnsi="Times New Roman" w:cs="Times New Roman"/>
          <w:bCs/>
          <w:sz w:val="24"/>
          <w:szCs w:val="24"/>
          <w:lang w:val="ru-RU" w:bidi="ar"/>
        </w:rPr>
      </w:pPr>
      <w:r>
        <w:rPr>
          <w:rStyle w:val="a3"/>
          <w:rFonts w:ascii="Times New Roman" w:eastAsia="Arial" w:hAnsi="Times New Roman" w:cs="Times New Roman"/>
          <w:sz w:val="24"/>
          <w:szCs w:val="24"/>
          <w:lang w:val="ru-RU" w:bidi="ar"/>
        </w:rPr>
        <w:t>2026 г</w:t>
      </w:r>
    </w:p>
    <w:p w14:paraId="3708748E" w14:textId="77777777" w:rsidR="00D0633D" w:rsidRPr="00853422" w:rsidRDefault="00D0633D" w:rsidP="00D063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Занятие в первой младшей группе</w:t>
      </w:r>
    </w:p>
    <w:p w14:paraId="5A6C4C8B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633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«Путешествие в страну </w:t>
      </w:r>
      <w:proofErr w:type="spellStart"/>
      <w:r w:rsidRPr="00D0633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Сенсорику</w:t>
      </w:r>
      <w:proofErr w:type="spellEnd"/>
      <w:r w:rsidRPr="00D0633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»</w:t>
      </w:r>
    </w:p>
    <w:p w14:paraId="07C14BFD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633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Цель: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развитие сенсорных способностей детей.</w:t>
      </w:r>
    </w:p>
    <w:p w14:paraId="1D8CD412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3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proofErr w:type="spellEnd"/>
      <w:r w:rsidRPr="00853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EB081FE" w14:textId="77777777" w:rsidR="00D0633D" w:rsidRPr="00853422" w:rsidRDefault="00D0633D" w:rsidP="00D063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закреплять умение группировать предметы по основным сенсорным признакам (цвет: красный, жёлтый, синий, зелёный);</w:t>
      </w:r>
    </w:p>
    <w:p w14:paraId="1477C3BE" w14:textId="77777777" w:rsidR="00D0633D" w:rsidRPr="00853422" w:rsidRDefault="00D0633D" w:rsidP="00D063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продолжать формировать умение находить геометрические фигуры (круг, квадрат, треугольник);</w:t>
      </w:r>
    </w:p>
    <w:p w14:paraId="519D1B07" w14:textId="77777777" w:rsidR="00D0633D" w:rsidRPr="00853422" w:rsidRDefault="00D0633D" w:rsidP="00D063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развивать мелкую моторику рук и осязательное восприятие в процессе выполнения тактильных игр;</w:t>
      </w:r>
    </w:p>
    <w:p w14:paraId="1322AE91" w14:textId="77777777" w:rsidR="00D0633D" w:rsidRPr="00853422" w:rsidRDefault="00D0633D" w:rsidP="00D063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воспитывать у детей эмоциональный отклик и желание помочь героям.</w:t>
      </w:r>
    </w:p>
    <w:p w14:paraId="348FAE0B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3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proofErr w:type="spellEnd"/>
      <w:r w:rsidRPr="00853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714ACC6" w14:textId="77777777" w:rsidR="00D0633D" w:rsidRPr="00853422" w:rsidRDefault="00D0633D" w:rsidP="00D063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</w:t>
      </w:r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собачка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34D410" w14:textId="77777777" w:rsidR="00D0633D" w:rsidRPr="00853422" w:rsidRDefault="00D0633D" w:rsidP="00D063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«Цветные матрёшки и цветные домики»;</w:t>
      </w:r>
    </w:p>
    <w:p w14:paraId="68B84320" w14:textId="77777777" w:rsidR="00D0633D" w:rsidRPr="00853422" w:rsidRDefault="00D0633D" w:rsidP="00D063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«Чудесный мешок» с разнообразными предметами;</w:t>
      </w:r>
    </w:p>
    <w:p w14:paraId="7FF4103E" w14:textId="77777777" w:rsidR="00D0633D" w:rsidRPr="00853422" w:rsidRDefault="00D0633D" w:rsidP="00D063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карточки с геометрическими фигурами (на каждого ребёнка);</w:t>
      </w:r>
    </w:p>
    <w:p w14:paraId="512010C2" w14:textId="77777777" w:rsidR="00D0633D" w:rsidRPr="00853422" w:rsidRDefault="00D0633D" w:rsidP="00D063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</w:t>
      </w:r>
      <w:proofErr w:type="spellEnd"/>
      <w:proofErr w:type="gramEnd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2FD497" w14:textId="77777777" w:rsidR="00D0633D" w:rsidRPr="00853422" w:rsidRDefault="00D0633D" w:rsidP="00D063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B9733" w14:textId="77777777" w:rsidR="00D0633D" w:rsidRPr="00853422" w:rsidRDefault="00D0633D" w:rsidP="00D063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53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proofErr w:type="spellEnd"/>
      <w:r w:rsidRPr="00853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53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</w:t>
      </w:r>
      <w:proofErr w:type="spellEnd"/>
    </w:p>
    <w:p w14:paraId="65E43A0B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633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1. Сюрпризный момент (стук в дверь)</w:t>
      </w:r>
    </w:p>
    <w:p w14:paraId="7F93B2E0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Воспитатель на поводке выводит собачку: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— Ребята, посмотрите, кто это к нам сегодня пришёл в гости?</w:t>
      </w:r>
    </w:p>
    <w:p w14:paraId="60423761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Дети знакомятся с собачкой.</w:t>
      </w:r>
    </w:p>
    <w:p w14:paraId="675375C1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Воспитатель: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— Собачка </w:t>
      </w: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Татошка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очень любит играть и узнавать всё новое. </w:t>
      </w: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Татошка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приглашает нас с собой в удивительное путешествие. Хотите отправиться в путешествие?</w:t>
      </w:r>
    </w:p>
    <w:p w14:paraId="07D94E13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Дети отвечают.</w:t>
      </w:r>
    </w:p>
    <w:p w14:paraId="3694E407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Воспитатель: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— Отлично! А вы знаете, куда мы с вами отправимся? В волшебную страну </w:t>
      </w: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Сенсорику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! В этой стране мы будем всё трогать, слушать, смотреть, ощущать. Давайте отправимся в путь!</w:t>
      </w:r>
    </w:p>
    <w:p w14:paraId="08FCB212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633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2. Физкультминутка</w:t>
      </w:r>
    </w:p>
    <w:p w14:paraId="614801A0" w14:textId="77777777" w:rsidR="00D0633D" w:rsidRPr="00853422" w:rsidRDefault="00D0633D" w:rsidP="00D0633D">
      <w:pPr>
        <w:spacing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дороге мы шагаем — ножками топ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noBreakHyphen/>
        <w:t>топ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noBreakHyphen/>
        <w:t>топ,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ладоши звонко хлопаем — хлоп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noBreakHyphen/>
        <w:t>хлоп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noBreakHyphen/>
        <w:t>хлоп,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Весело мы улыбаемся — хи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noBreakHyphen/>
        <w:t>хи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noBreakHyphen/>
        <w:t>хи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noBreakHyphen/>
        <w:t>хи,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В страну </w:t>
      </w: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Сенсорики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дружно мы спешим!</w:t>
      </w:r>
    </w:p>
    <w:p w14:paraId="227353F5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633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3. «Цветные матрёшки»</w:t>
      </w:r>
    </w:p>
    <w:p w14:paraId="3D68A902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Воспитатель: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— Ой, ребятки, собачка просит вас сделать доброе дело. На полянке танцевали и играли матрёшки, и теперь им надо по домам. Только каждую матрёшку надо поселить в свой домик! Поможете?</w:t>
      </w:r>
    </w:p>
    <w:p w14:paraId="732884BF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Сколько здесь матрёшек! Какие цвета вы видите? А какого цвета эта матрёшка?</w:t>
      </w:r>
    </w:p>
    <w:p w14:paraId="7479771D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Детям предлагается взять по одной матрёшке и поселить её в домик такого же цвета, как сама матрёшка.</w:t>
      </w:r>
    </w:p>
    <w:p w14:paraId="72DB8ABE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Воспитатель: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— Молодцы! Собачка вам говорит спасибо.</w:t>
      </w:r>
    </w:p>
    <w:p w14:paraId="6B669AEC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633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4. «Волшебный мешочек»</w:t>
      </w:r>
    </w:p>
    <w:p w14:paraId="5A525255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Воспитатель: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— Ребята, посмотрите, что это такое? Это волшебный мешочек! В нём спрятались различные интересные вещицы. Собачка предлагает нам их достать, но не смотреть, а только пощупать.</w:t>
      </w:r>
    </w:p>
    <w:p w14:paraId="232D77CC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Каждый ребёнок опускает руку в мешочек, находит предмет и описывает свои ощущения (гладкий, мягкий, колючий и т.</w:t>
      </w:r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д.). Затем достаёт предмет и показывает его остальным.</w:t>
      </w:r>
    </w:p>
    <w:p w14:paraId="22599CAF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Воспитатель: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— Молодцы, вы такие внимательные! Все предметы разные, и ощущаются они по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noBreakHyphen/>
        <w:t>разному.</w:t>
      </w:r>
    </w:p>
    <w:p w14:paraId="62DCBBAA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633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5. «Геометрические зайчики»</w:t>
      </w:r>
    </w:p>
    <w:p w14:paraId="49185DA5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Дети садятся за столы, где лежат карточки.</w:t>
      </w:r>
    </w:p>
    <w:p w14:paraId="46CD6A91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Воспитатель: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— Собачка просит вас подарить каждому зайчику воздушный шарик. Только посмотрите внимательно: какой шарик хочет зайчик? Такой же, как у зайчика в лапках — геометрическая фигурка, которую он держит.</w:t>
      </w:r>
    </w:p>
    <w:p w14:paraId="517E1E88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Дети подбирают к каждому зайчику шарик соответствующей геометрической формы.</w:t>
      </w:r>
    </w:p>
    <w:p w14:paraId="6E6629C9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Воспитатель задаёт вопросы: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— Какая геометрическая фигурка в лапках у зайчика?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— Где такой воздушный шарик?</w:t>
      </w:r>
    </w:p>
    <w:p w14:paraId="605DF0D0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Воспитатель: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— Молодцы! Отправляемся дальше.</w:t>
      </w:r>
    </w:p>
    <w:p w14:paraId="0EEC51E1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633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6. «Музыкальная шкатулка»</w:t>
      </w:r>
    </w:p>
    <w:p w14:paraId="1B0DD0F3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Воспитатель предлагает детям сесть на стульчики.</w:t>
      </w:r>
    </w:p>
    <w:p w14:paraId="7C15B432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Воспитатель: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— А теперь, ребята, прислушайтесь! Что вы слышите?</w:t>
      </w:r>
    </w:p>
    <w:p w14:paraId="67AECBA9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Звучит колокольчик.</w:t>
      </w:r>
    </w:p>
    <w:p w14:paraId="37C80902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Воспитатель: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— Это звучит волшебный колокольчик: динь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noBreakHyphen/>
        <w:t xml:space="preserve">динь! В нашей стране </w:t>
      </w: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Сенсорики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есть ещё одна большая волшебная шкатулка, где живут разные звуки. </w:t>
      </w: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послушаем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издавать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100E59D0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Воспитатель берёт один инструмент, издаёт звук и спрашивает: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— Какой инструмент издаёт звук?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— Что это за звук? Громкий? Тихий?</w:t>
      </w:r>
    </w:p>
    <w:p w14:paraId="11982A00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Воспитатель: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— Молодцы! Вы все услышали: такие разные звуки бывают!</w:t>
      </w:r>
    </w:p>
    <w:p w14:paraId="159006A3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0633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7. «Возвращение домой»</w:t>
      </w:r>
    </w:p>
    <w:p w14:paraId="515B5D60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Воспитатель: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— Наше путешествие в страну </w:t>
      </w: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Сенсорику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подходит к концу. </w:t>
      </w: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Татошка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говорит вам большое спасибо за такое интересное </w:t>
      </w: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путешествие! Вы были внимательными, ловкими, любознательными!</w:t>
      </w:r>
    </w:p>
    <w:p w14:paraId="391A14A0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Мы сегодня трогали разные предметы, видели много цветов, различали геометрические фигуры, слышали разные звуки. Вот сколько всего интересного мы узнали!</w:t>
      </w:r>
    </w:p>
    <w:p w14:paraId="3896156B" w14:textId="77777777" w:rsidR="00D0633D" w:rsidRPr="00853422" w:rsidRDefault="00D0633D" w:rsidP="00D063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— Давайте попрощаемся с собачкой и скажем: «До свидания!» А теперь нам пора возвращаться в детский сад. </w:t>
      </w: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Попрыгаем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вернуться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</w:t>
      </w:r>
      <w:proofErr w:type="spellEnd"/>
      <w:r w:rsidRPr="0085342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bookmarkEnd w:id="0"/>
    <w:p w14:paraId="01CE2459" w14:textId="519E0A92" w:rsidR="00CA5FA4" w:rsidRDefault="00CA5FA4" w:rsidP="00D0633D">
      <w:pPr>
        <w:rPr>
          <w:rFonts w:ascii="Times New Roman" w:hAnsi="Times New Roman"/>
          <w:sz w:val="28"/>
          <w:szCs w:val="28"/>
          <w:lang w:val="ru-RU"/>
        </w:rPr>
      </w:pPr>
    </w:p>
    <w:sectPr w:rsidR="00CA5FA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35956"/>
    <w:multiLevelType w:val="multilevel"/>
    <w:tmpl w:val="1AE4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C16FA3"/>
    <w:multiLevelType w:val="multilevel"/>
    <w:tmpl w:val="35C0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A4"/>
    <w:rsid w:val="00CA5FA4"/>
    <w:rsid w:val="00D0633D"/>
    <w:rsid w:val="00D922C2"/>
    <w:rsid w:val="042D4F3F"/>
    <w:rsid w:val="27C122DA"/>
    <w:rsid w:val="56913ECF"/>
    <w:rsid w:val="717D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922C2"/>
    <w:rPr>
      <w:b/>
      <w:bCs/>
    </w:rPr>
  </w:style>
  <w:style w:type="paragraph" w:styleId="a4">
    <w:name w:val="Balloon Text"/>
    <w:basedOn w:val="a"/>
    <w:link w:val="a5"/>
    <w:rsid w:val="00D063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633D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922C2"/>
    <w:rPr>
      <w:b/>
      <w:bCs/>
    </w:rPr>
  </w:style>
  <w:style w:type="paragraph" w:styleId="a4">
    <w:name w:val="Balloon Text"/>
    <w:basedOn w:val="a"/>
    <w:link w:val="a5"/>
    <w:rsid w:val="00D063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633D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Сотрудник</cp:lastModifiedBy>
  <cp:revision>3</cp:revision>
  <cp:lastPrinted>2026-02-10T08:30:00Z</cp:lastPrinted>
  <dcterms:created xsi:type="dcterms:W3CDTF">2025-11-27T17:06:00Z</dcterms:created>
  <dcterms:modified xsi:type="dcterms:W3CDTF">2026-02-10T08:35:00Z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CB97B7E795D7405A8031576FEC010DC2_12</vt:lpwstr>
  </property>
</Properties>
</file>