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ED" w:rsidRPr="003D1335" w:rsidRDefault="002041ED" w:rsidP="002041ED">
      <w:pPr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335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1</w:t>
      </w:r>
    </w:p>
    <w:p w:rsidR="002041ED" w:rsidRPr="003D1335" w:rsidRDefault="002041ED" w:rsidP="0020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41ED" w:rsidRPr="003D1335" w:rsidRDefault="002041ED" w:rsidP="0020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41ED" w:rsidRPr="003D1335" w:rsidRDefault="002041ED" w:rsidP="0020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41ED" w:rsidRPr="003D1335" w:rsidRDefault="002041ED" w:rsidP="0020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41ED" w:rsidRPr="003D1335" w:rsidRDefault="002041ED" w:rsidP="002041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335" w:rsidRPr="003D1335" w:rsidRDefault="003D1335" w:rsidP="003D13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непосредственно образовательной деятельности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физическому развитию с элементами познавательного развития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второй младшей группе</w:t>
      </w:r>
    </w:p>
    <w:p w:rsidR="003D1335" w:rsidRPr="003D1335" w:rsidRDefault="003D1335" w:rsidP="003D13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 гости к зайчику».</w:t>
      </w:r>
    </w:p>
    <w:p w:rsid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1335" w:rsidRDefault="003D1335" w:rsidP="003D13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</w:t>
      </w: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составитель: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Новиченкова</w:t>
      </w:r>
      <w:proofErr w:type="spellEnd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 Е. Ю.,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воспитатель.</w:t>
      </w:r>
    </w:p>
    <w:p w:rsidR="003D1335" w:rsidRDefault="003D1335" w:rsidP="003D13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35" w:rsidRDefault="003D1335" w:rsidP="003D13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335" w:rsidRPr="003D1335" w:rsidRDefault="003D1335" w:rsidP="003D133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1ED" w:rsidRPr="003D1335" w:rsidRDefault="002041ED" w:rsidP="002041ED">
      <w:pPr>
        <w:spacing w:line="330" w:lineRule="atLeast"/>
        <w:jc w:val="center"/>
        <w:rPr>
          <w:rStyle w:val="a4"/>
          <w:rFonts w:ascii="Times New Roman" w:eastAsia="Arial" w:hAnsi="Times New Roman" w:cs="Times New Roman"/>
          <w:b w:val="0"/>
          <w:sz w:val="28"/>
          <w:szCs w:val="28"/>
          <w:lang w:bidi="ar"/>
        </w:rPr>
      </w:pPr>
      <w:r w:rsidRPr="003D1335">
        <w:rPr>
          <w:rStyle w:val="a4"/>
          <w:rFonts w:ascii="Times New Roman" w:eastAsia="Arial" w:hAnsi="Times New Roman" w:cs="Times New Roman"/>
          <w:sz w:val="28"/>
          <w:szCs w:val="28"/>
          <w:lang w:bidi="ar"/>
        </w:rPr>
        <w:t>Тверская область,</w:t>
      </w:r>
    </w:p>
    <w:p w:rsidR="002041ED" w:rsidRPr="003D1335" w:rsidRDefault="002041ED" w:rsidP="002041ED">
      <w:pPr>
        <w:spacing w:line="330" w:lineRule="atLeast"/>
        <w:jc w:val="center"/>
        <w:rPr>
          <w:rStyle w:val="a4"/>
          <w:rFonts w:ascii="Times New Roman" w:eastAsia="Arial" w:hAnsi="Times New Roman" w:cs="Times New Roman"/>
          <w:b w:val="0"/>
          <w:sz w:val="28"/>
          <w:szCs w:val="28"/>
          <w:lang w:bidi="ar"/>
        </w:rPr>
      </w:pPr>
      <w:proofErr w:type="spellStart"/>
      <w:r w:rsidRPr="003D1335">
        <w:rPr>
          <w:rStyle w:val="a4"/>
          <w:rFonts w:ascii="Times New Roman" w:eastAsia="Arial" w:hAnsi="Times New Roman" w:cs="Times New Roman"/>
          <w:sz w:val="28"/>
          <w:szCs w:val="28"/>
          <w:lang w:bidi="ar"/>
        </w:rPr>
        <w:t>пгт</w:t>
      </w:r>
      <w:proofErr w:type="spellEnd"/>
      <w:r w:rsidRPr="003D1335">
        <w:rPr>
          <w:rStyle w:val="a4"/>
          <w:rFonts w:ascii="Times New Roman" w:eastAsia="Arial" w:hAnsi="Times New Roman" w:cs="Times New Roman"/>
          <w:sz w:val="28"/>
          <w:szCs w:val="28"/>
          <w:lang w:bidi="ar"/>
        </w:rPr>
        <w:t xml:space="preserve"> Кесова гора,</w:t>
      </w:r>
    </w:p>
    <w:p w:rsidR="002041ED" w:rsidRPr="003D1335" w:rsidRDefault="002041ED" w:rsidP="002041ED">
      <w:pPr>
        <w:spacing w:line="330" w:lineRule="atLeast"/>
        <w:jc w:val="center"/>
        <w:rPr>
          <w:rFonts w:ascii="Times New Roman" w:eastAsia="Arial" w:hAnsi="Times New Roman" w:cs="Times New Roman"/>
          <w:bCs/>
          <w:sz w:val="28"/>
          <w:szCs w:val="28"/>
          <w:lang w:bidi="ar"/>
        </w:rPr>
      </w:pPr>
      <w:r w:rsidRPr="003D1335">
        <w:rPr>
          <w:rStyle w:val="a4"/>
          <w:rFonts w:ascii="Times New Roman" w:eastAsia="Arial" w:hAnsi="Times New Roman" w:cs="Times New Roman"/>
          <w:sz w:val="28"/>
          <w:szCs w:val="28"/>
          <w:lang w:bidi="ar"/>
        </w:rPr>
        <w:t>2026 г</w:t>
      </w:r>
    </w:p>
    <w:p w:rsidR="003D1335" w:rsidRPr="003D1335" w:rsidRDefault="00057ABE" w:rsidP="003D1335">
      <w:pPr>
        <w:spacing w:line="33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33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3D1335" w:rsidRPr="003D1335" w:rsidRDefault="003D1335" w:rsidP="003D1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гости к зайчику».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Оптимизировать двигательную активность воспитанников; развивать речь детей средствами физической культуры.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Обучающие:</w:t>
      </w:r>
    </w:p>
    <w:p w:rsidR="003D1335" w:rsidRPr="003D1335" w:rsidRDefault="003D1335" w:rsidP="003D13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упражнять детей в ходьбе, прыжках на двух ногах с продвижением вперёд, беге друг за другом;</w:t>
      </w:r>
    </w:p>
    <w:p w:rsidR="003D1335" w:rsidRPr="003D1335" w:rsidRDefault="003D1335" w:rsidP="003D13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</w:t>
      </w:r>
      <w:proofErr w:type="spellStart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проползании</w:t>
      </w:r>
      <w:proofErr w:type="spellEnd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воротца;</w:t>
      </w:r>
    </w:p>
    <w:p w:rsidR="003D1335" w:rsidRPr="003D1335" w:rsidRDefault="003D1335" w:rsidP="003D13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называть геометрические фигуры;</w:t>
      </w:r>
    </w:p>
    <w:p w:rsidR="003D1335" w:rsidRPr="003D1335" w:rsidRDefault="003D1335" w:rsidP="003D13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действовать совместно, выполняя указания взрослого и правила в подвижных играх; воспитывать внимательность;</w:t>
      </w:r>
    </w:p>
    <w:p w:rsidR="003D1335" w:rsidRPr="003D1335" w:rsidRDefault="003D1335" w:rsidP="003D13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расслабляться и восстанавливать дыхание после физической нагрузки;</w:t>
      </w:r>
    </w:p>
    <w:p w:rsidR="003D1335" w:rsidRPr="003D1335" w:rsidRDefault="003D1335" w:rsidP="003D13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речевую активность детей.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3D1335" w:rsidRPr="003D1335" w:rsidRDefault="003D1335" w:rsidP="003D1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ловкость в подвижных играх;</w:t>
      </w:r>
    </w:p>
    <w:p w:rsidR="003D1335" w:rsidRPr="003D1335" w:rsidRDefault="003D1335" w:rsidP="003D1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интерес к занятиям физической культурой;</w:t>
      </w:r>
    </w:p>
    <w:p w:rsidR="003D1335" w:rsidRPr="003D1335" w:rsidRDefault="003D1335" w:rsidP="003D1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двигательный и познавательный опыт детей через подвижные игры;</w:t>
      </w:r>
    </w:p>
    <w:p w:rsidR="003D1335" w:rsidRPr="003D1335" w:rsidRDefault="003D1335" w:rsidP="003D1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укреплению костно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мышечного аппарата детей;</w:t>
      </w:r>
    </w:p>
    <w:p w:rsidR="003D1335" w:rsidRPr="003D1335" w:rsidRDefault="003D1335" w:rsidP="003D1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играть в коллективные игры;</w:t>
      </w:r>
    </w:p>
    <w:p w:rsidR="003D1335" w:rsidRPr="003D1335" w:rsidRDefault="003D1335" w:rsidP="003D1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речи.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3D1335" w:rsidRPr="003D1335" w:rsidRDefault="003D1335" w:rsidP="003D13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общую культуру поведения и потребность в здоровом образе жизни;</w:t>
      </w:r>
    </w:p>
    <w:p w:rsidR="003D1335" w:rsidRPr="003D1335" w:rsidRDefault="003D1335" w:rsidP="003D13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дружеские взаимоотношения, чувство коллективизма и взаимовыручку.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Материалы и оборудование</w:t>
      </w:r>
    </w:p>
    <w:p w:rsidR="003D1335" w:rsidRPr="003D1335" w:rsidRDefault="003D1335" w:rsidP="003D13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«Зайчик»;</w:t>
      </w:r>
    </w:p>
    <w:p w:rsidR="003D1335" w:rsidRPr="003D1335" w:rsidRDefault="003D1335" w:rsidP="003D13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ленточки (по две на каждого ребёнка);</w:t>
      </w:r>
    </w:p>
    <w:p w:rsidR="003D1335" w:rsidRPr="003D1335" w:rsidRDefault="003D1335" w:rsidP="003D13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 с геометрическими фигурами (круг, квадрат, треугольник, овал, прямоугольник, полукруг);</w:t>
      </w:r>
    </w:p>
    <w:p w:rsidR="003D1335" w:rsidRPr="003D1335" w:rsidRDefault="003D1335" w:rsidP="003D13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дорожек с изображениями геометрических фигур;</w:t>
      </w:r>
    </w:p>
    <w:p w:rsidR="003D1335" w:rsidRPr="003D1335" w:rsidRDefault="003D1335" w:rsidP="003D13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воротца (обруч);</w:t>
      </w:r>
    </w:p>
    <w:p w:rsidR="003D1335" w:rsidRPr="003D1335" w:rsidRDefault="003D1335" w:rsidP="003D13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медальки разного цвета;</w:t>
      </w:r>
    </w:p>
    <w:p w:rsidR="003D1335" w:rsidRPr="003D1335" w:rsidRDefault="003D1335" w:rsidP="003D13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силуэты домиков для подвижной игры.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занятия</w:t>
      </w:r>
    </w:p>
    <w:p w:rsidR="003D1335" w:rsidRPr="003D1335" w:rsidRDefault="003D1335" w:rsidP="003D1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Вводная часть (сбор детей)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становятся в круг.</w:t>
      </w:r>
    </w:p>
    <w:p w:rsidR="003D1335" w:rsidRPr="003D1335" w:rsidRDefault="003D1335" w:rsidP="003D133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круг,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твой друг и ты мой друг.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Крепко за руки возьмёмся</w:t>
      </w:r>
      <w:proofErr w:type="gramStart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улыбнёмся.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Ребята, смотрите, к нам пришёл зайчик! Давайте с ним поздороваемся. Он приглашает нас в гости к себе в лес. Пойдём?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Двигательные упражнения</w:t>
      </w:r>
    </w:p>
    <w:p w:rsidR="003D1335" w:rsidRPr="003D1335" w:rsidRDefault="003D1335" w:rsidP="003D13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Ходьба друг за другом в колонне по одному.</w:t>
      </w:r>
    </w:p>
    <w:p w:rsidR="003D1335" w:rsidRPr="003D1335" w:rsidRDefault="003D1335" w:rsidP="003D133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идём, идём, идём,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за другом ровно.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Ножки поднимаем,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мы шагаем!</w:t>
      </w:r>
    </w:p>
    <w:p w:rsidR="003D1335" w:rsidRPr="003D1335" w:rsidRDefault="003D1335" w:rsidP="003D13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Ходьба на носках, руки вверх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(сюжетный мотив:</w:t>
      </w:r>
      <w:proofErr w:type="gramEnd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«Зайка услышал где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недалеко лису»).</w:t>
      </w:r>
      <w:proofErr w:type="gramEnd"/>
    </w:p>
    <w:p w:rsidR="003D1335" w:rsidRPr="003D1335" w:rsidRDefault="003D1335" w:rsidP="003D133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носочках мы пойдём,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вверх поднимем.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кружочек обойдём</w:t>
      </w:r>
      <w:proofErr w:type="gramStart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другой ходьбой пойдём.</w:t>
      </w:r>
    </w:p>
    <w:p w:rsidR="003D1335" w:rsidRPr="003D1335" w:rsidRDefault="003D1335" w:rsidP="003D13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Бег по залу друг за другом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(сюжетный мотив:</w:t>
      </w:r>
      <w:proofErr w:type="gramEnd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«Чтобы нас не догнала лиса, давайте побежим!»).</w:t>
      </w:r>
      <w:proofErr w:type="gramEnd"/>
    </w:p>
    <w:p w:rsidR="003D1335" w:rsidRPr="003D1335" w:rsidRDefault="003D1335" w:rsidP="003D1335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Побежали друг за другом,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Носик дышит ровно.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руками, и ногами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работаем все с вами!</w:t>
      </w:r>
    </w:p>
    <w:p w:rsidR="003D1335" w:rsidRPr="003D1335" w:rsidRDefault="003D1335" w:rsidP="003D13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Повторная ходьба друг за другом в колонне по одному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тем же стихотворным сопровождением).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Дети, смотрите: мы пришли на полянку! Давайте встанем в круг и поиграем.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Основная часть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Общеразвивающие упражнения с лентами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 п.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ноги врозь, ленточки внизу.</w:t>
      </w:r>
    </w:p>
    <w:p w:rsidR="003D1335" w:rsidRPr="003D1335" w:rsidRDefault="003D1335" w:rsidP="003D13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«Весёлые ленточки»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1–2 — поднять ленточки вверх;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3–4 — вернуться </w:t>
      </w:r>
      <w:proofErr w:type="gramStart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 п.</w:t>
      </w:r>
    </w:p>
    <w:p w:rsidR="003D1335" w:rsidRPr="003D1335" w:rsidRDefault="003D1335" w:rsidP="003D13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«Ленточки качаются»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 п.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ноги врозь, ленточки вверху.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1–2 — поворот в одну сторону;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3–4 — поворот в другую сторону.</w:t>
      </w:r>
    </w:p>
    <w:p w:rsidR="003D1335" w:rsidRPr="003D1335" w:rsidRDefault="003D1335" w:rsidP="003D13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«Наклонись»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 п.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ноги на широкой дорожке, руки с ленточками за спиной.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1–2 — наклониться, колени не сгибать;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3–4 — вернуться в и. п. (темп медленный).</w:t>
      </w:r>
    </w:p>
    <w:p w:rsidR="003D1335" w:rsidRPr="003D1335" w:rsidRDefault="003D1335" w:rsidP="003D13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«Ленточки присели»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 п.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ноги вместе, руки вдоль туловища.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1–2 — присесть, ленточками коснуться пола;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3–4 — вернуться </w:t>
      </w:r>
      <w:proofErr w:type="gramStart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 п.</w:t>
      </w:r>
    </w:p>
    <w:p w:rsidR="003D1335" w:rsidRPr="003D1335" w:rsidRDefault="003D1335" w:rsidP="003D13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«Прыжки»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 п.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ноги чуть расставлены, ленточки у пояса.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Выполнять прыжки.</w:t>
      </w:r>
    </w:p>
    <w:p w:rsidR="003D1335" w:rsidRPr="003D1335" w:rsidRDefault="003D1335" w:rsidP="003D13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«Подуем на ленточки»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 п.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ноги вместе, ленты перед собой.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Подуть на ленты, затем опустить их.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 Прыжки по дорожкам и </w:t>
      </w:r>
      <w:proofErr w:type="spellStart"/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проползание</w:t>
      </w:r>
      <w:proofErr w:type="spellEnd"/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Ребята, давайте отправляемся дальше! Смотрите, что это лежит? (Показывает куб.) Давайте назовём, что нарисовано на каждой стороне кубика. (Дети называют фигуры: круг, квадрат, треугольник, овал, прямоугольник, полукруг.) А вот и дорожки с такими же фигурами. Кому какая фигура выпадет, тот и попрыгает по этой дорожке.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Ребята, идём дальше, а тут упало дерево, и нам не пройти! Давайте подлезем под деревом.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Проползание</w:t>
      </w:r>
      <w:proofErr w:type="spellEnd"/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 обруч (воротца).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 Подвижная игра «Найди свой домик»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Вот мы и пришли к домику зайчика! У зайчика есть мешочек, а в нём — подарки для вас (медальки разного цвета). Зайчик хочет с вами поиграть.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 игры:</w:t>
      </w:r>
    </w:p>
    <w:p w:rsidR="003D1335" w:rsidRPr="003D1335" w:rsidRDefault="003D1335" w:rsidP="003D13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звучит музыка, дети танцуют.</w:t>
      </w:r>
    </w:p>
    <w:p w:rsidR="003D1335" w:rsidRPr="003D1335" w:rsidRDefault="003D1335" w:rsidP="003D13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музыка затихает, нужно найти домик такого же цвета, как медалька.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Молодцы! Встаём в круг.</w:t>
      </w:r>
    </w:p>
    <w:p w:rsidR="003D1335" w:rsidRPr="003D1335" w:rsidRDefault="003D1335" w:rsidP="003D13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 Заключительная часть</w:t>
      </w:r>
    </w:p>
    <w:p w:rsidR="003D1335" w:rsidRPr="003D1335" w:rsidRDefault="003D1335" w:rsidP="003D1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3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Спокойная ходьба друг за другом</w:t>
      </w:r>
      <w:r w:rsidRPr="003D1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(восстановление дыхания, снижение двигательной активности).</w:t>
      </w:r>
    </w:p>
    <w:p w:rsidR="003D1335" w:rsidRPr="003D1335" w:rsidRDefault="003D1335" w:rsidP="003D13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ABE" w:rsidRPr="003D1335" w:rsidRDefault="00057ABE" w:rsidP="002041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57ABE" w:rsidRPr="003D1335" w:rsidRDefault="00057ABE" w:rsidP="002041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428B" w:rsidRPr="003D1335" w:rsidRDefault="005A428B" w:rsidP="002041E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A428B" w:rsidRPr="003D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794"/>
    <w:multiLevelType w:val="multilevel"/>
    <w:tmpl w:val="881C3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90D3B"/>
    <w:multiLevelType w:val="hybridMultilevel"/>
    <w:tmpl w:val="8E82B5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065A6E"/>
    <w:multiLevelType w:val="multilevel"/>
    <w:tmpl w:val="111E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B383D"/>
    <w:multiLevelType w:val="multilevel"/>
    <w:tmpl w:val="9C8AF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B3633"/>
    <w:multiLevelType w:val="multilevel"/>
    <w:tmpl w:val="0C42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69192D"/>
    <w:multiLevelType w:val="multilevel"/>
    <w:tmpl w:val="05DA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D6C2D"/>
    <w:multiLevelType w:val="multilevel"/>
    <w:tmpl w:val="A73C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E6584A"/>
    <w:multiLevelType w:val="multilevel"/>
    <w:tmpl w:val="B2E0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D871A9"/>
    <w:multiLevelType w:val="multilevel"/>
    <w:tmpl w:val="7A5E0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24A"/>
    <w:rsid w:val="00057ABE"/>
    <w:rsid w:val="00087F07"/>
    <w:rsid w:val="00094A57"/>
    <w:rsid w:val="001A424A"/>
    <w:rsid w:val="002041ED"/>
    <w:rsid w:val="00261C7D"/>
    <w:rsid w:val="00332501"/>
    <w:rsid w:val="003823F6"/>
    <w:rsid w:val="003D1335"/>
    <w:rsid w:val="003D49F1"/>
    <w:rsid w:val="005A428B"/>
    <w:rsid w:val="00617B40"/>
    <w:rsid w:val="00662A2E"/>
    <w:rsid w:val="008F4778"/>
    <w:rsid w:val="00A60713"/>
    <w:rsid w:val="00A95C4E"/>
    <w:rsid w:val="00B80E1E"/>
    <w:rsid w:val="00B85A53"/>
    <w:rsid w:val="00D8537F"/>
    <w:rsid w:val="00F2186E"/>
    <w:rsid w:val="00F4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BE"/>
  </w:style>
  <w:style w:type="paragraph" w:styleId="2">
    <w:name w:val="heading 2"/>
    <w:basedOn w:val="a"/>
    <w:link w:val="20"/>
    <w:uiPriority w:val="9"/>
    <w:qFormat/>
    <w:rsid w:val="003D1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ABE"/>
    <w:pPr>
      <w:ind w:left="720"/>
      <w:contextualSpacing/>
    </w:pPr>
  </w:style>
  <w:style w:type="paragraph" w:customStyle="1" w:styleId="c9">
    <w:name w:val="c9"/>
    <w:basedOn w:val="a"/>
    <w:rsid w:val="00B8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0E1E"/>
  </w:style>
  <w:style w:type="character" w:customStyle="1" w:styleId="c2">
    <w:name w:val="c2"/>
    <w:basedOn w:val="a0"/>
    <w:rsid w:val="00B80E1E"/>
  </w:style>
  <w:style w:type="character" w:customStyle="1" w:styleId="c35">
    <w:name w:val="c35"/>
    <w:basedOn w:val="a0"/>
    <w:rsid w:val="00B80E1E"/>
  </w:style>
  <w:style w:type="paragraph" w:customStyle="1" w:styleId="c0">
    <w:name w:val="c0"/>
    <w:basedOn w:val="a"/>
    <w:rsid w:val="00B8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80E1E"/>
  </w:style>
  <w:style w:type="character" w:styleId="a4">
    <w:name w:val="Strong"/>
    <w:basedOn w:val="a0"/>
    <w:uiPriority w:val="22"/>
    <w:qFormat/>
    <w:rsid w:val="002041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E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D13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3D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D13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ABE"/>
  </w:style>
  <w:style w:type="paragraph" w:styleId="2">
    <w:name w:val="heading 2"/>
    <w:basedOn w:val="a"/>
    <w:link w:val="20"/>
    <w:uiPriority w:val="9"/>
    <w:qFormat/>
    <w:rsid w:val="003D1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D13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ABE"/>
    <w:pPr>
      <w:ind w:left="720"/>
      <w:contextualSpacing/>
    </w:pPr>
  </w:style>
  <w:style w:type="paragraph" w:customStyle="1" w:styleId="c9">
    <w:name w:val="c9"/>
    <w:basedOn w:val="a"/>
    <w:rsid w:val="00B8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80E1E"/>
  </w:style>
  <w:style w:type="character" w:customStyle="1" w:styleId="c2">
    <w:name w:val="c2"/>
    <w:basedOn w:val="a0"/>
    <w:rsid w:val="00B80E1E"/>
  </w:style>
  <w:style w:type="character" w:customStyle="1" w:styleId="c35">
    <w:name w:val="c35"/>
    <w:basedOn w:val="a0"/>
    <w:rsid w:val="00B80E1E"/>
  </w:style>
  <w:style w:type="paragraph" w:customStyle="1" w:styleId="c0">
    <w:name w:val="c0"/>
    <w:basedOn w:val="a"/>
    <w:rsid w:val="00B80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B80E1E"/>
  </w:style>
  <w:style w:type="character" w:styleId="a4">
    <w:name w:val="Strong"/>
    <w:basedOn w:val="a0"/>
    <w:uiPriority w:val="22"/>
    <w:qFormat/>
    <w:rsid w:val="002041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1E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D13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13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3D1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D13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Сотрудник</cp:lastModifiedBy>
  <cp:revision>9</cp:revision>
  <cp:lastPrinted>2026-02-10T10:24:00Z</cp:lastPrinted>
  <dcterms:created xsi:type="dcterms:W3CDTF">2026-02-01T17:02:00Z</dcterms:created>
  <dcterms:modified xsi:type="dcterms:W3CDTF">2026-02-10T12:09:00Z</dcterms:modified>
</cp:coreProperties>
</file>